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83E" w:rsidRDefault="004C3905" w:rsidP="003F4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4C3905" w:rsidRDefault="003F483E" w:rsidP="003F4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4C3905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4C3905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4C3905">
        <w:rPr>
          <w:b/>
          <w:sz w:val="22"/>
          <w:szCs w:val="22"/>
        </w:rPr>
        <w:t>межаттестационный</w:t>
      </w:r>
      <w:proofErr w:type="spellEnd"/>
      <w:r w:rsidR="004C3905">
        <w:rPr>
          <w:b/>
          <w:sz w:val="22"/>
          <w:szCs w:val="22"/>
        </w:rPr>
        <w:t xml:space="preserve"> период</w:t>
      </w:r>
    </w:p>
    <w:p w:rsidR="00751C8A" w:rsidRDefault="00751C8A" w:rsidP="00BE773E">
      <w:pPr>
        <w:ind w:left="-851"/>
        <w:rPr>
          <w:sz w:val="22"/>
          <w:szCs w:val="22"/>
        </w:rPr>
      </w:pPr>
    </w:p>
    <w:p w:rsidR="00937B4B" w:rsidRPr="00BE773E" w:rsidRDefault="00937B4B" w:rsidP="00BE773E">
      <w:pPr>
        <w:ind w:left="-851"/>
        <w:rPr>
          <w:sz w:val="22"/>
          <w:szCs w:val="22"/>
        </w:rPr>
      </w:pPr>
      <w:bookmarkStart w:id="0" w:name="_GoBack"/>
      <w:bookmarkEnd w:id="0"/>
      <w:r w:rsidRPr="00BE773E">
        <w:rPr>
          <w:sz w:val="22"/>
          <w:szCs w:val="22"/>
        </w:rPr>
        <w:t xml:space="preserve">ФИО </w:t>
      </w:r>
      <w:proofErr w:type="spellStart"/>
      <w:r w:rsidRPr="00BE773E">
        <w:rPr>
          <w:sz w:val="22"/>
          <w:szCs w:val="22"/>
        </w:rPr>
        <w:t>аттестующегося</w:t>
      </w:r>
      <w:proofErr w:type="spellEnd"/>
      <w:r w:rsidRPr="00BE773E">
        <w:rPr>
          <w:sz w:val="22"/>
          <w:szCs w:val="22"/>
        </w:rPr>
        <w:t xml:space="preserve"> </w:t>
      </w:r>
      <w:r w:rsidRPr="00AF76C8">
        <w:rPr>
          <w:b/>
        </w:rPr>
        <w:t>педагога-организатора</w:t>
      </w:r>
      <w:r w:rsidRPr="00BE773E">
        <w:rPr>
          <w:sz w:val="22"/>
          <w:szCs w:val="22"/>
        </w:rPr>
        <w:t>: ______________________________________________</w:t>
      </w:r>
    </w:p>
    <w:p w:rsidR="00937B4B" w:rsidRPr="00BE773E" w:rsidRDefault="00937B4B" w:rsidP="00BE773E">
      <w:pPr>
        <w:ind w:left="-851"/>
      </w:pPr>
      <w:r w:rsidRPr="00BE773E">
        <w:rPr>
          <w:sz w:val="22"/>
          <w:szCs w:val="22"/>
        </w:rPr>
        <w:t>ОУ, территория: _________________________________________________________________________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  <w:gridCol w:w="709"/>
        <w:gridCol w:w="709"/>
      </w:tblGrid>
      <w:tr w:rsidR="005E415F" w:rsidRPr="00BE773E" w:rsidTr="009836AB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5F" w:rsidRPr="00C4050E" w:rsidRDefault="005E415F" w:rsidP="005E415F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E415F" w:rsidRPr="00AC455E" w:rsidRDefault="005E415F" w:rsidP="009836AB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5F" w:rsidRDefault="005E415F" w:rsidP="005E415F">
            <w:pPr>
              <w:jc w:val="center"/>
              <w:rPr>
                <w:sz w:val="20"/>
                <w:szCs w:val="20"/>
              </w:rPr>
            </w:pPr>
          </w:p>
          <w:p w:rsidR="005E415F" w:rsidRPr="00AC455E" w:rsidRDefault="005E415F" w:rsidP="005E415F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E415F" w:rsidRPr="00AC455E" w:rsidRDefault="005E415F" w:rsidP="005E4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5F" w:rsidRPr="00AC455E" w:rsidRDefault="005E415F" w:rsidP="005E415F">
            <w:pPr>
              <w:jc w:val="center"/>
              <w:rPr>
                <w:sz w:val="20"/>
                <w:szCs w:val="20"/>
              </w:rPr>
            </w:pPr>
          </w:p>
          <w:p w:rsidR="005E415F" w:rsidRPr="00AC455E" w:rsidRDefault="005E415F" w:rsidP="005E415F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  <w:rPr>
                <w:sz w:val="18"/>
                <w:szCs w:val="18"/>
              </w:rPr>
            </w:pPr>
          </w:p>
          <w:p w:rsidR="005E415F" w:rsidRPr="00BE773E" w:rsidRDefault="005E415F" w:rsidP="005E415F">
            <w:pPr>
              <w:ind w:right="-108"/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Сумма</w:t>
            </w:r>
          </w:p>
        </w:tc>
      </w:tr>
      <w:tr w:rsidR="005E415F" w:rsidRPr="00BE773E" w:rsidTr="009836AB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415F" w:rsidRPr="00806552" w:rsidRDefault="005E415F" w:rsidP="005E415F">
            <w:pPr>
              <w:ind w:left="113" w:right="113"/>
              <w:jc w:val="center"/>
              <w:rPr>
                <w:sz w:val="16"/>
                <w:szCs w:val="16"/>
              </w:rPr>
            </w:pPr>
            <w:r w:rsidRPr="00806552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E773E">
              <w:rPr>
                <w:sz w:val="20"/>
                <w:szCs w:val="20"/>
              </w:rPr>
              <w:t>Создает благо</w:t>
            </w:r>
            <w:r>
              <w:rPr>
                <w:sz w:val="20"/>
                <w:szCs w:val="20"/>
              </w:rPr>
              <w:t>приятный психологический климат</w:t>
            </w:r>
            <w:r w:rsidRPr="00BE773E">
              <w:rPr>
                <w:sz w:val="20"/>
                <w:szCs w:val="20"/>
              </w:rPr>
              <w:t>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</w:tr>
      <w:tr w:rsidR="005E415F" w:rsidRPr="00BE773E" w:rsidTr="009836A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</w:t>
            </w: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/>
        </w:tc>
      </w:tr>
      <w:tr w:rsidR="005E415F" w:rsidRPr="00BE773E" w:rsidTr="009836A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3. Формирует творческую мотивацию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/>
        </w:tc>
      </w:tr>
      <w:tr w:rsidR="005E415F" w:rsidRPr="00BE773E" w:rsidTr="009836A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/>
        </w:tc>
      </w:tr>
      <w:tr w:rsidR="005E415F" w:rsidRPr="00BE773E" w:rsidTr="009836AB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415F" w:rsidRPr="00DC7A17" w:rsidRDefault="005E415F" w:rsidP="005E415F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5. Формулирует цели и задачи профессиональной деятельности</w:t>
            </w:r>
            <w:r>
              <w:rPr>
                <w:sz w:val="20"/>
                <w:szCs w:val="20"/>
              </w:rPr>
              <w:t>, направленные</w:t>
            </w:r>
            <w:r w:rsidRPr="00BE773E">
              <w:rPr>
                <w:sz w:val="20"/>
                <w:szCs w:val="20"/>
              </w:rPr>
              <w:t xml:space="preserve"> на формирование предметных и </w:t>
            </w:r>
            <w:proofErr w:type="spellStart"/>
            <w:r w:rsidRPr="00BE773E">
              <w:rPr>
                <w:sz w:val="20"/>
                <w:szCs w:val="20"/>
              </w:rPr>
              <w:t>метапредметных</w:t>
            </w:r>
            <w:proofErr w:type="spellEnd"/>
            <w:r w:rsidRPr="00BE773E">
              <w:rPr>
                <w:sz w:val="20"/>
                <w:szCs w:val="20"/>
              </w:rPr>
              <w:t xml:space="preserve">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</w:tr>
      <w:tr w:rsidR="005E415F" w:rsidRPr="00BE773E" w:rsidTr="009836A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6. Содействует развитию личности, талантов и способностей, формированию общей культуры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/>
        </w:tc>
      </w:tr>
      <w:tr w:rsidR="005E415F" w:rsidRPr="00BE773E" w:rsidTr="009836A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/>
        </w:tc>
      </w:tr>
      <w:tr w:rsidR="005E415F" w:rsidRPr="00BE773E" w:rsidTr="009836A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</w:t>
            </w:r>
            <w:r w:rsidRPr="00BE773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  <w:r w:rsidRPr="00BE773E">
              <w:rPr>
                <w:sz w:val="20"/>
                <w:szCs w:val="20"/>
              </w:rPr>
              <w:t xml:space="preserve"> современные образовательные технологии (</w:t>
            </w:r>
            <w:proofErr w:type="spellStart"/>
            <w:r w:rsidRPr="00BE773E">
              <w:rPr>
                <w:sz w:val="20"/>
                <w:szCs w:val="20"/>
              </w:rPr>
              <w:t>здоровьесберегающие</w:t>
            </w:r>
            <w:proofErr w:type="spellEnd"/>
            <w:r w:rsidRPr="00BE773E">
              <w:rPr>
                <w:sz w:val="20"/>
                <w:szCs w:val="20"/>
              </w:rPr>
              <w:t>, игровые,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/>
        </w:tc>
      </w:tr>
      <w:tr w:rsidR="005E415F" w:rsidRPr="00BE773E" w:rsidTr="009836AB">
        <w:trPr>
          <w:trHeight w:val="1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415F" w:rsidRPr="00DC7A17" w:rsidRDefault="005E415F" w:rsidP="005E415F">
            <w:pPr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Социальный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9. Развивает коммуникативные способности у обучающихся, формирует коллектив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</w:tr>
      <w:tr w:rsidR="005E415F" w:rsidRPr="00BE773E" w:rsidTr="009836AB">
        <w:trPr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</w:tr>
      <w:tr w:rsidR="005E415F" w:rsidRPr="00BE773E" w:rsidTr="009836AB">
        <w:trPr>
          <w:trHeight w:val="1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11. Организует вечера, праздники, походы, экскурсии; поддерживает социально значимые инициативы обучающихся в сфере их свободного времени, досуга и развлечений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</w:tr>
      <w:tr w:rsidR="005E415F" w:rsidRPr="00BE773E" w:rsidTr="009836AB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 xml:space="preserve"> </w:t>
            </w:r>
            <w:r w:rsidRPr="00BE773E">
              <w:rPr>
                <w:sz w:val="20"/>
                <w:szCs w:val="20"/>
              </w:rPr>
              <w:t>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</w:tr>
      <w:tr w:rsidR="005E415F" w:rsidRPr="00BE773E" w:rsidTr="009836AB">
        <w:trPr>
          <w:trHeight w:val="4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415F" w:rsidRPr="00DC7A17" w:rsidRDefault="005E415F" w:rsidP="005E415F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E773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E773E">
              <w:rPr>
                <w:sz w:val="20"/>
                <w:szCs w:val="20"/>
              </w:rPr>
              <w:t xml:space="preserve"> имеет стабильные</w:t>
            </w:r>
            <w:r w:rsidRPr="00BE773E">
              <w:rPr>
                <w:color w:val="000000"/>
                <w:sz w:val="20"/>
                <w:szCs w:val="20"/>
              </w:rPr>
              <w:t xml:space="preserve"> результаты освоения всеми </w:t>
            </w:r>
            <w:r>
              <w:rPr>
                <w:color w:val="000000"/>
                <w:sz w:val="20"/>
                <w:szCs w:val="20"/>
              </w:rPr>
              <w:t>обучающимися</w:t>
            </w:r>
            <w:r w:rsidRPr="00BE773E">
              <w:rPr>
                <w:color w:val="000000"/>
                <w:sz w:val="20"/>
                <w:szCs w:val="20"/>
              </w:rPr>
              <w:t xml:space="preserve"> образовательных программ </w:t>
            </w:r>
            <w:r>
              <w:rPr>
                <w:sz w:val="20"/>
                <w:szCs w:val="20"/>
              </w:rPr>
              <w:t xml:space="preserve">(1 б.), достижение обучающимися </w:t>
            </w:r>
            <w:r w:rsidRPr="00BE773E">
              <w:rPr>
                <w:sz w:val="20"/>
                <w:szCs w:val="20"/>
              </w:rPr>
              <w:t xml:space="preserve">положительной динамики результатов освоения </w:t>
            </w:r>
            <w:r w:rsidRPr="00BE773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E773E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</w:tr>
      <w:tr w:rsidR="005E415F" w:rsidRPr="00BE773E" w:rsidTr="009836A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9836AB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 xml:space="preserve">РФ (от 05.08.2013г., </w:t>
            </w:r>
            <w:r w:rsidRPr="00BE773E">
              <w:rPr>
                <w:sz w:val="20"/>
                <w:szCs w:val="20"/>
              </w:rPr>
              <w:t>№ 662</w:t>
            </w:r>
            <w:r>
              <w:rPr>
                <w:sz w:val="20"/>
                <w:szCs w:val="20"/>
              </w:rPr>
              <w:t>) имеет стабильные положительные</w:t>
            </w:r>
            <w:r w:rsidRPr="00BE773E">
              <w:rPr>
                <w:sz w:val="20"/>
                <w:szCs w:val="20"/>
              </w:rPr>
              <w:t xml:space="preserve"> результаты освоения </w:t>
            </w:r>
            <w:r>
              <w:rPr>
                <w:sz w:val="20"/>
                <w:szCs w:val="20"/>
              </w:rPr>
              <w:t xml:space="preserve">обучающимися </w:t>
            </w:r>
            <w:r w:rsidRPr="00BE773E">
              <w:rPr>
                <w:sz w:val="20"/>
                <w:szCs w:val="20"/>
              </w:rPr>
              <w:t>образовательных программ (1 б.), достижение обучающимися положительной 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E773E">
              <w:rPr>
                <w:sz w:val="20"/>
                <w:szCs w:val="20"/>
              </w:rPr>
              <w:t xml:space="preserve"> (2б.)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/>
        </w:tc>
      </w:tr>
      <w:tr w:rsidR="005E415F" w:rsidRPr="00BE773E" w:rsidTr="009836A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15. Осуществляет мониторинг </w:t>
            </w:r>
            <w:proofErr w:type="gramStart"/>
            <w:r w:rsidRPr="00BE773E">
              <w:rPr>
                <w:sz w:val="20"/>
                <w:szCs w:val="20"/>
              </w:rPr>
              <w:t>образовательных</w:t>
            </w:r>
            <w:r>
              <w:rPr>
                <w:sz w:val="20"/>
                <w:szCs w:val="20"/>
              </w:rPr>
              <w:t xml:space="preserve"> д</w:t>
            </w:r>
            <w:r w:rsidRPr="00BE773E">
              <w:rPr>
                <w:sz w:val="20"/>
                <w:szCs w:val="20"/>
              </w:rPr>
              <w:t>остижений</w:t>
            </w:r>
            <w:proofErr w:type="gramEnd"/>
            <w:r w:rsidRPr="00BE773E">
              <w:rPr>
                <w:sz w:val="20"/>
                <w:szCs w:val="20"/>
              </w:rPr>
              <w:t xml:space="preserve">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BE773E">
              <w:rPr>
                <w:sz w:val="20"/>
                <w:szCs w:val="20"/>
              </w:rPr>
              <w:t xml:space="preserve">на уровне </w:t>
            </w:r>
            <w:proofErr w:type="spellStart"/>
            <w:r w:rsidRPr="00BE773E">
              <w:rPr>
                <w:sz w:val="20"/>
                <w:szCs w:val="20"/>
              </w:rPr>
              <w:t>сформированности</w:t>
            </w:r>
            <w:proofErr w:type="spellEnd"/>
            <w:r w:rsidRPr="00BE773E">
              <w:rPr>
                <w:sz w:val="20"/>
                <w:szCs w:val="20"/>
              </w:rPr>
              <w:t xml:space="preserve"> универсальных учебных действий, их творческой деятельности, личностного развития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/>
        </w:tc>
      </w:tr>
      <w:tr w:rsidR="005E415F" w:rsidRPr="00BE773E" w:rsidTr="009836A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color w:val="000000"/>
                <w:sz w:val="20"/>
                <w:szCs w:val="20"/>
              </w:rPr>
            </w:pPr>
            <w:r w:rsidRPr="00BE773E">
              <w:rPr>
                <w:color w:val="000000"/>
                <w:sz w:val="20"/>
                <w:szCs w:val="20"/>
              </w:rPr>
              <w:t>16.</w:t>
            </w:r>
            <w:r w:rsidRPr="00BE773E">
              <w:rPr>
                <w:sz w:val="20"/>
                <w:szCs w:val="20"/>
              </w:rPr>
              <w:t xml:space="preserve"> Разрабатывает дидактические и методические, контрольно-измерительные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/>
        </w:tc>
      </w:tr>
      <w:tr w:rsidR="005E415F" w:rsidRPr="00BE773E" w:rsidTr="009836AB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415F" w:rsidRPr="00DC7A17" w:rsidRDefault="005E415F" w:rsidP="005E415F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Творческий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color w:val="000000"/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</w:tr>
      <w:tr w:rsidR="005E415F" w:rsidRPr="00BE773E" w:rsidTr="009836A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/>
        </w:tc>
      </w:tr>
      <w:tr w:rsidR="005E415F" w:rsidRPr="00BE773E" w:rsidTr="009836AB">
        <w:trPr>
          <w:trHeight w:val="3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Привлекает </w:t>
            </w:r>
            <w:r w:rsidRPr="00BE773E">
              <w:rPr>
                <w:sz w:val="20"/>
                <w:szCs w:val="20"/>
              </w:rPr>
              <w:t xml:space="preserve">воспитанников (педагогов) </w:t>
            </w:r>
            <w:r w:rsidRPr="00BE773E">
              <w:rPr>
                <w:color w:val="000000"/>
                <w:sz w:val="20"/>
                <w:szCs w:val="20"/>
              </w:rPr>
              <w:t xml:space="preserve">к участию </w:t>
            </w:r>
            <w:r w:rsidRPr="00BE773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/>
        </w:tc>
      </w:tr>
      <w:tr w:rsidR="005E415F" w:rsidRPr="00BE773E" w:rsidTr="009836A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>
            <w:pPr>
              <w:rPr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/>
        </w:tc>
      </w:tr>
      <w:tr w:rsidR="005E415F" w:rsidRPr="00BE773E" w:rsidTr="009836AB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415F" w:rsidRPr="00DC7A17" w:rsidRDefault="005E415F" w:rsidP="005E415F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7A17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BE773E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BE773E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BE773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BE773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  <w:p w:rsidR="005E415F" w:rsidRPr="00BE773E" w:rsidRDefault="005E415F" w:rsidP="005E415F">
            <w:pPr>
              <w:jc w:val="center"/>
            </w:pPr>
          </w:p>
        </w:tc>
      </w:tr>
      <w:tr w:rsidR="005E415F" w:rsidRPr="00BE773E" w:rsidTr="009836AB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E415F" w:rsidRPr="00BE773E" w:rsidRDefault="005E415F" w:rsidP="005E415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color w:val="000000"/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proofErr w:type="gramStart"/>
            <w:r w:rsidRPr="00BE773E">
              <w:rPr>
                <w:sz w:val="20"/>
                <w:szCs w:val="20"/>
              </w:rPr>
              <w:t>инновационной  (</w:t>
            </w:r>
            <w:proofErr w:type="gramEnd"/>
            <w:r w:rsidRPr="00BE773E">
              <w:rPr>
                <w:sz w:val="20"/>
                <w:szCs w:val="20"/>
              </w:rPr>
              <w:t>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</w:tr>
      <w:tr w:rsidR="005E415F" w:rsidRPr="00BE773E" w:rsidTr="009836AB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BE773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/>
        </w:tc>
      </w:tr>
      <w:tr w:rsidR="005E415F" w:rsidRPr="00BE773E" w:rsidTr="009836AB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Pr="00BE773E" w:rsidRDefault="005E415F" w:rsidP="005E415F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15F" w:rsidRPr="00BE773E" w:rsidRDefault="005E415F" w:rsidP="005E415F"/>
        </w:tc>
      </w:tr>
      <w:tr w:rsidR="005E415F" w:rsidRPr="00326854" w:rsidTr="009836AB">
        <w:trPr>
          <w:trHeight w:val="13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Default="005E415F" w:rsidP="005E41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оценки:</w:t>
            </w:r>
          </w:p>
          <w:p w:rsidR="005E415F" w:rsidRDefault="005E415F" w:rsidP="005E41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5E415F" w:rsidRDefault="005E415F" w:rsidP="005E41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присутствует стабильный положительный результат; </w:t>
            </w:r>
          </w:p>
          <w:p w:rsidR="005E415F" w:rsidRDefault="005E415F" w:rsidP="005E41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балла – наблюдается стабильная положительная динамика.</w:t>
            </w:r>
          </w:p>
          <w:p w:rsidR="005E415F" w:rsidRPr="00BE773E" w:rsidRDefault="005E415F" w:rsidP="005E41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Дополнительные баллы (макс. - 2 балла) за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5F" w:rsidRDefault="005E415F" w:rsidP="005E415F">
            <w:pPr>
              <w:jc w:val="center"/>
            </w:pPr>
          </w:p>
        </w:tc>
        <w:tc>
          <w:tcPr>
            <w:tcW w:w="709" w:type="dxa"/>
            <w:vMerge/>
          </w:tcPr>
          <w:p w:rsidR="005E415F" w:rsidRDefault="005E415F" w:rsidP="005E415F">
            <w:pPr>
              <w:jc w:val="center"/>
            </w:pPr>
          </w:p>
        </w:tc>
      </w:tr>
    </w:tbl>
    <w:p w:rsidR="002233FE" w:rsidRDefault="002233FE"/>
    <w:sectPr w:rsidR="002233FE" w:rsidSect="00BE773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B4B"/>
    <w:rsid w:val="001A598F"/>
    <w:rsid w:val="002233FE"/>
    <w:rsid w:val="003F483E"/>
    <w:rsid w:val="004C3905"/>
    <w:rsid w:val="005E415F"/>
    <w:rsid w:val="006146E9"/>
    <w:rsid w:val="006708BA"/>
    <w:rsid w:val="00751C8A"/>
    <w:rsid w:val="007F37DE"/>
    <w:rsid w:val="00937B4B"/>
    <w:rsid w:val="009836AB"/>
    <w:rsid w:val="00A91A79"/>
    <w:rsid w:val="00AF76C8"/>
    <w:rsid w:val="00BC27A2"/>
    <w:rsid w:val="00BD05DE"/>
    <w:rsid w:val="00BE054B"/>
    <w:rsid w:val="00BE773E"/>
    <w:rsid w:val="00CD3C34"/>
    <w:rsid w:val="00D2098C"/>
    <w:rsid w:val="00DA0083"/>
    <w:rsid w:val="00E45009"/>
    <w:rsid w:val="00EB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27053-F5FB-4DF3-8016-FBA51CFD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9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14</cp:revision>
  <cp:lastPrinted>2016-02-20T08:12:00Z</cp:lastPrinted>
  <dcterms:created xsi:type="dcterms:W3CDTF">2016-02-15T06:46:00Z</dcterms:created>
  <dcterms:modified xsi:type="dcterms:W3CDTF">2016-03-02T09:21:00Z</dcterms:modified>
</cp:coreProperties>
</file>