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32" w:rsidRDefault="00350932" w:rsidP="00350932">
      <w:pPr>
        <w:jc w:val="right"/>
      </w:pPr>
      <w:r>
        <w:t>Утверждено</w:t>
      </w:r>
    </w:p>
    <w:p w:rsidR="00350932" w:rsidRDefault="00350932" w:rsidP="00350932">
      <w:pPr>
        <w:jc w:val="right"/>
      </w:pPr>
      <w:r>
        <w:t xml:space="preserve">на заседании РПМК </w:t>
      </w:r>
    </w:p>
    <w:p w:rsidR="00350932" w:rsidRDefault="00350932" w:rsidP="00350932">
      <w:pPr>
        <w:jc w:val="right"/>
      </w:pPr>
      <w:r>
        <w:t>01.11.2019</w:t>
      </w:r>
    </w:p>
    <w:p w:rsidR="00350932" w:rsidRDefault="00350932" w:rsidP="008E0830">
      <w:pPr>
        <w:spacing w:line="276" w:lineRule="auto"/>
        <w:jc w:val="center"/>
        <w:rPr>
          <w:b/>
          <w:sz w:val="28"/>
          <w:szCs w:val="28"/>
        </w:rPr>
      </w:pPr>
    </w:p>
    <w:p w:rsidR="00872B40" w:rsidRPr="008E0830" w:rsidRDefault="00872B40" w:rsidP="008E0830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8E0830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</w:t>
      </w:r>
      <w:r w:rsidRPr="008E0830">
        <w:rPr>
          <w:b/>
          <w:sz w:val="28"/>
          <w:szCs w:val="28"/>
        </w:rPr>
        <w:t xml:space="preserve"> к</w:t>
      </w:r>
      <w:proofErr w:type="gramEnd"/>
      <w:r w:rsidRPr="008E0830">
        <w:rPr>
          <w:b/>
          <w:sz w:val="28"/>
          <w:szCs w:val="28"/>
        </w:rPr>
        <w:t xml:space="preserve"> организации и проведению муниципального этапа всероссийской олимпиады школьников  </w:t>
      </w:r>
      <w:r>
        <w:rPr>
          <w:b/>
          <w:sz w:val="28"/>
          <w:szCs w:val="28"/>
        </w:rPr>
        <w:t>по географии</w:t>
      </w:r>
    </w:p>
    <w:p w:rsidR="00872B40" w:rsidRPr="008E0830" w:rsidRDefault="00872B40" w:rsidP="008E0830">
      <w:pPr>
        <w:spacing w:line="276" w:lineRule="auto"/>
        <w:jc w:val="center"/>
        <w:rPr>
          <w:b/>
          <w:sz w:val="28"/>
          <w:szCs w:val="28"/>
        </w:rPr>
      </w:pPr>
      <w:r w:rsidRPr="008E0830">
        <w:rPr>
          <w:b/>
          <w:sz w:val="28"/>
          <w:szCs w:val="28"/>
        </w:rPr>
        <w:t xml:space="preserve">на территории  Свердловской области   </w:t>
      </w:r>
    </w:p>
    <w:p w:rsidR="00872B40" w:rsidRPr="0039270D" w:rsidRDefault="00872B40" w:rsidP="008E0830">
      <w:pPr>
        <w:spacing w:line="276" w:lineRule="auto"/>
        <w:jc w:val="center"/>
      </w:pPr>
    </w:p>
    <w:p w:rsidR="00872B40" w:rsidRPr="0039270D" w:rsidRDefault="00872B40" w:rsidP="008E0830">
      <w:pPr>
        <w:spacing w:line="276" w:lineRule="auto"/>
        <w:ind w:left="-709" w:hanging="284"/>
        <w:jc w:val="center"/>
        <w:rPr>
          <w:b/>
        </w:rPr>
      </w:pPr>
      <w:r w:rsidRPr="0039270D">
        <w:rPr>
          <w:b/>
        </w:rPr>
        <w:t xml:space="preserve">Общие требования </w:t>
      </w:r>
    </w:p>
    <w:p w:rsidR="00872B40" w:rsidRDefault="00872B40" w:rsidP="008E0830">
      <w:pPr>
        <w:spacing w:line="276" w:lineRule="auto"/>
        <w:ind w:left="-142" w:firstLine="851"/>
        <w:jc w:val="center"/>
        <w:rPr>
          <w:sz w:val="28"/>
          <w:szCs w:val="28"/>
        </w:rPr>
      </w:pPr>
    </w:p>
    <w:p w:rsidR="00872B40" w:rsidRPr="00874298" w:rsidRDefault="00872B4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>Муниципальный этап олимпиады проводится в соответствии с «Порядком проведения всероссийской олимпиады школьников»</w:t>
      </w:r>
      <w:r w:rsidRPr="008E0830">
        <w:t xml:space="preserve"> </w:t>
      </w:r>
      <w:r w:rsidRPr="00874298">
        <w:t>(далее – Порядок)</w:t>
      </w:r>
      <w:r>
        <w:t xml:space="preserve">, утвержденным приказом </w:t>
      </w:r>
      <w:r w:rsidRPr="00874298">
        <w:t>Министерства образования и науки Российской Федерации (</w:t>
      </w:r>
      <w:proofErr w:type="spellStart"/>
      <w:r w:rsidRPr="00874298">
        <w:t>Минобрнауки</w:t>
      </w:r>
      <w:proofErr w:type="spellEnd"/>
      <w:r w:rsidRPr="00874298">
        <w:t xml:space="preserve"> России)  от 18 ноября </w:t>
      </w:r>
      <w:smartTag w:uri="urn:schemas-microsoft-com:office:smarttags" w:element="metricconverter">
        <w:smartTagPr>
          <w:attr w:name="ProductID" w:val="2013 г"/>
        </w:smartTagPr>
        <w:r w:rsidRPr="00874298">
          <w:t>2013 г</w:t>
        </w:r>
      </w:smartTag>
      <w:r w:rsidRPr="00874298">
        <w:t>. N 1252</w:t>
      </w:r>
      <w:r>
        <w:t>,</w:t>
      </w:r>
      <w:r w:rsidRPr="00874298">
        <w:t xml:space="preserve"> </w:t>
      </w:r>
      <w:r>
        <w:t xml:space="preserve">приказом Министерства общего и профессионального образования Свердловской области № </w:t>
      </w:r>
      <w:r w:rsidR="00843DC5">
        <w:t>305</w:t>
      </w:r>
      <w:r>
        <w:t xml:space="preserve">-И от </w:t>
      </w:r>
      <w:r w:rsidR="00843DC5">
        <w:t>14</w:t>
      </w:r>
      <w:r>
        <w:t>.09.201</w:t>
      </w:r>
      <w:r w:rsidR="00843DC5">
        <w:t>8</w:t>
      </w:r>
      <w:r>
        <w:t xml:space="preserve"> г. </w:t>
      </w:r>
      <w:r w:rsidRPr="00874298">
        <w:t>"</w:t>
      </w:r>
      <w:r>
        <w:t>Об организации и проведении школьного, муниципального, регионального этапов всероссийской олимпиады школьников в Свердловской области в 201</w:t>
      </w:r>
      <w:r w:rsidR="00843DC5">
        <w:t>8</w:t>
      </w:r>
      <w:r>
        <w:t>-201</w:t>
      </w:r>
      <w:r w:rsidR="00843DC5">
        <w:t>9</w:t>
      </w:r>
      <w:r>
        <w:t xml:space="preserve">  учебном году»</w:t>
      </w:r>
      <w:r w:rsidRPr="00874298">
        <w:t xml:space="preserve">. 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>Муниципальный этап</w:t>
      </w:r>
      <w:r w:rsidRPr="00874298">
        <w:t xml:space="preserve"> </w:t>
      </w:r>
      <w:r>
        <w:t>о</w:t>
      </w:r>
      <w:r w:rsidRPr="00874298">
        <w:t>лимпиады</w:t>
      </w:r>
      <w:r>
        <w:t xml:space="preserve"> по географии проводится по единым заданиям, разработанным региональными предметно-методическими комиссиями</w:t>
      </w:r>
      <w:r w:rsidRPr="00874298">
        <w:t>.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 xml:space="preserve">Требования по географии, содержащие предметную специфику проведения олимпиады:  </w:t>
      </w:r>
    </w:p>
    <w:p w:rsidR="00872B40" w:rsidRDefault="00872B40" w:rsidP="00043F8C">
      <w:pPr>
        <w:spacing w:line="360" w:lineRule="auto"/>
        <w:ind w:left="709"/>
        <w:jc w:val="both"/>
      </w:pPr>
      <w:r>
        <w:t>-       форма проведения - тестирование; один тур;</w:t>
      </w:r>
    </w:p>
    <w:p w:rsidR="00872B40" w:rsidRDefault="00872B40" w:rsidP="00043F8C">
      <w:pPr>
        <w:spacing w:line="360" w:lineRule="auto"/>
        <w:ind w:left="709"/>
        <w:jc w:val="both"/>
      </w:pPr>
      <w:r>
        <w:t>- время начала олимпиады устанавливается региональными комиссиями,  продолжительность туров180 минут (3 часа);</w:t>
      </w:r>
    </w:p>
    <w:p w:rsidR="00872B40" w:rsidRPr="00043F8C" w:rsidRDefault="00872B40" w:rsidP="00043F8C">
      <w:pPr>
        <w:spacing w:line="360" w:lineRule="auto"/>
        <w:ind w:left="709"/>
      </w:pPr>
      <w:r>
        <w:t xml:space="preserve">- специальное оборудование, необходимое для проведения туров муниципального этапа </w:t>
      </w:r>
      <w:r w:rsidRPr="00043F8C">
        <w:t>олимпиады нет.</w:t>
      </w:r>
    </w:p>
    <w:p w:rsidR="00872B40" w:rsidRPr="00043F8C" w:rsidRDefault="00872B40" w:rsidP="00043F8C">
      <w:pPr>
        <w:spacing w:line="360" w:lineRule="auto"/>
      </w:pPr>
      <w:r w:rsidRPr="00043F8C">
        <w:t>Предметные требования содержат информацию:</w:t>
      </w:r>
    </w:p>
    <w:p w:rsidR="00872B40" w:rsidRPr="00043F8C" w:rsidRDefault="00872B40" w:rsidP="00933111">
      <w:pPr>
        <w:spacing w:line="360" w:lineRule="auto"/>
        <w:jc w:val="both"/>
      </w:pPr>
      <w:r w:rsidRPr="00043F8C">
        <w:t xml:space="preserve">           - комплекты заданий составлены по 7-м, 8-м, 9-м, 10-11-м классам;</w:t>
      </w:r>
    </w:p>
    <w:p w:rsidR="00872B40" w:rsidRPr="00043F8C" w:rsidRDefault="00872B40" w:rsidP="00933111">
      <w:pPr>
        <w:spacing w:line="360" w:lineRule="auto"/>
        <w:ind w:firstLine="708"/>
        <w:contextualSpacing/>
        <w:jc w:val="both"/>
      </w:pPr>
      <w:r w:rsidRPr="006E15A1">
        <w:t xml:space="preserve">- предлагаются 20 заданий в тестовой форме: из них </w:t>
      </w:r>
      <w:r w:rsidR="006423F3">
        <w:t xml:space="preserve">часть </w:t>
      </w:r>
      <w:r w:rsidRPr="006E15A1">
        <w:rPr>
          <w:rStyle w:val="a5"/>
          <w:b w:val="0"/>
          <w:bCs/>
          <w:shd w:val="clear" w:color="auto" w:fill="FFFFFF"/>
        </w:rPr>
        <w:t>тестов с выбором ответа (один из четырех)</w:t>
      </w:r>
      <w:r w:rsidR="006423F3">
        <w:rPr>
          <w:rStyle w:val="a5"/>
          <w:b w:val="0"/>
          <w:bCs/>
          <w:shd w:val="clear" w:color="auto" w:fill="FFFFFF"/>
        </w:rPr>
        <w:t xml:space="preserve">, </w:t>
      </w:r>
      <w:r w:rsidRPr="006E15A1">
        <w:rPr>
          <w:rStyle w:val="a5"/>
          <w:b w:val="0"/>
          <w:bCs/>
          <w:shd w:val="clear" w:color="auto" w:fill="FFFFFF"/>
        </w:rPr>
        <w:t xml:space="preserve">на установление взаимосвязей, выбор нескольких вариантов ответов, установление </w:t>
      </w:r>
      <w:proofErr w:type="gramStart"/>
      <w:r w:rsidRPr="006E15A1">
        <w:rPr>
          <w:rStyle w:val="a5"/>
          <w:b w:val="0"/>
          <w:bCs/>
          <w:shd w:val="clear" w:color="auto" w:fill="FFFFFF"/>
        </w:rPr>
        <w:t>соответствия,  5</w:t>
      </w:r>
      <w:proofErr w:type="gramEnd"/>
      <w:r w:rsidRPr="006E15A1">
        <w:rPr>
          <w:rStyle w:val="a5"/>
          <w:b w:val="0"/>
          <w:bCs/>
          <w:shd w:val="clear" w:color="auto" w:fill="FFFFFF"/>
        </w:rPr>
        <w:t xml:space="preserve"> заданий, требующих развёрнутого ответа предлагаются во втором блоке</w:t>
      </w:r>
      <w:r w:rsidRPr="006E15A1">
        <w:t>;</w:t>
      </w:r>
    </w:p>
    <w:p w:rsidR="00872B40" w:rsidRDefault="00872B40" w:rsidP="00933111">
      <w:pPr>
        <w:spacing w:line="360" w:lineRule="auto"/>
        <w:jc w:val="both"/>
      </w:pPr>
      <w:r w:rsidRPr="00043F8C">
        <w:t xml:space="preserve">          - запрещено использовать при выполнении заданий олимпиады с</w:t>
      </w:r>
      <w:r>
        <w:t>правочных материалов, средств связи, вычислительной техники и атласов.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 xml:space="preserve">Муниципальный этап олимпиады проводится  </w:t>
      </w:r>
      <w:r w:rsidR="00843DC5" w:rsidRPr="00C94965">
        <w:t xml:space="preserve">в сроки, установленные соответствующим приказом </w:t>
      </w:r>
      <w:r w:rsidR="00843DC5">
        <w:t>Министерства образования Свердловской области.</w:t>
      </w:r>
      <w:r>
        <w:t xml:space="preserve"> 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r w:rsidRPr="00874298">
        <w:t xml:space="preserve">На </w:t>
      </w:r>
      <w:r>
        <w:t>муниципальном</w:t>
      </w:r>
      <w:r w:rsidRPr="00874298">
        <w:t xml:space="preserve"> этапе </w:t>
      </w:r>
      <w:r>
        <w:t>о</w:t>
      </w:r>
      <w:r w:rsidRPr="00874298">
        <w:t xml:space="preserve">лимпиады </w:t>
      </w:r>
      <w:proofErr w:type="gramStart"/>
      <w:r w:rsidRPr="00874298">
        <w:t xml:space="preserve">принимают </w:t>
      </w:r>
      <w:r>
        <w:t xml:space="preserve"> </w:t>
      </w:r>
      <w:r w:rsidRPr="00874298">
        <w:t>участие</w:t>
      </w:r>
      <w:proofErr w:type="gramEnd"/>
      <w:r w:rsidRPr="00874298">
        <w:t xml:space="preserve"> обучающиеся </w:t>
      </w:r>
      <w:r>
        <w:t>7</w:t>
      </w:r>
      <w:r w:rsidRPr="00874298"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</w:t>
      </w:r>
      <w:r>
        <w:t xml:space="preserve"> углубленного уровня и соответствующей направленности, набравшие  на школьном этапе олимпиады текущего учебного года необходимое количество баллов, установленное организатором муниципального этапа олимпиады.</w:t>
      </w:r>
    </w:p>
    <w:p w:rsidR="00872B40" w:rsidRPr="00874298" w:rsidRDefault="00872B40" w:rsidP="00752C27">
      <w:pPr>
        <w:spacing w:line="360" w:lineRule="auto"/>
        <w:ind w:left="-142"/>
        <w:jc w:val="both"/>
      </w:pPr>
      <w:r>
        <w:lastRenderedPageBreak/>
        <w:tab/>
        <w:t xml:space="preserve">    </w:t>
      </w:r>
      <w:r w:rsidRPr="00FE3ABD">
        <w:t>Также  принимают участие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72B40" w:rsidRPr="00874298" w:rsidRDefault="00872B4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 w:rsidRPr="00874298">
        <w:t xml:space="preserve">Участники </w:t>
      </w:r>
      <w:r>
        <w:t>муниципального</w:t>
      </w:r>
      <w:r w:rsidRPr="00874298">
        <w:t xml:space="preserve"> этапа </w:t>
      </w:r>
      <w:r>
        <w:t>о</w:t>
      </w:r>
      <w:r w:rsidRPr="00874298">
        <w:t>лимпиады вправе выполнять олимпиадные задания</w:t>
      </w:r>
      <w:r>
        <w:t xml:space="preserve"> по географии</w:t>
      </w:r>
      <w:r w:rsidRPr="00874298">
        <w:t xml:space="preserve">, разработанные для более старших классов по отношению к тем, в которые они проходят обучение. В случае прохождения на последующие этапы </w:t>
      </w:r>
      <w:r>
        <w:t>о</w:t>
      </w:r>
      <w:r w:rsidRPr="00874298">
        <w:t xml:space="preserve">лимпиады данные участники выполняют олимпиадные задания, разработанные для класса, который они выбрали на </w:t>
      </w:r>
      <w:r>
        <w:t>муниципальном</w:t>
      </w:r>
      <w:r w:rsidRPr="00874298">
        <w:t xml:space="preserve"> этапе </w:t>
      </w:r>
      <w:r>
        <w:t>о</w:t>
      </w:r>
      <w:r w:rsidRPr="00874298">
        <w:t>лимпиады.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 xml:space="preserve">  Перед началом проведения туров муниципального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и местах подведения итогов (когда и где участники могут ознакомиться со своими результатами). </w:t>
      </w:r>
    </w:p>
    <w:p w:rsidR="00872B40" w:rsidRPr="00874298" w:rsidRDefault="00872B40" w:rsidP="00A56CA3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Каждому участнику </w:t>
      </w:r>
      <w:r>
        <w:t>о</w:t>
      </w:r>
      <w:r w:rsidRPr="00874298">
        <w:t xml:space="preserve">лимпиады должно быть предоставлено отдельное рабочее место, оборудованное в соответствии с требованиями к проведению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 по</w:t>
      </w:r>
      <w:r>
        <w:t xml:space="preserve"> географии</w:t>
      </w:r>
      <w:r w:rsidRPr="00874298">
        <w:t xml:space="preserve">. Все рабочие места участников </w:t>
      </w:r>
      <w:r>
        <w:t>о</w:t>
      </w:r>
      <w:r w:rsidRPr="00874298">
        <w:t xml:space="preserve">лимпиады должны обеспечивать участникам </w:t>
      </w:r>
      <w:r w:rsidRPr="00874298">
        <w:tab/>
      </w:r>
      <w:r>
        <w:t>о</w:t>
      </w:r>
      <w:r w:rsidRPr="00874298">
        <w:t>лимпиады равные условия</w:t>
      </w:r>
      <w:r>
        <w:t>,</w:t>
      </w:r>
      <w:r w:rsidRPr="00874298">
        <w:t xml:space="preserve"> соответствовать действующим на момент проведения </w:t>
      </w:r>
      <w:r>
        <w:t>о</w:t>
      </w:r>
      <w:r w:rsidRPr="00874298">
        <w:t>лимпиады санитарным эпидемиологическим правилам и нормам.</w:t>
      </w:r>
      <w:r>
        <w:tab/>
      </w:r>
      <w:r>
        <w:tab/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При проведении олимпиады каждому участнику предоставляется комплект олимпиадных заданий и проштампованного листа бумаги А-4 для выполнения заданий письменного тура олимпиады. Комплект бланков для выполнения заданий письменного тура олимпиады состоит из титульного листа и проштампованного листа для выполнения заданий.</w:t>
      </w:r>
      <w:r w:rsidR="006423F3">
        <w:t xml:space="preserve"> Для выполнения отдельных заданий участники могут пользоваться линейкой и транспортиром.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Кодирование олимпиадных работ участников состоит в разъединении титульного листа и проштампованного листа для выполнения заданий.</w:t>
      </w:r>
      <w:r w:rsidRPr="00874298">
        <w:tab/>
        <w:t xml:space="preserve">Кодировка и </w:t>
      </w:r>
      <w:proofErr w:type="spellStart"/>
      <w:r w:rsidRPr="00874298">
        <w:t>декодировка</w:t>
      </w:r>
      <w:proofErr w:type="spellEnd"/>
      <w:r w:rsidRPr="00874298">
        <w:t xml:space="preserve"> работ </w:t>
      </w:r>
      <w:r>
        <w:t xml:space="preserve">осуществляется представителем  </w:t>
      </w:r>
      <w:r w:rsidRPr="00874298">
        <w:t>оргкомитета</w:t>
      </w:r>
      <w:r>
        <w:t>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Оргкомитет </w:t>
      </w:r>
      <w:r>
        <w:t xml:space="preserve">муниципального </w:t>
      </w:r>
      <w:r w:rsidRPr="00874298">
        <w:t>этапа Олимпиады</w:t>
      </w:r>
      <w:r>
        <w:t xml:space="preserve"> по географии:</w:t>
      </w:r>
    </w:p>
    <w:p w:rsidR="00872B40" w:rsidRDefault="00872B40" w:rsidP="00EB07F4">
      <w:pPr>
        <w:spacing w:line="360" w:lineRule="auto"/>
        <w:jc w:val="both"/>
      </w:pPr>
      <w:r>
        <w:t>- о</w:t>
      </w:r>
      <w:r w:rsidRPr="00874298">
        <w:t>пределяет организационно-технологическую модель</w:t>
      </w:r>
      <w:r>
        <w:t xml:space="preserve"> </w:t>
      </w:r>
      <w:r w:rsidRPr="00874298">
        <w:t xml:space="preserve">проведения 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</w:t>
      </w:r>
      <w:r>
        <w:t xml:space="preserve"> по географии</w:t>
      </w:r>
      <w:r w:rsidRPr="00874298">
        <w:t>;</w:t>
      </w:r>
    </w:p>
    <w:p w:rsidR="00872B40" w:rsidRPr="00874298" w:rsidRDefault="00872B40" w:rsidP="00EB07F4">
      <w:pPr>
        <w:spacing w:line="360" w:lineRule="auto"/>
        <w:jc w:val="both"/>
      </w:pPr>
      <w:r>
        <w:t>- о</w:t>
      </w:r>
      <w:r w:rsidRPr="00874298">
        <w:t xml:space="preserve">беспечивает организацию и проведение </w:t>
      </w:r>
      <w:r>
        <w:t xml:space="preserve">муниципального </w:t>
      </w:r>
      <w:r w:rsidRPr="00874298">
        <w:t xml:space="preserve"> этапа</w:t>
      </w:r>
      <w:r w:rsidRPr="00874298">
        <w:tab/>
      </w:r>
      <w:r>
        <w:t>о</w:t>
      </w:r>
      <w:r w:rsidRPr="00874298">
        <w:t xml:space="preserve">лимпиады в соответствии с утверждёнными организатором </w:t>
      </w:r>
      <w:r w:rsidRPr="00874298">
        <w:tab/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 xml:space="preserve">лимпиады требованиями к проведению </w:t>
      </w:r>
      <w:r>
        <w:t>о</w:t>
      </w:r>
      <w:r w:rsidRPr="00874298">
        <w:t>лимпиады по</w:t>
      </w:r>
      <w:r>
        <w:t xml:space="preserve"> географии</w:t>
      </w:r>
      <w:r w:rsidRPr="00874298">
        <w:t>;</w:t>
      </w:r>
    </w:p>
    <w:p w:rsidR="00872B40" w:rsidRPr="00874298" w:rsidRDefault="00872B40" w:rsidP="00EB07F4">
      <w:pPr>
        <w:spacing w:line="360" w:lineRule="auto"/>
      </w:pPr>
      <w:r>
        <w:t>- о</w:t>
      </w:r>
      <w:r w:rsidRPr="00874298">
        <w:t>существляет кодирование (обезличивание) олимпиадных</w:t>
      </w:r>
      <w:r>
        <w:t xml:space="preserve"> </w:t>
      </w:r>
      <w:r w:rsidRPr="00874298">
        <w:t xml:space="preserve">работ участников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лимпиады;</w:t>
      </w:r>
    </w:p>
    <w:p w:rsidR="00872B40" w:rsidRPr="00874298" w:rsidRDefault="00872B40" w:rsidP="00EB07F4">
      <w:pPr>
        <w:spacing w:line="360" w:lineRule="auto"/>
      </w:pPr>
      <w:r>
        <w:t>- н</w:t>
      </w:r>
      <w:r w:rsidRPr="00874298">
        <w:t>есёт ответственность за жизнь и здоровье участников</w:t>
      </w:r>
      <w:r>
        <w:t xml:space="preserve"> о</w:t>
      </w:r>
      <w:r w:rsidRPr="00874298">
        <w:t xml:space="preserve">лимпиады во время проведения </w:t>
      </w:r>
      <w:r>
        <w:t>муниципального этапа о</w:t>
      </w:r>
      <w:r w:rsidRPr="00874298">
        <w:t>лимпиады.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Жюри </w:t>
      </w:r>
      <w:r>
        <w:t>муниципального</w:t>
      </w:r>
      <w:r w:rsidRPr="00874298">
        <w:t xml:space="preserve"> этапа Олимпиады:</w:t>
      </w:r>
    </w:p>
    <w:p w:rsidR="00872B40" w:rsidRDefault="00872B40" w:rsidP="00EB07F4">
      <w:pPr>
        <w:spacing w:line="360" w:lineRule="auto"/>
        <w:ind w:left="-142"/>
        <w:jc w:val="both"/>
      </w:pPr>
      <w:r>
        <w:lastRenderedPageBreak/>
        <w:t>- п</w:t>
      </w:r>
      <w:r w:rsidRPr="00874298">
        <w:t xml:space="preserve">ринимает для оценивания закодированные (обезличенные) олимпиадные работы участников </w:t>
      </w:r>
      <w:r>
        <w:t>о</w:t>
      </w:r>
      <w:r w:rsidRPr="00874298">
        <w:t>лимпиады;</w:t>
      </w:r>
    </w:p>
    <w:p w:rsidR="00872B40" w:rsidRDefault="00872B40" w:rsidP="00EB07F4">
      <w:pPr>
        <w:spacing w:line="360" w:lineRule="auto"/>
        <w:ind w:left="-142"/>
        <w:jc w:val="both"/>
      </w:pPr>
      <w:r>
        <w:t>- о</w:t>
      </w:r>
      <w:r w:rsidRPr="00874298">
        <w:t>ценивает выполненные олимпиадные задания в</w:t>
      </w:r>
      <w:r>
        <w:t xml:space="preserve"> </w:t>
      </w:r>
      <w:r w:rsidRPr="00874298">
        <w:t xml:space="preserve">соответствии с утверждёнными критериями и методиками оценивания выполненных олимпиадных заданий. Срок  проверки </w:t>
      </w:r>
      <w:r w:rsidRPr="00874298">
        <w:tab/>
        <w:t>и оценки работ участников – три рабочих</w:t>
      </w:r>
      <w:r>
        <w:t xml:space="preserve"> дня, не считая дня проведения о</w:t>
      </w:r>
      <w:r w:rsidRPr="00874298">
        <w:t>лимпиады;</w:t>
      </w:r>
    </w:p>
    <w:p w:rsidR="00872B40" w:rsidRPr="00874298" w:rsidRDefault="00872B40" w:rsidP="00EB07F4">
      <w:pPr>
        <w:spacing w:line="360" w:lineRule="auto"/>
        <w:ind w:left="-142"/>
        <w:jc w:val="both"/>
      </w:pPr>
      <w:r>
        <w:t>- п</w:t>
      </w:r>
      <w:r w:rsidRPr="00874298">
        <w:t xml:space="preserve">роводит с участниками </w:t>
      </w:r>
      <w:r>
        <w:t>о</w:t>
      </w:r>
      <w:r w:rsidRPr="00874298">
        <w:t>лимпиады анализ олимпиадных</w:t>
      </w:r>
      <w:r w:rsidRPr="00874298">
        <w:tab/>
        <w:t xml:space="preserve">заданий </w:t>
      </w:r>
      <w:r>
        <w:t xml:space="preserve"> по географии </w:t>
      </w:r>
      <w:r w:rsidRPr="00874298">
        <w:t>и их решений;</w:t>
      </w:r>
    </w:p>
    <w:p w:rsidR="00872B40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существляет очно по запросу участника </w:t>
      </w:r>
      <w:r>
        <w:t>о</w:t>
      </w:r>
      <w:r w:rsidRPr="00874298">
        <w:t>лимпиады показ</w:t>
      </w:r>
      <w:r w:rsidRPr="00874298">
        <w:tab/>
        <w:t>выполненных им олимпиадных заданий;</w:t>
      </w:r>
    </w:p>
    <w:p w:rsidR="00872B40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п</w:t>
      </w:r>
      <w:r w:rsidRPr="00874298">
        <w:t xml:space="preserve">редставляет результаты </w:t>
      </w:r>
      <w:r>
        <w:t>о</w:t>
      </w:r>
      <w:r w:rsidRPr="00874298">
        <w:t>лимпиады её участникам;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р</w:t>
      </w:r>
      <w:r w:rsidRPr="00874298">
        <w:t xml:space="preserve">ассматривает очно апелляции участников </w:t>
      </w:r>
      <w:r>
        <w:t>о</w:t>
      </w:r>
      <w:r w:rsidRPr="00874298">
        <w:t xml:space="preserve">лимпиады;                   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пределяет победителей и призёров </w:t>
      </w:r>
      <w:r>
        <w:t>о</w:t>
      </w:r>
      <w:r w:rsidRPr="00874298">
        <w:t>лимпиады</w:t>
      </w:r>
      <w:r>
        <w:t xml:space="preserve"> по географии </w:t>
      </w:r>
      <w:r w:rsidRPr="00874298">
        <w:t xml:space="preserve"> на</w:t>
      </w:r>
      <w:r>
        <w:t xml:space="preserve"> </w:t>
      </w:r>
      <w:r w:rsidRPr="00874298">
        <w:t xml:space="preserve">основании рейтинга и в соответствии с квотой, установленной организатором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лимпиады;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</w:pPr>
      <w:r>
        <w:t>- о</w:t>
      </w:r>
      <w:r w:rsidRPr="00874298">
        <w:t xml:space="preserve">формляет и представляет организатору </w:t>
      </w:r>
      <w:r>
        <w:t>о</w:t>
      </w:r>
      <w:r w:rsidRPr="00874298">
        <w:t>лимпиады</w:t>
      </w:r>
      <w:r>
        <w:t xml:space="preserve"> </w:t>
      </w:r>
      <w:r w:rsidRPr="00874298">
        <w:t xml:space="preserve">результаты </w:t>
      </w:r>
      <w:r>
        <w:t xml:space="preserve"> о</w:t>
      </w:r>
      <w:r w:rsidRPr="00874298">
        <w:t xml:space="preserve">лимпиады (протоколы) </w:t>
      </w:r>
      <w:r>
        <w:t xml:space="preserve">по географии </w:t>
      </w:r>
      <w:r w:rsidRPr="00874298">
        <w:t>для их утверждения;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с</w:t>
      </w:r>
      <w:r w:rsidRPr="00874298">
        <w:t>оставляет и представляет организатору соответствующего</w:t>
      </w:r>
      <w:r>
        <w:t xml:space="preserve"> </w:t>
      </w:r>
      <w:r w:rsidRPr="00874298">
        <w:t xml:space="preserve">этапа </w:t>
      </w:r>
      <w:r>
        <w:t>о</w:t>
      </w:r>
      <w:r w:rsidRPr="00874298">
        <w:t>лимпиады аналитический отчёт о результатах выполнения</w:t>
      </w:r>
      <w:r>
        <w:t xml:space="preserve"> </w:t>
      </w:r>
      <w:r w:rsidRPr="00874298">
        <w:t>олимпиадных заданий по</w:t>
      </w:r>
      <w:r>
        <w:t xml:space="preserve"> географии</w:t>
      </w:r>
      <w:r w:rsidRPr="00874298">
        <w:t>.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с</w:t>
      </w:r>
      <w:r w:rsidRPr="00874298">
        <w:t xml:space="preserve">остав жюри </w:t>
      </w:r>
      <w:r>
        <w:t>муниципального</w:t>
      </w:r>
      <w:r w:rsidRPr="00874298">
        <w:t xml:space="preserve">  этапа  </w:t>
      </w:r>
      <w:r>
        <w:t>о</w:t>
      </w:r>
      <w:r w:rsidRPr="00874298">
        <w:t>лимпиады формируется из числа педагогических, научных и научно-педагогических</w:t>
      </w:r>
      <w:r>
        <w:t xml:space="preserve"> </w:t>
      </w:r>
      <w:r w:rsidRPr="00874298">
        <w:t>работников и утверждается приказом Управления образования.</w:t>
      </w:r>
      <w:r>
        <w:t xml:space="preserve"> </w:t>
      </w:r>
      <w:r w:rsidRPr="00874298">
        <w:tab/>
        <w:t xml:space="preserve">Состав жюри всех этапов </w:t>
      </w:r>
      <w:r>
        <w:t>о</w:t>
      </w:r>
      <w:r w:rsidRPr="00874298">
        <w:t>лимпиады должен меняться не менее чем на пятую часть  от общего числа членов не реже одного раза в пять лет.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Региональная предметно-методическая комиссия по географии вправе выборочно осуществить перепроверку олимпиадных работ участников муниципального этапа с наилучшими результатами.</w:t>
      </w:r>
    </w:p>
    <w:p w:rsidR="00872B40" w:rsidRPr="00874298" w:rsidRDefault="00872B40" w:rsidP="00AA1723">
      <w:pPr>
        <w:pStyle w:val="a3"/>
        <w:spacing w:before="0" w:beforeAutospacing="0" w:after="0" w:afterAutospacing="0" w:line="360" w:lineRule="auto"/>
        <w:jc w:val="both"/>
      </w:pPr>
      <w:r>
        <w:t xml:space="preserve">   15.  </w:t>
      </w:r>
      <w:r w:rsidRPr="00874298">
        <w:t xml:space="preserve">Во время проведения </w:t>
      </w:r>
      <w:r>
        <w:t>муниципального этапа о</w:t>
      </w:r>
      <w:r w:rsidRPr="00874298">
        <w:t xml:space="preserve">лимпиады участники </w:t>
      </w:r>
      <w:r>
        <w:t>о</w:t>
      </w:r>
      <w:r w:rsidRPr="00874298">
        <w:t>лимпиады:</w:t>
      </w:r>
    </w:p>
    <w:p w:rsidR="00872B40" w:rsidRDefault="00872B40" w:rsidP="00AA1723">
      <w:pPr>
        <w:pStyle w:val="a3"/>
        <w:spacing w:before="0" w:beforeAutospacing="0" w:after="0" w:afterAutospacing="0" w:line="360" w:lineRule="auto"/>
        <w:ind w:left="-142"/>
        <w:jc w:val="both"/>
      </w:pPr>
      <w:r>
        <w:t>- д</w:t>
      </w:r>
      <w:r w:rsidRPr="00874298">
        <w:t>олжны соблюдать Порядок проведения всероссийской</w:t>
      </w:r>
      <w:r>
        <w:t xml:space="preserve"> </w:t>
      </w:r>
      <w:r w:rsidRPr="00874298">
        <w:t xml:space="preserve">олимпиады </w:t>
      </w:r>
      <w:proofErr w:type="gramStart"/>
      <w:r w:rsidRPr="00874298">
        <w:t>школьников  и</w:t>
      </w:r>
      <w:proofErr w:type="gramEnd"/>
      <w:r w:rsidRPr="00874298">
        <w:t xml:space="preserve">  настоящие Требования;</w:t>
      </w:r>
    </w:p>
    <w:p w:rsidR="00872B40" w:rsidRDefault="00872B40" w:rsidP="001844F8">
      <w:pPr>
        <w:pStyle w:val="a3"/>
        <w:spacing w:before="0" w:beforeAutospacing="0" w:after="0" w:afterAutospacing="0" w:line="360" w:lineRule="auto"/>
        <w:ind w:left="-142"/>
        <w:jc w:val="both"/>
      </w:pPr>
      <w:r>
        <w:t>- д</w:t>
      </w:r>
      <w:r w:rsidRPr="0039270D">
        <w:t xml:space="preserve">олжны следовать указаниям представителей организатора </w:t>
      </w:r>
      <w:r w:rsidRPr="0039270D">
        <w:tab/>
      </w:r>
      <w:r>
        <w:t>о</w:t>
      </w:r>
      <w:r w:rsidRPr="0039270D">
        <w:t>лимпиады;</w:t>
      </w:r>
    </w:p>
    <w:p w:rsidR="00872B40" w:rsidRPr="0039270D" w:rsidRDefault="00872B40" w:rsidP="001844F8">
      <w:pPr>
        <w:pStyle w:val="a3"/>
        <w:spacing w:before="0" w:beforeAutospacing="0" w:after="0" w:afterAutospacing="0" w:line="360" w:lineRule="auto"/>
        <w:ind w:left="-142"/>
        <w:jc w:val="both"/>
      </w:pPr>
      <w:r>
        <w:t>- н</w:t>
      </w:r>
      <w:r w:rsidRPr="0039270D">
        <w:t>е вправе общаться друг с другом, свободно перемещаться по</w:t>
      </w:r>
      <w:r>
        <w:t xml:space="preserve"> </w:t>
      </w:r>
      <w:r w:rsidRPr="0039270D">
        <w:t>аудитории;</w:t>
      </w:r>
    </w:p>
    <w:p w:rsidR="00872B40" w:rsidRPr="009B0513" w:rsidRDefault="00872B40" w:rsidP="001844F8">
      <w:pPr>
        <w:spacing w:line="360" w:lineRule="auto"/>
        <w:ind w:left="-142"/>
        <w:jc w:val="both"/>
        <w:rPr>
          <w:sz w:val="28"/>
          <w:szCs w:val="28"/>
        </w:rPr>
      </w:pPr>
      <w:r w:rsidRPr="001844F8">
        <w:t>- у</w:t>
      </w:r>
      <w:r w:rsidRPr="0039270D">
        <w:t xml:space="preserve">частники </w:t>
      </w:r>
      <w:r>
        <w:t>о</w:t>
      </w:r>
      <w:r w:rsidRPr="0039270D">
        <w:t xml:space="preserve">лимпиады во время выполнения заданий могут </w:t>
      </w:r>
      <w:r w:rsidRPr="0039270D">
        <w:tab/>
        <w:t>выходить  из аудитории только в сопровождении Дежурного, при этом запрещается выносить из аудитории задания и бланки ответов</w:t>
      </w:r>
      <w:r>
        <w:rPr>
          <w:sz w:val="28"/>
          <w:szCs w:val="28"/>
        </w:rPr>
        <w:t>;</w:t>
      </w:r>
    </w:p>
    <w:p w:rsidR="00872B40" w:rsidRDefault="00872B40" w:rsidP="001844F8">
      <w:pPr>
        <w:spacing w:line="360" w:lineRule="auto"/>
        <w:ind w:left="-142"/>
        <w:jc w:val="both"/>
      </w:pPr>
      <w:r>
        <w:rPr>
          <w:sz w:val="28"/>
          <w:szCs w:val="28"/>
        </w:rPr>
        <w:t xml:space="preserve">- </w:t>
      </w:r>
      <w:r w:rsidRPr="001844F8">
        <w:t>у</w:t>
      </w:r>
      <w:r w:rsidRPr="00874298">
        <w:t xml:space="preserve">частникам </w:t>
      </w:r>
      <w:r>
        <w:t>о</w:t>
      </w:r>
      <w:r w:rsidRPr="00874298">
        <w:t xml:space="preserve">лимпиады запрещено иметь при себе и </w:t>
      </w:r>
      <w:r w:rsidRPr="00874298">
        <w:tab/>
        <w:t>пользоваться справочной литературой и техническими средствами</w:t>
      </w:r>
      <w:r>
        <w:t>, атласами;</w:t>
      </w:r>
    </w:p>
    <w:p w:rsidR="00872B40" w:rsidRPr="00874298" w:rsidRDefault="00872B40" w:rsidP="001844F8">
      <w:pPr>
        <w:spacing w:line="360" w:lineRule="auto"/>
        <w:ind w:left="-142"/>
        <w:jc w:val="both"/>
      </w:pPr>
      <w:r>
        <w:t xml:space="preserve"> - у</w:t>
      </w:r>
      <w:r w:rsidRPr="00874298">
        <w:t>частникам Олимпиады запрещено иметь при себе  и</w:t>
      </w:r>
      <w:r>
        <w:t xml:space="preserve"> </w:t>
      </w:r>
      <w:r w:rsidRPr="00874298">
        <w:tab/>
        <w:t>пользоваться мобильными теле</w:t>
      </w:r>
      <w:r>
        <w:t>фонами и иными средствами связи.</w:t>
      </w:r>
    </w:p>
    <w:p w:rsidR="00872B40" w:rsidRPr="00874298" w:rsidRDefault="00843DC5" w:rsidP="001844F8">
      <w:pPr>
        <w:spacing w:line="360" w:lineRule="auto"/>
        <w:ind w:left="-142"/>
        <w:jc w:val="both"/>
      </w:pPr>
      <w:r>
        <w:tab/>
      </w:r>
      <w:r w:rsidR="00872B40" w:rsidRPr="00874298">
        <w:t xml:space="preserve">При </w:t>
      </w:r>
      <w:r w:rsidR="00872B40" w:rsidRPr="00874298">
        <w:tab/>
        <w:t xml:space="preserve">нарушении </w:t>
      </w:r>
      <w:r w:rsidR="00872B40" w:rsidRPr="00874298">
        <w:tab/>
        <w:t>указанн</w:t>
      </w:r>
      <w:r w:rsidR="00872B40">
        <w:t>ых</w:t>
      </w:r>
      <w:r w:rsidR="00872B40" w:rsidRPr="00874298">
        <w:t xml:space="preserve"> требован</w:t>
      </w:r>
      <w:r w:rsidR="00872B40">
        <w:t>ий</w:t>
      </w:r>
      <w:r w:rsidR="00872B40" w:rsidRPr="00874298">
        <w:t xml:space="preserve">, участник </w:t>
      </w:r>
      <w:r w:rsidR="00872B40" w:rsidRPr="00874298">
        <w:tab/>
      </w:r>
      <w:r w:rsidR="00872B40">
        <w:t>о</w:t>
      </w:r>
      <w:r w:rsidR="00872B40" w:rsidRPr="00874298">
        <w:t xml:space="preserve">лимпиады </w:t>
      </w:r>
      <w:r w:rsidR="00872B40" w:rsidRPr="00874298">
        <w:tab/>
        <w:t xml:space="preserve">удаляется из аудитории без права участия в </w:t>
      </w:r>
      <w:r w:rsidR="00872B40">
        <w:t>о</w:t>
      </w:r>
      <w:r w:rsidR="00872B40" w:rsidRPr="00874298">
        <w:t xml:space="preserve">лимпиаде по данному предмету  в текущем учебном году. </w:t>
      </w:r>
    </w:p>
    <w:p w:rsidR="00872B40" w:rsidRDefault="00872B40" w:rsidP="00374E3C">
      <w:pPr>
        <w:spacing w:line="360" w:lineRule="auto"/>
        <w:ind w:left="-142" w:firstLine="851"/>
        <w:jc w:val="both"/>
      </w:pPr>
      <w:r>
        <w:lastRenderedPageBreak/>
        <w:t>16. Рейтинг участников олимпиады составляется после дешифровки работ и вывешивается на сайте  Управления  образования  не позднее, чем через три дня после окончания последнего тура Олимпиады.</w:t>
      </w:r>
    </w:p>
    <w:p w:rsidR="00872B40" w:rsidRDefault="00872B40" w:rsidP="00374E3C">
      <w:pPr>
        <w:spacing w:line="360" w:lineRule="auto"/>
        <w:ind w:left="-142" w:firstLine="851"/>
        <w:jc w:val="both"/>
      </w:pPr>
      <w:r>
        <w:t>17. Апелляция осуществляется в соответствии с положением об апелляции и на основании графика, составленного оргкомитетом олимпиады.</w:t>
      </w:r>
    </w:p>
    <w:p w:rsidR="00872B40" w:rsidRDefault="00872B40" w:rsidP="00374E3C">
      <w:pPr>
        <w:spacing w:line="360" w:lineRule="auto"/>
        <w:ind w:left="-142" w:firstLine="851"/>
        <w:jc w:val="both"/>
      </w:pPr>
      <w:r>
        <w:t>18.  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872B40" w:rsidRDefault="00933111" w:rsidP="008E0830">
      <w:pPr>
        <w:spacing w:line="360" w:lineRule="auto"/>
        <w:ind w:left="-142" w:firstLine="851"/>
        <w:jc w:val="both"/>
      </w:pPr>
      <w:r w:rsidRPr="003135FF">
        <w:t>Отчет об итогах выполнения участниками олимпиадных заданий  в обязательном порядке  высыла</w:t>
      </w:r>
      <w:r w:rsidR="00843DC5">
        <w:t>е</w:t>
      </w:r>
      <w:r w:rsidRPr="003135FF">
        <w:t>тся  для анализа успешности решения задач школьниками в различных муниципальных образований Свердловской области.</w:t>
      </w:r>
    </w:p>
    <w:p w:rsidR="00872B40" w:rsidRDefault="00872B40" w:rsidP="008E0830">
      <w:pPr>
        <w:spacing w:line="360" w:lineRule="auto"/>
        <w:ind w:left="-142" w:firstLine="851"/>
        <w:jc w:val="both"/>
      </w:pPr>
    </w:p>
    <w:sectPr w:rsidR="00872B40" w:rsidSect="008E083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4C81"/>
    <w:multiLevelType w:val="multilevel"/>
    <w:tmpl w:val="10F85F6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6.%2"/>
      <w:lvlJc w:val="left"/>
      <w:pPr>
        <w:ind w:left="576" w:hanging="576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30"/>
    <w:rsid w:val="0002059B"/>
    <w:rsid w:val="00043F8C"/>
    <w:rsid w:val="000A7BA8"/>
    <w:rsid w:val="00105091"/>
    <w:rsid w:val="001844F8"/>
    <w:rsid w:val="001B3A73"/>
    <w:rsid w:val="001C0693"/>
    <w:rsid w:val="001C09B6"/>
    <w:rsid w:val="00205C5A"/>
    <w:rsid w:val="00261B67"/>
    <w:rsid w:val="002651E6"/>
    <w:rsid w:val="00350932"/>
    <w:rsid w:val="00374E3C"/>
    <w:rsid w:val="0039270D"/>
    <w:rsid w:val="00423766"/>
    <w:rsid w:val="0048678E"/>
    <w:rsid w:val="005114BE"/>
    <w:rsid w:val="006423F3"/>
    <w:rsid w:val="006E15A1"/>
    <w:rsid w:val="00752C27"/>
    <w:rsid w:val="0081254C"/>
    <w:rsid w:val="00843DC5"/>
    <w:rsid w:val="00872B40"/>
    <w:rsid w:val="00874298"/>
    <w:rsid w:val="008E0830"/>
    <w:rsid w:val="00933111"/>
    <w:rsid w:val="00976D92"/>
    <w:rsid w:val="009B0513"/>
    <w:rsid w:val="00A4696B"/>
    <w:rsid w:val="00A56CA3"/>
    <w:rsid w:val="00A727DB"/>
    <w:rsid w:val="00A97769"/>
    <w:rsid w:val="00AA1723"/>
    <w:rsid w:val="00AD5314"/>
    <w:rsid w:val="00AE2ADC"/>
    <w:rsid w:val="00B12B82"/>
    <w:rsid w:val="00B177BF"/>
    <w:rsid w:val="00B86854"/>
    <w:rsid w:val="00BE4D4F"/>
    <w:rsid w:val="00EB07F4"/>
    <w:rsid w:val="00F401EC"/>
    <w:rsid w:val="00F5423A"/>
    <w:rsid w:val="00F92654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E3C4BF-2545-4972-AF24-107B6085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0830"/>
    <w:pPr>
      <w:keepNext/>
      <w:numPr>
        <w:numId w:val="2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083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83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083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83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83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E0830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8E083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083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08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E0830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083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E0830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E0830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E0830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E0830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E0830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E0830"/>
    <w:rPr>
      <w:rFonts w:ascii="Cambria" w:hAnsi="Cambria" w:cs="Times New Roman"/>
      <w:lang w:eastAsia="ru-RU"/>
    </w:rPr>
  </w:style>
  <w:style w:type="paragraph" w:styleId="a3">
    <w:name w:val="Normal (Web)"/>
    <w:basedOn w:val="a"/>
    <w:uiPriority w:val="99"/>
    <w:rsid w:val="008E083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52C27"/>
    <w:pPr>
      <w:ind w:left="720"/>
      <w:contextualSpacing/>
    </w:pPr>
  </w:style>
  <w:style w:type="character" w:styleId="a5">
    <w:name w:val="Strong"/>
    <w:basedOn w:val="a0"/>
    <w:uiPriority w:val="99"/>
    <w:qFormat/>
    <w:locked/>
    <w:rsid w:val="00043F8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Ищенко Мария Владимировна</cp:lastModifiedBy>
  <cp:revision>3</cp:revision>
  <dcterms:created xsi:type="dcterms:W3CDTF">2019-11-05T06:21:00Z</dcterms:created>
  <dcterms:modified xsi:type="dcterms:W3CDTF">2019-11-06T03:51:00Z</dcterms:modified>
</cp:coreProperties>
</file>