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FB4D9F" w:rsidRPr="006159A0" w:rsidRDefault="006159A0">
      <w:r w:rsidRPr="006159A0">
        <w:t>Тема: Дайджест «Большой перемены»: 22-28 июня</w:t>
      </w:r>
    </w:p>
    <w:p w14:paraId="00000002" w14:textId="77777777" w:rsidR="00FB4D9F" w:rsidRPr="006159A0" w:rsidRDefault="00FB4D9F"/>
    <w:p w14:paraId="00000003" w14:textId="77777777" w:rsidR="00FB4D9F" w:rsidRPr="006159A0" w:rsidRDefault="006159A0">
      <w:r w:rsidRPr="006159A0">
        <w:t>Добрый день!</w:t>
      </w:r>
    </w:p>
    <w:p w14:paraId="00000004" w14:textId="77777777" w:rsidR="00FB4D9F" w:rsidRPr="006159A0" w:rsidRDefault="00FB4D9F"/>
    <w:p w14:paraId="00000005" w14:textId="77777777" w:rsidR="00FB4D9F" w:rsidRPr="006159A0" w:rsidRDefault="006159A0">
      <w:r w:rsidRPr="006159A0">
        <w:t xml:space="preserve">В </w:t>
      </w:r>
      <w:hyperlink r:id="rId4">
        <w:r w:rsidRPr="006159A0">
          <w:rPr>
            <w:color w:val="1155CC"/>
            <w:u w:val="single"/>
          </w:rPr>
          <w:t>группе «Большой перемены»</w:t>
        </w:r>
      </w:hyperlink>
      <w:r w:rsidRPr="006159A0">
        <w:t xml:space="preserve"> </w:t>
      </w:r>
      <w:proofErr w:type="spellStart"/>
      <w:r w:rsidRPr="006159A0">
        <w:t>ВКонтакте</w:t>
      </w:r>
      <w:proofErr w:type="spellEnd"/>
      <w:r w:rsidRPr="006159A0">
        <w:t xml:space="preserve"> стартовала новая насыщенная неделя и новые </w:t>
      </w:r>
      <w:proofErr w:type="spellStart"/>
      <w:r w:rsidRPr="006159A0">
        <w:t>челленджи</w:t>
      </w:r>
      <w:proofErr w:type="spellEnd"/>
      <w:r w:rsidRPr="006159A0">
        <w:t xml:space="preserve"> и конкурсы для школьников. Но прежде чем рассказать о мероприятиях, напоминаем, что регистрация на </w:t>
      </w:r>
      <w:hyperlink r:id="rId5">
        <w:r w:rsidRPr="006159A0">
          <w:rPr>
            <w:color w:val="1155CC"/>
            <w:u w:val="single"/>
          </w:rPr>
          <w:t>конкурс «Большая пере</w:t>
        </w:r>
        <w:r w:rsidRPr="006159A0">
          <w:rPr>
            <w:color w:val="1155CC"/>
            <w:u w:val="single"/>
          </w:rPr>
          <w:t>мена»</w:t>
        </w:r>
      </w:hyperlink>
      <w:r w:rsidRPr="006159A0">
        <w:t xml:space="preserve"> завершается уже </w:t>
      </w:r>
      <w:r w:rsidRPr="006159A0">
        <w:rPr>
          <w:b/>
        </w:rPr>
        <w:t>завтра</w:t>
      </w:r>
      <w:r w:rsidRPr="006159A0">
        <w:t xml:space="preserve">! Расскажите об этом ученикам 8-10 классов, которые ещё не подали заявку на участие. </w:t>
      </w:r>
    </w:p>
    <w:p w14:paraId="00000006" w14:textId="77777777" w:rsidR="00FB4D9F" w:rsidRPr="006159A0" w:rsidRDefault="00FB4D9F"/>
    <w:p w14:paraId="00000007" w14:textId="77777777" w:rsidR="00FB4D9F" w:rsidRPr="006159A0" w:rsidRDefault="006159A0">
      <w:r w:rsidRPr="006159A0">
        <w:t>А вот что «Большая перемена» приготовила для своих участников на этой неделе:</w:t>
      </w:r>
    </w:p>
    <w:p w14:paraId="00000008" w14:textId="77777777" w:rsidR="00FB4D9F" w:rsidRPr="006159A0" w:rsidRDefault="00FB4D9F"/>
    <w:p w14:paraId="00000009" w14:textId="77777777" w:rsidR="00FB4D9F" w:rsidRPr="006159A0" w:rsidRDefault="006159A0">
      <w:pPr>
        <w:rPr>
          <w:b/>
        </w:rPr>
      </w:pPr>
      <w:r w:rsidRPr="006159A0">
        <w:rPr>
          <w:b/>
        </w:rPr>
        <w:t>22 июня</w:t>
      </w:r>
    </w:p>
    <w:p w14:paraId="0000000A" w14:textId="77777777" w:rsidR="00FB4D9F" w:rsidRPr="006159A0" w:rsidRDefault="006159A0">
      <w:r w:rsidRPr="006159A0">
        <w:rPr>
          <w:b/>
        </w:rPr>
        <w:t>Онлайн-лекторий «Университет будущего»</w:t>
      </w:r>
      <w:r w:rsidRPr="006159A0">
        <w:t xml:space="preserve"> с Алексеем Влад</w:t>
      </w:r>
      <w:r w:rsidRPr="006159A0">
        <w:t>имировичем Лубковым, ректором Московского государственного педагогического университета.</w:t>
      </w:r>
    </w:p>
    <w:p w14:paraId="0000000B" w14:textId="77777777" w:rsidR="00FB4D9F" w:rsidRPr="006159A0" w:rsidRDefault="006159A0">
      <w:proofErr w:type="spellStart"/>
      <w:r w:rsidRPr="006159A0">
        <w:rPr>
          <w:b/>
        </w:rPr>
        <w:t>Челлендж</w:t>
      </w:r>
      <w:proofErr w:type="spellEnd"/>
      <w:r w:rsidRPr="006159A0">
        <w:rPr>
          <w:b/>
        </w:rPr>
        <w:t xml:space="preserve"> «Твое будущее»</w:t>
      </w:r>
      <w:r w:rsidRPr="006159A0">
        <w:t xml:space="preserve"> – запишите на видео ответы на вопросы, которые найдёте в специальном посте. Победители получат возможность провести онлайн-интервью с ведущими </w:t>
      </w:r>
      <w:r w:rsidRPr="006159A0">
        <w:t>корреспондентами и редакторами ТАСС.</w:t>
      </w:r>
    </w:p>
    <w:p w14:paraId="0000000C" w14:textId="77777777" w:rsidR="00FB4D9F" w:rsidRPr="006159A0" w:rsidRDefault="00FB4D9F"/>
    <w:p w14:paraId="0000000D" w14:textId="77777777" w:rsidR="00FB4D9F" w:rsidRPr="006159A0" w:rsidRDefault="006159A0">
      <w:pPr>
        <w:rPr>
          <w:b/>
        </w:rPr>
      </w:pPr>
      <w:r w:rsidRPr="006159A0">
        <w:rPr>
          <w:b/>
        </w:rPr>
        <w:t>23 июня</w:t>
      </w:r>
    </w:p>
    <w:p w14:paraId="0000000E" w14:textId="77777777" w:rsidR="00FB4D9F" w:rsidRPr="006159A0" w:rsidRDefault="006159A0">
      <w:r w:rsidRPr="006159A0">
        <w:rPr>
          <w:b/>
        </w:rPr>
        <w:t>Завершение регистрации на конкурс</w:t>
      </w:r>
    </w:p>
    <w:p w14:paraId="0000000F" w14:textId="77777777" w:rsidR="00FB4D9F" w:rsidRPr="006159A0" w:rsidRDefault="006159A0">
      <w:pPr>
        <w:rPr>
          <w:b/>
        </w:rPr>
      </w:pPr>
      <w:r w:rsidRPr="006159A0">
        <w:rPr>
          <w:b/>
        </w:rPr>
        <w:t>Телемост с участниками «Большой перемены» из разных уголков страны.</w:t>
      </w:r>
    </w:p>
    <w:p w14:paraId="00000010" w14:textId="77777777" w:rsidR="00FB4D9F" w:rsidRPr="006159A0" w:rsidRDefault="006159A0">
      <w:pPr>
        <w:rPr>
          <w:b/>
        </w:rPr>
      </w:pPr>
      <w:r w:rsidRPr="006159A0">
        <w:rPr>
          <w:b/>
        </w:rPr>
        <w:t>Пресс-конференция с организаторами конкурса «Большая перемена».</w:t>
      </w:r>
    </w:p>
    <w:p w14:paraId="00000011" w14:textId="77777777" w:rsidR="00FB4D9F" w:rsidRPr="006159A0" w:rsidRDefault="00FB4D9F"/>
    <w:p w14:paraId="00000012" w14:textId="77777777" w:rsidR="00FB4D9F" w:rsidRPr="006159A0" w:rsidRDefault="006159A0">
      <w:pPr>
        <w:rPr>
          <w:b/>
        </w:rPr>
      </w:pPr>
      <w:r w:rsidRPr="006159A0">
        <w:rPr>
          <w:b/>
        </w:rPr>
        <w:t>24 июня</w:t>
      </w:r>
    </w:p>
    <w:p w14:paraId="00000013" w14:textId="77777777" w:rsidR="00FB4D9F" w:rsidRPr="006159A0" w:rsidRDefault="006159A0">
      <w:pPr>
        <w:rPr>
          <w:b/>
        </w:rPr>
      </w:pPr>
      <w:r w:rsidRPr="006159A0">
        <w:rPr>
          <w:b/>
        </w:rPr>
        <w:t>Музыкальный парад, посвященный Пара</w:t>
      </w:r>
      <w:r w:rsidRPr="006159A0">
        <w:rPr>
          <w:b/>
        </w:rPr>
        <w:t>ду Победы</w:t>
      </w:r>
    </w:p>
    <w:p w14:paraId="00000014" w14:textId="77777777" w:rsidR="00FB4D9F" w:rsidRPr="006159A0" w:rsidRDefault="006159A0">
      <w:pPr>
        <w:rPr>
          <w:b/>
        </w:rPr>
      </w:pPr>
      <w:r w:rsidRPr="006159A0">
        <w:rPr>
          <w:b/>
        </w:rPr>
        <w:t>Онлайн-экскурсия по МГТУ им. Баумана</w:t>
      </w:r>
    </w:p>
    <w:p w14:paraId="00000015" w14:textId="77777777" w:rsidR="00FB4D9F" w:rsidRPr="006159A0" w:rsidRDefault="006159A0">
      <w:pPr>
        <w:rPr>
          <w:b/>
        </w:rPr>
      </w:pPr>
      <w:r w:rsidRPr="006159A0">
        <w:rPr>
          <w:b/>
        </w:rPr>
        <w:t xml:space="preserve">Прямой эфир с Министром науки и высшего образования РФ Валерием Николаевичем </w:t>
      </w:r>
      <w:proofErr w:type="spellStart"/>
      <w:r w:rsidRPr="006159A0">
        <w:rPr>
          <w:b/>
        </w:rPr>
        <w:t>Фальковым</w:t>
      </w:r>
      <w:proofErr w:type="spellEnd"/>
      <w:r w:rsidRPr="006159A0">
        <w:rPr>
          <w:b/>
        </w:rPr>
        <w:t>.</w:t>
      </w:r>
    </w:p>
    <w:p w14:paraId="00000016" w14:textId="77777777" w:rsidR="00FB4D9F" w:rsidRPr="006159A0" w:rsidRDefault="006159A0">
      <w:proofErr w:type="spellStart"/>
      <w:r w:rsidRPr="006159A0">
        <w:rPr>
          <w:b/>
        </w:rPr>
        <w:t>Челлендж</w:t>
      </w:r>
      <w:proofErr w:type="spellEnd"/>
      <w:r w:rsidRPr="006159A0">
        <w:rPr>
          <w:b/>
        </w:rPr>
        <w:t xml:space="preserve"> «Создай университет будущего»</w:t>
      </w:r>
      <w:r w:rsidRPr="006159A0">
        <w:t xml:space="preserve"> – опишите, каким университет будет в 3020 году.</w:t>
      </w:r>
    </w:p>
    <w:p w14:paraId="00000017" w14:textId="77777777" w:rsidR="00FB4D9F" w:rsidRPr="006159A0" w:rsidRDefault="00FB4D9F"/>
    <w:p w14:paraId="00000018" w14:textId="77777777" w:rsidR="00FB4D9F" w:rsidRPr="006159A0" w:rsidRDefault="006159A0">
      <w:pPr>
        <w:rPr>
          <w:b/>
        </w:rPr>
      </w:pPr>
      <w:r w:rsidRPr="006159A0">
        <w:rPr>
          <w:b/>
        </w:rPr>
        <w:t>25 июня</w:t>
      </w:r>
    </w:p>
    <w:p w14:paraId="00000019" w14:textId="77777777" w:rsidR="00FB4D9F" w:rsidRPr="006159A0" w:rsidRDefault="006159A0">
      <w:pPr>
        <w:rPr>
          <w:b/>
        </w:rPr>
      </w:pPr>
      <w:r w:rsidRPr="006159A0">
        <w:rPr>
          <w:b/>
        </w:rPr>
        <w:t>Онлайн-экскурсия по ДВФУ</w:t>
      </w:r>
    </w:p>
    <w:p w14:paraId="0000001A" w14:textId="77777777" w:rsidR="00FB4D9F" w:rsidRPr="006159A0" w:rsidRDefault="006159A0">
      <w:r w:rsidRPr="006159A0">
        <w:rPr>
          <w:b/>
        </w:rPr>
        <w:t>Онлайн-лекторий «Университеты будущего: образование и наука мирового уровня»</w:t>
      </w:r>
      <w:r w:rsidRPr="006159A0">
        <w:t xml:space="preserve"> с Виктором Анатольевичем </w:t>
      </w:r>
      <w:proofErr w:type="spellStart"/>
      <w:r w:rsidRPr="006159A0">
        <w:t>Кокшаровым</w:t>
      </w:r>
      <w:proofErr w:type="spellEnd"/>
      <w:r w:rsidRPr="006159A0">
        <w:t>, ректором Уральского федерального университета им. первого Президента России Б.Н. Ельцина.</w:t>
      </w:r>
    </w:p>
    <w:p w14:paraId="0000001B" w14:textId="77777777" w:rsidR="00FB4D9F" w:rsidRPr="006159A0" w:rsidRDefault="006159A0">
      <w:r w:rsidRPr="006159A0">
        <w:rPr>
          <w:b/>
        </w:rPr>
        <w:t>Онлайн-лекторий «Большая наука в вузах»</w:t>
      </w:r>
      <w:r w:rsidRPr="006159A0">
        <w:t xml:space="preserve"> с Анатолием </w:t>
      </w:r>
      <w:r w:rsidRPr="006159A0">
        <w:t>Александровичем Александровым, ректором МГТУ им. Баумана.</w:t>
      </w:r>
    </w:p>
    <w:p w14:paraId="0000001C" w14:textId="77777777" w:rsidR="00FB4D9F" w:rsidRPr="006159A0" w:rsidRDefault="006159A0">
      <w:proofErr w:type="spellStart"/>
      <w:r w:rsidRPr="006159A0">
        <w:rPr>
          <w:b/>
        </w:rPr>
        <w:t>Челлендж</w:t>
      </w:r>
      <w:proofErr w:type="spellEnd"/>
      <w:r w:rsidRPr="006159A0">
        <w:rPr>
          <w:b/>
        </w:rPr>
        <w:t xml:space="preserve"> «Профессор 2040 года» </w:t>
      </w:r>
      <w:r w:rsidRPr="006159A0">
        <w:t>– придумайте, каким будет идеальный профессор 2040 года.</w:t>
      </w:r>
    </w:p>
    <w:p w14:paraId="0000001D" w14:textId="77777777" w:rsidR="00FB4D9F" w:rsidRPr="006159A0" w:rsidRDefault="00FB4D9F"/>
    <w:p w14:paraId="0000001E" w14:textId="77777777" w:rsidR="00FB4D9F" w:rsidRPr="006159A0" w:rsidRDefault="006159A0">
      <w:pPr>
        <w:rPr>
          <w:b/>
        </w:rPr>
      </w:pPr>
      <w:r w:rsidRPr="006159A0">
        <w:rPr>
          <w:b/>
        </w:rPr>
        <w:t>26 июня</w:t>
      </w:r>
    </w:p>
    <w:p w14:paraId="0000001F" w14:textId="77777777" w:rsidR="00FB4D9F" w:rsidRPr="006159A0" w:rsidRDefault="006159A0">
      <w:pPr>
        <w:rPr>
          <w:b/>
        </w:rPr>
      </w:pPr>
      <w:r w:rsidRPr="006159A0">
        <w:rPr>
          <w:b/>
        </w:rPr>
        <w:t xml:space="preserve">Онлайн-экскурсия по </w:t>
      </w:r>
      <w:proofErr w:type="spellStart"/>
      <w:r w:rsidRPr="006159A0">
        <w:rPr>
          <w:b/>
        </w:rPr>
        <w:t>УрФУ</w:t>
      </w:r>
      <w:proofErr w:type="spellEnd"/>
    </w:p>
    <w:p w14:paraId="00000020" w14:textId="77777777" w:rsidR="00FB4D9F" w:rsidRPr="006159A0" w:rsidRDefault="006159A0">
      <w:r w:rsidRPr="006159A0">
        <w:rPr>
          <w:b/>
        </w:rPr>
        <w:t>Онлайн-лекторий «Университет будущего»</w:t>
      </w:r>
      <w:r w:rsidRPr="006159A0">
        <w:t xml:space="preserve"> с Алевтиной Анатольевной </w:t>
      </w:r>
      <w:proofErr w:type="spellStart"/>
      <w:r w:rsidRPr="006159A0">
        <w:t>Черниковой</w:t>
      </w:r>
      <w:proofErr w:type="spellEnd"/>
      <w:r w:rsidRPr="006159A0">
        <w:t>, ректором НИТУ «</w:t>
      </w:r>
      <w:proofErr w:type="spellStart"/>
      <w:r w:rsidRPr="006159A0">
        <w:t>МИСиС</w:t>
      </w:r>
      <w:proofErr w:type="spellEnd"/>
      <w:r w:rsidRPr="006159A0">
        <w:t xml:space="preserve">». </w:t>
      </w:r>
    </w:p>
    <w:p w14:paraId="00000021" w14:textId="77777777" w:rsidR="00FB4D9F" w:rsidRPr="006159A0" w:rsidRDefault="006159A0">
      <w:pPr>
        <w:rPr>
          <w:b/>
        </w:rPr>
      </w:pPr>
      <w:r w:rsidRPr="006159A0">
        <w:rPr>
          <w:b/>
        </w:rPr>
        <w:t>27 июня</w:t>
      </w:r>
    </w:p>
    <w:p w14:paraId="00000022" w14:textId="77777777" w:rsidR="00FB4D9F" w:rsidRPr="006159A0" w:rsidRDefault="006159A0">
      <w:pPr>
        <w:rPr>
          <w:b/>
        </w:rPr>
      </w:pPr>
      <w:r w:rsidRPr="006159A0">
        <w:rPr>
          <w:b/>
        </w:rPr>
        <w:t>Онлайн-выпускной на «Большой перемене»</w:t>
      </w:r>
    </w:p>
    <w:p w14:paraId="00000023" w14:textId="77777777" w:rsidR="00FB4D9F" w:rsidRPr="006159A0" w:rsidRDefault="006159A0">
      <w:r w:rsidRPr="006159A0">
        <w:rPr>
          <w:b/>
        </w:rPr>
        <w:lastRenderedPageBreak/>
        <w:t>Праздничный онлайн-концерт «Большая перемена»</w:t>
      </w:r>
      <w:r w:rsidRPr="006159A0">
        <w:t xml:space="preserve"> с участием российских звезд</w:t>
      </w:r>
    </w:p>
    <w:p w14:paraId="00000024" w14:textId="77777777" w:rsidR="00FB4D9F" w:rsidRPr="006159A0" w:rsidRDefault="00FB4D9F"/>
    <w:p w14:paraId="00000025" w14:textId="77777777" w:rsidR="00FB4D9F" w:rsidRPr="006159A0" w:rsidRDefault="006159A0">
      <w:pPr>
        <w:rPr>
          <w:b/>
        </w:rPr>
      </w:pPr>
      <w:r w:rsidRPr="006159A0">
        <w:rPr>
          <w:b/>
        </w:rPr>
        <w:t>28 июня</w:t>
      </w:r>
    </w:p>
    <w:p w14:paraId="00000026" w14:textId="77777777" w:rsidR="00FB4D9F" w:rsidRPr="006159A0" w:rsidRDefault="006159A0">
      <w:pPr>
        <w:rPr>
          <w:b/>
        </w:rPr>
      </w:pPr>
      <w:r w:rsidRPr="006159A0">
        <w:rPr>
          <w:b/>
        </w:rPr>
        <w:t>Онлайн-экскурсия по РУДН</w:t>
      </w:r>
    </w:p>
    <w:p w14:paraId="00000027" w14:textId="77777777" w:rsidR="00FB4D9F" w:rsidRPr="006159A0" w:rsidRDefault="006159A0">
      <w:pPr>
        <w:rPr>
          <w:b/>
        </w:rPr>
      </w:pPr>
      <w:r w:rsidRPr="006159A0">
        <w:rPr>
          <w:b/>
        </w:rPr>
        <w:t>Подведение итогов недели «Образование б</w:t>
      </w:r>
      <w:r w:rsidRPr="006159A0">
        <w:rPr>
          <w:b/>
        </w:rPr>
        <w:t>удущего»</w:t>
      </w:r>
    </w:p>
    <w:p w14:paraId="00000028" w14:textId="77777777" w:rsidR="00FB4D9F" w:rsidRPr="006159A0" w:rsidRDefault="006159A0">
      <w:r w:rsidRPr="006159A0">
        <w:rPr>
          <w:b/>
        </w:rPr>
        <w:t>Подведение итогов месяца</w:t>
      </w:r>
    </w:p>
    <w:p w14:paraId="00000029" w14:textId="77777777" w:rsidR="00FB4D9F" w:rsidRPr="006159A0" w:rsidRDefault="00FB4D9F"/>
    <w:p w14:paraId="0000002A" w14:textId="77777777" w:rsidR="00FB4D9F" w:rsidRPr="006159A0" w:rsidRDefault="006159A0">
      <w:pPr>
        <w:rPr>
          <w:rFonts w:eastAsia="Times New Roman"/>
        </w:rPr>
      </w:pPr>
      <w:r w:rsidRPr="006159A0">
        <w:rPr>
          <w:rFonts w:eastAsia="Times New Roman"/>
        </w:rPr>
        <w:t xml:space="preserve">Все эти мероприятия состоятся в группе </w:t>
      </w:r>
      <w:hyperlink r:id="rId6">
        <w:r w:rsidRPr="006159A0">
          <w:rPr>
            <w:rFonts w:eastAsia="Times New Roman"/>
            <w:color w:val="1155CC"/>
            <w:u w:val="single"/>
          </w:rPr>
          <w:t>«Большой перемены»</w:t>
        </w:r>
      </w:hyperlink>
      <w:r w:rsidRPr="006159A0">
        <w:rPr>
          <w:rFonts w:eastAsia="Times New Roman"/>
        </w:rPr>
        <w:t xml:space="preserve"> </w:t>
      </w:r>
      <w:proofErr w:type="spellStart"/>
      <w:r w:rsidRPr="006159A0">
        <w:rPr>
          <w:rFonts w:eastAsia="Times New Roman"/>
        </w:rPr>
        <w:t>ВКонтакте</w:t>
      </w:r>
      <w:proofErr w:type="spellEnd"/>
      <w:r w:rsidRPr="006159A0">
        <w:rPr>
          <w:rFonts w:eastAsia="Times New Roman"/>
        </w:rPr>
        <w:t xml:space="preserve">! </w:t>
      </w:r>
    </w:p>
    <w:p w14:paraId="0000002B" w14:textId="77777777" w:rsidR="00FB4D9F" w:rsidRPr="006159A0" w:rsidRDefault="00FB4D9F">
      <w:pPr>
        <w:rPr>
          <w:rFonts w:eastAsia="Times New Roman"/>
        </w:rPr>
      </w:pPr>
    </w:p>
    <w:p w14:paraId="0000002C" w14:textId="77777777" w:rsidR="00FB4D9F" w:rsidRPr="006159A0" w:rsidRDefault="006159A0">
      <w:pPr>
        <w:rPr>
          <w:rFonts w:eastAsia="Times New Roman"/>
          <w:b/>
        </w:rPr>
      </w:pPr>
      <w:r w:rsidRPr="006159A0">
        <w:rPr>
          <w:rFonts w:eastAsia="Times New Roman"/>
        </w:rPr>
        <w:t xml:space="preserve">Не забывайте, что для участия в основном конкурсе, надо зарегистрироваться на сайте </w:t>
      </w:r>
      <w:hyperlink r:id="rId7">
        <w:proofErr w:type="spellStart"/>
        <w:r w:rsidRPr="006159A0">
          <w:rPr>
            <w:rFonts w:eastAsia="Times New Roman"/>
            <w:color w:val="1155CC"/>
            <w:u w:val="single"/>
          </w:rPr>
          <w:t>БольшаяПеремена.Онлайн</w:t>
        </w:r>
        <w:proofErr w:type="spellEnd"/>
      </w:hyperlink>
      <w:r w:rsidRPr="006159A0">
        <w:rPr>
          <w:rFonts w:eastAsia="Times New Roman"/>
        </w:rPr>
        <w:t xml:space="preserve">. </w:t>
      </w:r>
      <w:r w:rsidRPr="006159A0">
        <w:rPr>
          <w:rFonts w:eastAsia="Times New Roman"/>
          <w:b/>
        </w:rPr>
        <w:t>Регистрация открыта до 23 июня!</w:t>
      </w:r>
    </w:p>
    <w:p w14:paraId="0000002D" w14:textId="77777777" w:rsidR="00FB4D9F" w:rsidRPr="006159A0" w:rsidRDefault="00FB4D9F">
      <w:pPr>
        <w:rPr>
          <w:rFonts w:eastAsia="Times New Roman"/>
        </w:rPr>
      </w:pPr>
    </w:p>
    <w:p w14:paraId="0000002E" w14:textId="77777777" w:rsidR="00FB4D9F" w:rsidRPr="006159A0" w:rsidRDefault="006159A0">
      <w:r w:rsidRPr="006159A0">
        <w:rPr>
          <w:rFonts w:eastAsia="Times New Roman"/>
        </w:rPr>
        <w:t>Желаем удачи!</w:t>
      </w:r>
      <w:bookmarkStart w:id="0" w:name="_GoBack"/>
      <w:bookmarkEnd w:id="0"/>
    </w:p>
    <w:sectPr w:rsidR="00FB4D9F" w:rsidRPr="006159A0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9F"/>
    <w:rsid w:val="006159A0"/>
    <w:rsid w:val="00F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51FD0-4709-4BAD-8B11-CFE43C0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lshayaperemena.online/?utm_source=pedagog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pcontest" TargetMode="External"/><Relationship Id="rId5" Type="http://schemas.openxmlformats.org/officeDocument/2006/relationships/hyperlink" Target="https://bolshayaperemena.online/?utm_source=pedagogi" TargetMode="External"/><Relationship Id="rId4" Type="http://schemas.openxmlformats.org/officeDocument/2006/relationships/hyperlink" Target="https://vk.com/bpcontes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2180</Characters>
  <Application>Microsoft Office Word</Application>
  <DocSecurity>0</DocSecurity>
  <Lines>51</Lines>
  <Paragraphs>23</Paragraphs>
  <ScaleCrop>false</ScaleCrop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Кривошеева</cp:lastModifiedBy>
  <cp:revision>2</cp:revision>
  <dcterms:created xsi:type="dcterms:W3CDTF">2020-06-22T11:25:00Z</dcterms:created>
  <dcterms:modified xsi:type="dcterms:W3CDTF">2020-06-22T11:26:00Z</dcterms:modified>
</cp:coreProperties>
</file>