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2617D3" w:rsidP="002617D3">
      <w:pPr>
        <w:ind w:left="60"/>
        <w:jc w:val="right"/>
        <w:rPr>
          <w:sz w:val="20"/>
          <w:szCs w:val="20"/>
          <w:lang w:val="ru-RU"/>
        </w:rPr>
      </w:pPr>
      <w:r w:rsidRPr="00860BE0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F9267C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приказом М</w:t>
      </w:r>
      <w:r w:rsidR="0060073A">
        <w:rPr>
          <w:sz w:val="23"/>
          <w:szCs w:val="23"/>
          <w:lang w:val="ru-RU"/>
        </w:rPr>
        <w:t>К</w:t>
      </w:r>
      <w:r w:rsidR="002617D3" w:rsidRPr="00860BE0">
        <w:rPr>
          <w:sz w:val="23"/>
          <w:szCs w:val="23"/>
          <w:lang w:val="ru-RU"/>
        </w:rPr>
        <w:t>ОУ «</w:t>
      </w:r>
      <w:r w:rsidR="0060073A">
        <w:rPr>
          <w:sz w:val="23"/>
          <w:szCs w:val="23"/>
          <w:lang w:val="ru-RU"/>
        </w:rPr>
        <w:t>Мохиревская  О</w:t>
      </w:r>
      <w:r w:rsidR="002617D3" w:rsidRPr="00860BE0">
        <w:rPr>
          <w:sz w:val="23"/>
          <w:szCs w:val="23"/>
          <w:lang w:val="ru-RU"/>
        </w:rPr>
        <w:t>ОШ»</w:t>
      </w:r>
    </w:p>
    <w:p w:rsidR="002617D3" w:rsidRPr="002617D3" w:rsidRDefault="002617D3" w:rsidP="002617D3">
      <w:pPr>
        <w:ind w:left="20"/>
        <w:jc w:val="right"/>
        <w:rPr>
          <w:sz w:val="20"/>
          <w:szCs w:val="20"/>
          <w:lang w:val="ru-RU"/>
        </w:rPr>
      </w:pPr>
      <w:r w:rsidRPr="002617D3">
        <w:rPr>
          <w:sz w:val="24"/>
          <w:szCs w:val="24"/>
          <w:lang w:val="ru-RU"/>
        </w:rPr>
        <w:t xml:space="preserve">от </w:t>
      </w:r>
      <w:r w:rsidRPr="00C27B8E">
        <w:rPr>
          <w:sz w:val="24"/>
          <w:szCs w:val="24"/>
          <w:lang w:val="ru-RU"/>
        </w:rPr>
        <w:t>2</w:t>
      </w:r>
      <w:r w:rsidR="0060073A">
        <w:rPr>
          <w:sz w:val="24"/>
          <w:szCs w:val="24"/>
          <w:lang w:val="ru-RU"/>
        </w:rPr>
        <w:t>5</w:t>
      </w:r>
      <w:r w:rsidRPr="002617D3">
        <w:rPr>
          <w:sz w:val="24"/>
          <w:szCs w:val="24"/>
          <w:lang w:val="ru-RU"/>
        </w:rPr>
        <w:t>.</w:t>
      </w:r>
      <w:r w:rsidRPr="00C27B8E">
        <w:rPr>
          <w:sz w:val="24"/>
          <w:szCs w:val="24"/>
          <w:lang w:val="ru-RU"/>
        </w:rPr>
        <w:t>09</w:t>
      </w:r>
      <w:r w:rsidRPr="002617D3">
        <w:rPr>
          <w:sz w:val="24"/>
          <w:szCs w:val="24"/>
          <w:lang w:val="ru-RU"/>
        </w:rPr>
        <w:t>.201</w:t>
      </w:r>
      <w:r w:rsidRPr="00C27B8E">
        <w:rPr>
          <w:sz w:val="24"/>
          <w:szCs w:val="24"/>
          <w:lang w:val="ru-RU"/>
        </w:rPr>
        <w:t>8</w:t>
      </w:r>
      <w:r w:rsidRPr="002617D3">
        <w:rPr>
          <w:sz w:val="24"/>
          <w:szCs w:val="24"/>
          <w:lang w:val="ru-RU"/>
        </w:rPr>
        <w:t xml:space="preserve"> г. №</w:t>
      </w:r>
      <w:r w:rsidR="0060073A">
        <w:rPr>
          <w:sz w:val="24"/>
          <w:szCs w:val="24"/>
          <w:lang w:val="ru-RU"/>
        </w:rPr>
        <w:t>32</w:t>
      </w:r>
      <w:r w:rsidRPr="002617D3">
        <w:rPr>
          <w:sz w:val="24"/>
          <w:szCs w:val="24"/>
          <w:lang w:val="ru-RU"/>
        </w:rPr>
        <w:t xml:space="preserve"> 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60073A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60073A">
        <w:rPr>
          <w:sz w:val="32"/>
          <w:szCs w:val="32"/>
          <w:lang w:val="ru-RU"/>
        </w:rPr>
        <w:t>Мохиревская основная</w:t>
      </w:r>
      <w:r w:rsidRPr="003A6C72">
        <w:rPr>
          <w:sz w:val="32"/>
          <w:szCs w:val="32"/>
          <w:lang w:val="ru-RU"/>
        </w:rPr>
        <w:t xml:space="preserve">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</w:t>
      </w:r>
      <w:r w:rsidR="00B84A7E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</w:t>
      </w:r>
      <w:r w:rsidR="00B84A7E">
        <w:rPr>
          <w:sz w:val="28"/>
          <w:szCs w:val="28"/>
          <w:lang w:val="ru-RU"/>
        </w:rPr>
        <w:t xml:space="preserve">за второе полугодие </w:t>
      </w:r>
      <w:r w:rsidR="00C72D1E">
        <w:rPr>
          <w:sz w:val="28"/>
          <w:szCs w:val="28"/>
          <w:lang w:val="ru-RU"/>
        </w:rPr>
        <w:t>2019</w:t>
      </w:r>
      <w:r w:rsidRPr="00AB6682">
        <w:rPr>
          <w:sz w:val="28"/>
          <w:szCs w:val="28"/>
          <w:lang w:val="ru-RU"/>
        </w:rPr>
        <w:t xml:space="preserve"> год</w:t>
      </w:r>
      <w:r w:rsidR="00B84A7E">
        <w:rPr>
          <w:sz w:val="28"/>
          <w:szCs w:val="28"/>
          <w:lang w:val="ru-RU"/>
        </w:rPr>
        <w:t>а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tbl>
      <w:tblPr>
        <w:tblpPr w:leftFromText="180" w:rightFromText="180" w:horzAnchor="margin" w:tblpY="-1035"/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50"/>
        <w:gridCol w:w="33"/>
        <w:gridCol w:w="2552"/>
        <w:gridCol w:w="741"/>
        <w:gridCol w:w="67"/>
      </w:tblGrid>
      <w:tr w:rsidR="00A435E6" w:rsidRPr="00F9267C" w:rsidTr="006E688F">
        <w:trPr>
          <w:gridAfter w:val="1"/>
          <w:wAfter w:w="67" w:type="dxa"/>
        </w:trPr>
        <w:tc>
          <w:tcPr>
            <w:tcW w:w="15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Default="00A435E6" w:rsidP="006E688F">
            <w:pPr>
              <w:pStyle w:val="1"/>
              <w:jc w:val="left"/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FB4B78" w:rsidRDefault="00FB4B78" w:rsidP="006E688F">
            <w:pPr>
              <w:rPr>
                <w:lang w:val="ru-RU" w:eastAsia="ru-RU"/>
              </w:rPr>
            </w:pPr>
          </w:p>
          <w:p w:rsidR="00FB4B78" w:rsidRPr="006E688F" w:rsidRDefault="00FB4B78" w:rsidP="006E688F">
            <w:pPr>
              <w:rPr>
                <w:lang w:val="ru-RU" w:eastAsia="ru-RU"/>
              </w:rPr>
            </w:pPr>
          </w:p>
        </w:tc>
      </w:tr>
      <w:tr w:rsidR="00A435E6" w:rsidRPr="00B84A7E" w:rsidTr="006E688F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bookmarkStart w:id="0" w:name="sub_2010"/>
            <w:r w:rsidRPr="005A69F8">
              <w:t xml:space="preserve">Недостатки, выявленные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688F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688F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6E688F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</w:pPr>
          </w:p>
        </w:tc>
      </w:tr>
      <w:tr w:rsidR="00A435E6" w:rsidRPr="00B84A7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6E688F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688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688F">
            <w:pPr>
              <w:pStyle w:val="Default"/>
              <w:jc w:val="both"/>
            </w:pPr>
            <w:r>
              <w:t>-Обновление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234736" w:rsidRDefault="008B3E3C" w:rsidP="006E688F">
            <w:pPr>
              <w:pStyle w:val="Default"/>
              <w:jc w:val="both"/>
            </w:pPr>
            <w:r>
              <w:t>-</w:t>
            </w:r>
            <w:r w:rsidR="00EB61FE">
              <w:t xml:space="preserve">Создание </w:t>
            </w:r>
            <w:r w:rsidR="00EB61FE" w:rsidRPr="005A69F8">
              <w:t xml:space="preserve"> </w:t>
            </w:r>
            <w:r w:rsidR="00EB61FE" w:rsidRPr="004125D4">
              <w:t xml:space="preserve">на официальном сайте организации в сети «Интернет» </w:t>
            </w:r>
            <w:r w:rsidR="00EB61FE">
              <w:t>раздела «Независимая оценка качества образовательной деятельности» (НОКО)</w:t>
            </w:r>
            <w:r w:rsidR="00234736"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EB61FE" w:rsidRPr="005A69F8" w:rsidRDefault="008B3E3C" w:rsidP="006E688F">
            <w:pPr>
              <w:pStyle w:val="Default"/>
              <w:jc w:val="both"/>
            </w:pPr>
            <w:r>
              <w:t>-</w:t>
            </w:r>
            <w:r w:rsidR="00234736">
              <w:t>Добавление новых разделов, отражающих деятельность ОО</w:t>
            </w:r>
            <w:r w:rsidR="00EB61F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688F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60073A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Мужева Н.С.- учитель иностранного языка, Гусельников А.М. – учитель математики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Default="00B84A7E" w:rsidP="006E688F">
            <w:pPr>
              <w:pStyle w:val="Default"/>
              <w:jc w:val="both"/>
            </w:pPr>
            <w:r>
              <w:t xml:space="preserve">Обновляется </w:t>
            </w:r>
            <w:r w:rsidR="00A434A1">
              <w:t xml:space="preserve">информация  </w:t>
            </w:r>
            <w:r w:rsidR="00A434A1" w:rsidRPr="004125D4">
              <w:t xml:space="preserve"> на официальном сайте организации в сети «Интернет»</w:t>
            </w:r>
          </w:p>
          <w:p w:rsidR="00E52825" w:rsidRPr="00E52825" w:rsidRDefault="00E52825" w:rsidP="006E688F">
            <w:pPr>
              <w:rPr>
                <w:lang w:val="ru-RU" w:eastAsia="ru-RU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825" w:rsidRDefault="00B84A7E" w:rsidP="006E688F">
            <w:pPr>
              <w:pStyle w:val="a5"/>
            </w:pPr>
            <w:r>
              <w:t>Постоянно</w:t>
            </w:r>
          </w:p>
          <w:p w:rsidR="00E52825" w:rsidRPr="00E52825" w:rsidRDefault="00E52825" w:rsidP="006E688F">
            <w:pPr>
              <w:rPr>
                <w:lang w:val="ru-RU" w:eastAsia="ru-RU"/>
              </w:rPr>
            </w:pPr>
          </w:p>
        </w:tc>
      </w:tr>
      <w:tr w:rsidR="00A435E6" w:rsidRPr="00B84A7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2" w:name="sub_2200"/>
            <w:r w:rsidRPr="005A69F8">
              <w:t>II. Комфортность условий предоставления услуг</w:t>
            </w:r>
            <w:bookmarkEnd w:id="2"/>
          </w:p>
        </w:tc>
      </w:tr>
      <w:tr w:rsidR="00D11C9E" w:rsidRPr="00B84A7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6E688F" w:rsidRDefault="00D11C9E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2.1.</w:t>
            </w:r>
            <w:r w:rsidR="00FA24F5">
              <w:rPr>
                <w:sz w:val="24"/>
                <w:szCs w:val="24"/>
                <w:lang w:val="ru-RU"/>
              </w:rPr>
              <w:t>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в сравнении со средним по городу (региону)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C4" w:rsidRPr="005A69F8" w:rsidRDefault="00BD46C4" w:rsidP="006E688F">
            <w:pPr>
              <w:pStyle w:val="Default"/>
            </w:pPr>
            <w:r w:rsidRPr="005A69F8">
              <w:t xml:space="preserve">Обеспечение материально-технической базы ОО в соответствии с требованиями </w:t>
            </w:r>
          </w:p>
          <w:p w:rsidR="00BD46C4" w:rsidRPr="005A69F8" w:rsidRDefault="00BD46C4" w:rsidP="006E688F">
            <w:pPr>
              <w:pStyle w:val="Default"/>
            </w:pPr>
            <w:r w:rsidRPr="005A69F8">
              <w:t xml:space="preserve">ФГОС </w:t>
            </w:r>
            <w:r w:rsidR="009E3E40">
              <w:t>О</w:t>
            </w:r>
            <w:r w:rsidRPr="005A69F8">
              <w:t xml:space="preserve">ОО. </w:t>
            </w:r>
          </w:p>
          <w:p w:rsidR="009E3E40" w:rsidRPr="005A69F8" w:rsidRDefault="009E3E40" w:rsidP="006E688F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D11C9E" w:rsidRPr="005A69F8" w:rsidRDefault="009E3E40" w:rsidP="006E688F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688F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9F7A19" w:rsidP="006E688F">
            <w:pPr>
              <w:pStyle w:val="a5"/>
            </w:pPr>
            <w: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Default="00C72D1E" w:rsidP="00C72D1E">
            <w:pPr>
              <w:pStyle w:val="a5"/>
            </w:pPr>
            <w:r>
              <w:t xml:space="preserve">Обновляется </w:t>
            </w:r>
            <w:r w:rsidR="002B23FB">
              <w:t>материальн</w:t>
            </w:r>
            <w:r>
              <w:t>ая</w:t>
            </w:r>
            <w:r w:rsidR="002B23FB">
              <w:t xml:space="preserve"> баз</w:t>
            </w:r>
            <w:r>
              <w:t>а</w:t>
            </w:r>
            <w:r w:rsidR="00B84A7E">
              <w:t>.</w:t>
            </w:r>
          </w:p>
          <w:p w:rsidR="00B84A7E" w:rsidRPr="00B84A7E" w:rsidRDefault="00B84A7E" w:rsidP="00B84A7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 предписанию </w:t>
            </w:r>
            <w:proofErr w:type="spellStart"/>
            <w:r>
              <w:rPr>
                <w:lang w:val="ru-RU" w:eastAsia="ru-RU"/>
              </w:rPr>
              <w:t>Роспотребнадзора</w:t>
            </w:r>
            <w:proofErr w:type="spellEnd"/>
            <w:r>
              <w:rPr>
                <w:lang w:val="ru-RU" w:eastAsia="ru-RU"/>
              </w:rPr>
              <w:t xml:space="preserve"> приобретены: ячейки для обуви, столы для занятий в кабинете химии, парты с изменением угла наклона, шкафы для раздевалок спортзала. Установлены новые раковины в кабинете технологии и столовой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5A69F8" w:rsidRDefault="00B84A7E" w:rsidP="006E688F">
            <w:pPr>
              <w:pStyle w:val="a5"/>
            </w:pPr>
            <w:r>
              <w:t>Весь период</w:t>
            </w:r>
          </w:p>
        </w:tc>
      </w:tr>
      <w:tr w:rsidR="00FA24F5" w:rsidRPr="007B194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  <w:r w:rsidR="009E3E40">
              <w:rPr>
                <w:sz w:val="24"/>
                <w:szCs w:val="24"/>
                <w:lang w:val="ru-RU"/>
              </w:rPr>
              <w:t>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- усиление </w:t>
            </w:r>
            <w:proofErr w:type="gramStart"/>
            <w:r w:rsidRPr="005A69F8">
              <w:t>контроля за</w:t>
            </w:r>
            <w:proofErr w:type="gramEnd"/>
            <w:r w:rsidRPr="005A69F8">
              <w:t xml:space="preserve"> качеством питания; </w:t>
            </w:r>
          </w:p>
          <w:p w:rsidR="00FA24F5" w:rsidRPr="005A69F8" w:rsidRDefault="009E3E40" w:rsidP="006E688F">
            <w:pPr>
              <w:pStyle w:val="Default"/>
            </w:pPr>
            <w:r w:rsidRPr="00A435E6">
              <w:t xml:space="preserve">- использование </w:t>
            </w:r>
            <w:proofErr w:type="spellStart"/>
            <w:r w:rsidRPr="00A435E6">
              <w:t>здоровьесберегающих</w:t>
            </w:r>
            <w:proofErr w:type="spellEnd"/>
            <w:r w:rsidRPr="00A435E6"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2B23FB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7A7C16" w:rsidP="006E688F">
            <w:pPr>
              <w:pStyle w:val="a5"/>
            </w:pPr>
            <w:r>
              <w:t xml:space="preserve"> учитель физкультуры;</w:t>
            </w:r>
          </w:p>
          <w:p w:rsidR="007A7C16" w:rsidRPr="007A7C16" w:rsidRDefault="007A7C16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– повар.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Pr="005A69F8" w:rsidRDefault="005E6713" w:rsidP="006E688F">
            <w:pPr>
              <w:pStyle w:val="Default"/>
              <w:jc w:val="both"/>
            </w:pPr>
            <w:r>
              <w:t>Ведется работа по улучшению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  <w:r>
              <w:t>.</w:t>
            </w:r>
            <w:r w:rsidRPr="005A69F8">
              <w:t xml:space="preserve"> </w:t>
            </w:r>
          </w:p>
          <w:p w:rsidR="00FA24F5" w:rsidRPr="005A69F8" w:rsidRDefault="00FA24F5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5E6713" w:rsidP="006E688F">
            <w:pPr>
              <w:pStyle w:val="a5"/>
            </w:pPr>
            <w:r>
              <w:t>Весь период</w:t>
            </w:r>
          </w:p>
        </w:tc>
      </w:tr>
      <w:tr w:rsidR="00FA24F5" w:rsidRPr="00FA24F5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Default="00FB4B78" w:rsidP="006E688F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  <w:r w:rsidR="00FA24F5">
              <w:rPr>
                <w:sz w:val="24"/>
                <w:szCs w:val="24"/>
                <w:lang w:val="ru-RU"/>
              </w:rPr>
              <w:t>.Н</w:t>
            </w:r>
            <w:r w:rsidR="00FA24F5"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программ: </w:t>
            </w:r>
          </w:p>
          <w:p w:rsidR="00FA24F5" w:rsidRPr="005A69F8" w:rsidRDefault="009E3E40" w:rsidP="006E688F">
            <w:pPr>
              <w:pStyle w:val="Default"/>
            </w:pPr>
            <w:r w:rsidRPr="00A435E6">
              <w:t xml:space="preserve">- Взаимодействие с </w:t>
            </w:r>
            <w:proofErr w:type="spellStart"/>
            <w:r w:rsidR="009F7A19">
              <w:t>Мохиревским</w:t>
            </w:r>
            <w:proofErr w:type="spellEnd"/>
            <w:r w:rsidR="009F7A19">
              <w:t xml:space="preserve"> КДЦ</w:t>
            </w:r>
            <w:r w:rsidRPr="00A435E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688F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>Классные руководители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688F">
            <w:pPr>
              <w:pStyle w:val="a5"/>
            </w:pPr>
            <w:r>
              <w:t>Налажено в</w:t>
            </w:r>
            <w:r w:rsidRPr="00A435E6">
              <w:t xml:space="preserve">заимодействие с </w:t>
            </w:r>
            <w:proofErr w:type="spellStart"/>
            <w:r w:rsidR="009F7A19">
              <w:t>Мохиревским</w:t>
            </w:r>
            <w:proofErr w:type="spellEnd"/>
            <w:r w:rsidR="009F7A19" w:rsidRPr="00A435E6">
              <w:t xml:space="preserve"> КДЦ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B84A7E" w:rsidP="006E688F">
            <w:pPr>
              <w:pStyle w:val="a5"/>
            </w:pPr>
            <w:r>
              <w:t>Весь период</w:t>
            </w:r>
          </w:p>
        </w:tc>
      </w:tr>
      <w:tr w:rsidR="00A435E6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B4B78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  <w:r w:rsidR="00FA24F5">
              <w:rPr>
                <w:sz w:val="24"/>
                <w:szCs w:val="24"/>
                <w:lang w:val="ru-RU"/>
              </w:rPr>
              <w:t>.Н</w:t>
            </w:r>
            <w:r w:rsidR="00FA24F5"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</w:t>
            </w:r>
            <w:r w:rsidR="00FA24F5" w:rsidRPr="00FA24F5">
              <w:rPr>
                <w:sz w:val="24"/>
                <w:szCs w:val="24"/>
                <w:lang w:val="ru-RU"/>
              </w:rPr>
              <w:lastRenderedPageBreak/>
              <w:t xml:space="preserve">соревнованиях, и других массовых мероприятиях </w:t>
            </w: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</w:pPr>
            <w:r w:rsidRPr="005A69F8">
              <w:lastRenderedPageBreak/>
              <w:t xml:space="preserve">- Мероприятия, направленные на развитие творческих способностей и интересов обучающихся. </w:t>
            </w:r>
          </w:p>
          <w:p w:rsidR="00A435E6" w:rsidRPr="005A69F8" w:rsidRDefault="00A435E6" w:rsidP="006E688F">
            <w:pPr>
              <w:pStyle w:val="Default"/>
            </w:pPr>
            <w:r w:rsidRPr="005A69F8">
              <w:t xml:space="preserve">- Развитие личностного потенциала </w:t>
            </w:r>
            <w:proofErr w:type="gramStart"/>
            <w:r w:rsidRPr="005A69F8">
              <w:t>обучающихся</w:t>
            </w:r>
            <w:proofErr w:type="gramEnd"/>
            <w:r w:rsidRPr="005A69F8">
              <w:t xml:space="preserve">. </w:t>
            </w:r>
          </w:p>
          <w:p w:rsidR="00A435E6" w:rsidRPr="005A69F8" w:rsidRDefault="00A435E6" w:rsidP="006E688F">
            <w:pPr>
              <w:pStyle w:val="Default"/>
            </w:pPr>
            <w:r w:rsidRPr="005A69F8">
              <w:t xml:space="preserve">- Своевременное обновление на сайте ОО закладки «Родителям» о  достижениях  обучающихся. </w:t>
            </w:r>
          </w:p>
          <w:p w:rsidR="00A435E6" w:rsidRPr="005A69F8" w:rsidRDefault="00A435E6" w:rsidP="006E688F">
            <w:pPr>
              <w:pStyle w:val="a5"/>
              <w:jc w:val="left"/>
            </w:pPr>
            <w:proofErr w:type="gramStart"/>
            <w:r w:rsidRPr="005A69F8">
              <w:t xml:space="preserve">- Информирование родителей о проводимых конкурсах, проектах, </w:t>
            </w:r>
            <w:r w:rsidRPr="005A69F8">
              <w:lastRenderedPageBreak/>
              <w:t>творческих мероприятиях для обучающихся; привлечение семьи к взаимодействию с ОО.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688F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9F7A19" w:rsidP="006E688F">
            <w:pPr>
              <w:pStyle w:val="a5"/>
            </w:pPr>
            <w:r>
              <w:t>Гомзикова Г.А.- заместитель директора по учебно-воспитательной работе.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688F">
            <w:pPr>
              <w:pStyle w:val="a5"/>
            </w:pPr>
            <w: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B84A7E" w:rsidP="006E688F">
            <w:pPr>
              <w:pStyle w:val="a5"/>
            </w:pPr>
            <w:r>
              <w:t>Постоянно</w:t>
            </w:r>
          </w:p>
        </w:tc>
      </w:tr>
      <w:tr w:rsidR="00FA24F5" w:rsidRPr="007B194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B4B78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  <w:r w:rsidR="00FA24F5">
              <w:rPr>
                <w:sz w:val="24"/>
                <w:szCs w:val="24"/>
                <w:lang w:val="ru-RU"/>
              </w:rPr>
              <w:t>.Н</w:t>
            </w:r>
            <w:r w:rsidR="00FA24F5" w:rsidRPr="00FA24F5">
              <w:rPr>
                <w:sz w:val="24"/>
                <w:szCs w:val="24"/>
                <w:lang w:val="ru-RU"/>
              </w:rPr>
              <w:t xml:space="preserve">аличие возможности оказания </w:t>
            </w:r>
            <w:proofErr w:type="gramStart"/>
            <w:r w:rsidR="00FA24F5" w:rsidRPr="00FA24F5">
              <w:rPr>
                <w:sz w:val="24"/>
                <w:szCs w:val="24"/>
                <w:lang w:val="ru-RU"/>
              </w:rPr>
              <w:t>обучающимся</w:t>
            </w:r>
            <w:proofErr w:type="gramEnd"/>
            <w:r w:rsidR="00FA24F5" w:rsidRPr="00FA24F5">
              <w:rPr>
                <w:sz w:val="24"/>
                <w:szCs w:val="24"/>
                <w:lang w:val="ru-RU"/>
              </w:rPr>
              <w:t xml:space="preserve"> психолого-педагогической, медицинской и социальной помощи </w:t>
            </w:r>
          </w:p>
          <w:p w:rsid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AE" w:rsidRPr="005A69F8" w:rsidRDefault="004665AE" w:rsidP="006E688F">
            <w:pPr>
              <w:pStyle w:val="Default"/>
            </w:pPr>
            <w:r>
              <w:t xml:space="preserve">-Активизация </w:t>
            </w:r>
            <w:r w:rsidR="009F7A19">
              <w:t xml:space="preserve">сотрудничества с реабилитационным центром </w:t>
            </w:r>
            <w:proofErr w:type="gramStart"/>
            <w:r w:rsidR="009F7A19">
              <w:t>г</w:t>
            </w:r>
            <w:proofErr w:type="gramEnd"/>
            <w:r w:rsidR="009F7A19">
              <w:t xml:space="preserve">. Талица.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BB56ED" w:rsidP="006E688F">
            <w:pPr>
              <w:pStyle w:val="a5"/>
            </w:pPr>
            <w:r>
              <w:t>Октябрь-ноябрь</w:t>
            </w:r>
            <w:r w:rsidR="00FB4B78">
              <w:t xml:space="preserve"> 2019</w:t>
            </w:r>
            <w:r w:rsidR="004C39FF"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>Неупокоев Д.А. – директор школы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 xml:space="preserve">Заключен договор о сотрудничестве с реабилитационным центром </w:t>
            </w:r>
            <w:proofErr w:type="gramStart"/>
            <w:r>
              <w:t>г</w:t>
            </w:r>
            <w:proofErr w:type="gramEnd"/>
            <w:r>
              <w:t>. Талица.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6426E0" w:rsidP="006E688F">
            <w:pPr>
              <w:pStyle w:val="a5"/>
            </w:pPr>
            <w:r>
              <w:t xml:space="preserve">Постоянно </w:t>
            </w:r>
          </w:p>
        </w:tc>
      </w:tr>
      <w:tr w:rsidR="00A435E6" w:rsidRPr="00A435E6" w:rsidTr="006E688F">
        <w:trPr>
          <w:trHeight w:val="699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FB4B78" w:rsidP="006E688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FA24F5">
              <w:rPr>
                <w:rFonts w:ascii="Times New Roman" w:hAnsi="Times New Roman" w:cs="Times New Roman"/>
              </w:rPr>
              <w:t>.</w:t>
            </w:r>
            <w:r w:rsidR="00A435E6"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 w:rsidR="0055269E">
              <w:rPr>
                <w:rFonts w:ascii="Times New Roman" w:hAnsi="Times New Roman" w:cs="Times New Roman"/>
              </w:rPr>
              <w:t xml:space="preserve"> </w:t>
            </w:r>
            <w:r w:rsidR="00FA24F5" w:rsidRPr="00003A0A">
              <w:rPr>
                <w:rFonts w:ascii="Times New Roman" w:hAnsi="Times New Roman" w:cs="Times New Roman"/>
              </w:rPr>
              <w:t xml:space="preserve">и инвалидов </w:t>
            </w: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4A7E4A" w:rsidRDefault="00A435E6" w:rsidP="006E68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  <w:jc w:val="both"/>
            </w:pPr>
            <w:r w:rsidRPr="005A69F8">
              <w:t>- Проведение семинара для педагогов по ознакомлению с нормативн</w:t>
            </w:r>
            <w:proofErr w:type="gramStart"/>
            <w:r w:rsidRPr="005A69F8">
              <w:t>о-</w:t>
            </w:r>
            <w:proofErr w:type="gramEnd"/>
            <w:r w:rsidRPr="005A69F8">
              <w:t xml:space="preserve"> правовыми документами по защите прав детей с ОВЗ </w:t>
            </w:r>
          </w:p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A435E6" w:rsidRDefault="004665AE" w:rsidP="006E688F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6426E0" w:rsidP="006E688F">
            <w:pPr>
              <w:pStyle w:val="a5"/>
            </w:pPr>
            <w:r>
              <w:t>Постоянно</w:t>
            </w:r>
          </w:p>
          <w:p w:rsidR="006426E0" w:rsidRDefault="006426E0" w:rsidP="006E688F">
            <w:pPr>
              <w:rPr>
                <w:lang w:val="ru-RU" w:eastAsia="ru-RU"/>
              </w:rPr>
            </w:pPr>
          </w:p>
          <w:p w:rsidR="006426E0" w:rsidRPr="006426E0" w:rsidRDefault="006426E0" w:rsidP="006E688F">
            <w:pPr>
              <w:rPr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Default="009F7A19" w:rsidP="006E688F">
            <w:pPr>
              <w:rPr>
                <w:lang w:val="ru-RU"/>
              </w:rPr>
            </w:pPr>
            <w:r w:rsidRPr="009F7A19">
              <w:rPr>
                <w:lang w:val="ru-RU"/>
              </w:rPr>
              <w:t>Гомзикова Г.А.- заместитель директора по учебно-воспитательной работе.</w:t>
            </w:r>
          </w:p>
          <w:p w:rsidR="009F7A19" w:rsidRPr="009F7A19" w:rsidRDefault="009F7A19" w:rsidP="006E688F">
            <w:pPr>
              <w:rPr>
                <w:lang w:val="ru-RU" w:eastAsia="ru-RU"/>
              </w:rPr>
            </w:pPr>
            <w:r w:rsidRPr="009F7A19">
              <w:rPr>
                <w:lang w:val="ru-RU"/>
              </w:rP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Pr="005A69F8" w:rsidRDefault="006426E0" w:rsidP="006E688F">
            <w:pPr>
              <w:pStyle w:val="Default"/>
              <w:jc w:val="both"/>
            </w:pPr>
            <w:proofErr w:type="gramStart"/>
            <w:r>
              <w:t>Организован</w:t>
            </w:r>
            <w:proofErr w:type="gramEnd"/>
            <w:r>
              <w:t xml:space="preserve"> ОП </w:t>
            </w:r>
            <w:r w:rsidR="00122494">
              <w:t xml:space="preserve">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B84A7E" w:rsidP="006E688F">
            <w:pPr>
              <w:pStyle w:val="a5"/>
            </w:pPr>
            <w:r>
              <w:t>Весь период</w:t>
            </w:r>
          </w:p>
        </w:tc>
      </w:tr>
      <w:tr w:rsidR="00A435E6" w:rsidRPr="00B84A7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3" w:name="sub_2300"/>
            <w:r w:rsidRPr="005A69F8">
              <w:t>III. Доступность услуг для инвалидов</w:t>
            </w:r>
            <w:bookmarkEnd w:id="3"/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</w:t>
            </w:r>
            <w:r>
              <w:t xml:space="preserve"> для </w:t>
            </w:r>
            <w:r w:rsidRPr="005A69F8">
              <w:t>работ</w:t>
            </w:r>
            <w:r>
              <w:t>ы</w:t>
            </w:r>
            <w:r w:rsidRPr="005A69F8">
              <w:t xml:space="preserve"> с детьм</w:t>
            </w:r>
            <w:proofErr w:type="gramStart"/>
            <w:r w:rsidRPr="005A69F8">
              <w:t>и-</w:t>
            </w:r>
            <w:proofErr w:type="gramEnd"/>
            <w:r w:rsidRPr="005A69F8">
              <w:t xml:space="preserve">   инвалидами</w:t>
            </w:r>
            <w:r>
              <w:t>.</w:t>
            </w:r>
          </w:p>
          <w:p w:rsidR="006E688F" w:rsidRPr="005A69F8" w:rsidRDefault="006E688F" w:rsidP="006E688F">
            <w:pPr>
              <w:pStyle w:val="Default"/>
              <w:jc w:val="both"/>
            </w:pP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Постоянно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rPr>
                <w:lang w:val="ru-RU"/>
              </w:rPr>
            </w:pPr>
            <w:r w:rsidRPr="009F7A19">
              <w:rPr>
                <w:lang w:val="ru-RU"/>
              </w:rPr>
              <w:t>Гомзикова Г.А.- заместитель директора по учебно-воспитательной работе.</w:t>
            </w:r>
          </w:p>
          <w:p w:rsidR="006E688F" w:rsidRPr="009F7A19" w:rsidRDefault="006E688F" w:rsidP="006E688F">
            <w:pPr>
              <w:rPr>
                <w:lang w:val="ru-RU" w:eastAsia="ru-RU"/>
              </w:rPr>
            </w:pPr>
            <w:r w:rsidRPr="009F7A19">
              <w:rPr>
                <w:lang w:val="ru-RU"/>
              </w:rP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FB4B78">
            <w:pPr>
              <w:pStyle w:val="a5"/>
            </w:pPr>
            <w:r>
              <w:t>Разработ</w:t>
            </w:r>
            <w:r w:rsidR="00FB4B78">
              <w:t>ана</w:t>
            </w:r>
            <w:r>
              <w:t xml:space="preserve"> и реализ</w:t>
            </w:r>
            <w:r w:rsidR="00FB4B78">
              <w:t>уется</w:t>
            </w:r>
            <w:r>
              <w:t xml:space="preserve"> программ</w:t>
            </w:r>
            <w:r w:rsidR="00FB4B78">
              <w:t>а</w:t>
            </w:r>
            <w:r>
              <w:t xml:space="preserve"> «Доступная среда»</w:t>
            </w:r>
            <w:r w:rsidR="00FB4B78">
              <w:t>.</w:t>
            </w:r>
          </w:p>
          <w:p w:rsidR="00FB4B78" w:rsidRPr="00FB4B78" w:rsidRDefault="00FB4B78" w:rsidP="00FB4B7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Установлена табличка ОУ со шрифтом Брайля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C72D1E" w:rsidP="006E688F">
            <w:pPr>
              <w:pStyle w:val="a5"/>
            </w:pPr>
            <w:r>
              <w:t>Лето 2019</w:t>
            </w:r>
            <w:r w:rsidR="006E688F">
              <w:t>г</w:t>
            </w:r>
          </w:p>
        </w:tc>
      </w:tr>
      <w:tr w:rsidR="006E688F" w:rsidRPr="00B84A7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1"/>
            </w:pPr>
            <w:bookmarkStart w:id="4" w:name="sub_2400"/>
            <w:r w:rsidRPr="005A69F8"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 xml:space="preserve">- Мероприятия, направленные на обеспечение и создание условий для психологической безопасности и комфортности в ОО, на установление доброжелательных взаимоотношений педагогических работников с </w:t>
            </w:r>
            <w:proofErr w:type="gramStart"/>
            <w:r>
              <w:t>обучающимися</w:t>
            </w:r>
            <w:proofErr w:type="gramEnd"/>
          </w:p>
          <w:p w:rsidR="006E688F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Проведение консультаций по теме: «Правила этикета и психология общения»</w:t>
            </w:r>
          </w:p>
          <w:p w:rsidR="006E688F" w:rsidRPr="006A75DA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Соблюдение « Кодекса этики и служебного поведения работников»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Весь период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Гомзикова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  <w:r>
              <w:t>Неупокоев Д.А. – директор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FB4B78">
            <w:pPr>
              <w:pStyle w:val="a5"/>
            </w:pPr>
            <w:r>
              <w:t xml:space="preserve"> </w:t>
            </w:r>
            <w:r w:rsidR="00FB4B78">
              <w:t>Р</w:t>
            </w:r>
            <w:r>
              <w:t>аботает Совет профилактики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Pr="00616E19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постоянно</w:t>
            </w:r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-Организация семинара «Современные подходы к организации образовательной деятельности в ОО»</w:t>
            </w:r>
          </w:p>
          <w:p w:rsidR="006E688F" w:rsidRDefault="006E688F" w:rsidP="006E688F">
            <w:pPr>
              <w:pStyle w:val="a5"/>
            </w:pPr>
            <w:r>
              <w:t xml:space="preserve">-Семинары-практикумы, круглые столы, педагогические акции </w:t>
            </w:r>
          </w:p>
          <w:p w:rsidR="006E688F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  <w:p w:rsidR="006E688F" w:rsidRPr="0027234F" w:rsidRDefault="006E688F" w:rsidP="006E688F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В течение учебного года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Гомзикова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B84A7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1"/>
            </w:pPr>
            <w:bookmarkStart w:id="5" w:name="sub_2500"/>
            <w:r w:rsidRPr="005A69F8">
              <w:t>V. Удовлетворенность условиями оказания услуг</w:t>
            </w:r>
            <w:bookmarkEnd w:id="5"/>
          </w:p>
        </w:tc>
      </w:tr>
      <w:tr w:rsidR="006E688F" w:rsidRPr="00AF4BBA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6E688F" w:rsidRPr="00BC470A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FB4B78">
            <w:pPr>
              <w:pStyle w:val="a5"/>
            </w:pPr>
            <w:r>
              <w:t>учитель иностранного языка, учитель математики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План перспективного развития ОО размещен на сайте в сети Интернет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</w:t>
            </w:r>
            <w:r w:rsidRPr="0055269E">
              <w:rPr>
                <w:sz w:val="24"/>
                <w:szCs w:val="24"/>
                <w:lang w:val="ru-RU"/>
              </w:rPr>
              <w:lastRenderedPageBreak/>
              <w:t xml:space="preserve">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lastRenderedPageBreak/>
              <w:t xml:space="preserve">--Реализация комплекса мероприятий по информированию участников </w:t>
            </w:r>
            <w:r>
              <w:lastRenderedPageBreak/>
              <w:t>образовательных отношений о спектре предоставляемых образовательных услуг и их качестве</w:t>
            </w:r>
          </w:p>
          <w:p w:rsidR="006E688F" w:rsidRPr="00EC2277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 xml:space="preserve">Гомзикова Г.А. – </w:t>
            </w:r>
            <w:r>
              <w:lastRenderedPageBreak/>
              <w:t>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lastRenderedPageBreak/>
              <w:t xml:space="preserve">Проводится работа по развитию и мотивации </w:t>
            </w:r>
            <w:r>
              <w:lastRenderedPageBreak/>
              <w:t xml:space="preserve">родителей к участию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lastRenderedPageBreak/>
              <w:t>Постоянн</w:t>
            </w:r>
            <w:r>
              <w:lastRenderedPageBreak/>
              <w:t>о</w:t>
            </w:r>
          </w:p>
        </w:tc>
      </w:tr>
      <w:tr w:rsidR="00FB4B78" w:rsidRPr="0013333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B78" w:rsidRPr="00133334" w:rsidRDefault="00FB4B78" w:rsidP="00FB4B7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78" w:rsidRDefault="00FB4B78" w:rsidP="00FB4B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FB4B78" w:rsidRPr="006D6BB3" w:rsidRDefault="00FB4B78" w:rsidP="00FB4B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78" w:rsidRPr="0017241C" w:rsidRDefault="00FB4B78" w:rsidP="00FB4B78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78" w:rsidRDefault="00FB4B78" w:rsidP="00FB4B78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персонал.</w:t>
            </w:r>
          </w:p>
          <w:p w:rsidR="00FB4B78" w:rsidRPr="006E688F" w:rsidRDefault="00FB4B78" w:rsidP="00FB4B78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lang w:eastAsia="ru-RU"/>
              </w:rPr>
              <w:t>Гусельников А.М. – учитель математики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78" w:rsidRPr="0082055D" w:rsidRDefault="00FB4B78" w:rsidP="00FB4B78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4B78" w:rsidRPr="0017241C" w:rsidRDefault="00FB4B78" w:rsidP="00FB4B78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sectPr w:rsidR="00A435E6" w:rsidRPr="005A69F8" w:rsidSect="00261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122494"/>
    <w:rsid w:val="00133334"/>
    <w:rsid w:val="0017241C"/>
    <w:rsid w:val="00200E32"/>
    <w:rsid w:val="00234736"/>
    <w:rsid w:val="002617D3"/>
    <w:rsid w:val="0027234F"/>
    <w:rsid w:val="002B23FB"/>
    <w:rsid w:val="003E6944"/>
    <w:rsid w:val="004125D4"/>
    <w:rsid w:val="004442BD"/>
    <w:rsid w:val="004665AE"/>
    <w:rsid w:val="004A7E4A"/>
    <w:rsid w:val="004C39FF"/>
    <w:rsid w:val="0055269E"/>
    <w:rsid w:val="0055796D"/>
    <w:rsid w:val="005E6713"/>
    <w:rsid w:val="0060073A"/>
    <w:rsid w:val="006115EE"/>
    <w:rsid w:val="00616E19"/>
    <w:rsid w:val="006426E0"/>
    <w:rsid w:val="00681FBB"/>
    <w:rsid w:val="006A75DA"/>
    <w:rsid w:val="006B0D10"/>
    <w:rsid w:val="006D6BB3"/>
    <w:rsid w:val="006E688F"/>
    <w:rsid w:val="007A7C16"/>
    <w:rsid w:val="007A7E63"/>
    <w:rsid w:val="007B194E"/>
    <w:rsid w:val="007D75A5"/>
    <w:rsid w:val="008517C9"/>
    <w:rsid w:val="008A7A63"/>
    <w:rsid w:val="008B3E3C"/>
    <w:rsid w:val="00923500"/>
    <w:rsid w:val="00945790"/>
    <w:rsid w:val="009E3E40"/>
    <w:rsid w:val="009F7A19"/>
    <w:rsid w:val="00A434A1"/>
    <w:rsid w:val="00A435E6"/>
    <w:rsid w:val="00A61F14"/>
    <w:rsid w:val="00AD2A7D"/>
    <w:rsid w:val="00AF4BBA"/>
    <w:rsid w:val="00B75E06"/>
    <w:rsid w:val="00B84A7E"/>
    <w:rsid w:val="00BB56ED"/>
    <w:rsid w:val="00BC470A"/>
    <w:rsid w:val="00BD46C4"/>
    <w:rsid w:val="00C72D1E"/>
    <w:rsid w:val="00CE61E4"/>
    <w:rsid w:val="00D11C9E"/>
    <w:rsid w:val="00D56079"/>
    <w:rsid w:val="00E00E8F"/>
    <w:rsid w:val="00E52825"/>
    <w:rsid w:val="00E764ED"/>
    <w:rsid w:val="00E8601E"/>
    <w:rsid w:val="00EB61FE"/>
    <w:rsid w:val="00EC2277"/>
    <w:rsid w:val="00F44648"/>
    <w:rsid w:val="00F9267C"/>
    <w:rsid w:val="00FA24F5"/>
    <w:rsid w:val="00FB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dcterms:created xsi:type="dcterms:W3CDTF">2018-10-01T16:09:00Z</dcterms:created>
  <dcterms:modified xsi:type="dcterms:W3CDTF">2020-02-13T04:23:00Z</dcterms:modified>
</cp:coreProperties>
</file>