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C69" w:rsidRDefault="000B5C69" w:rsidP="00893E4B">
      <w:pPr>
        <w:rPr>
          <w:noProof/>
          <w:lang w:eastAsia="ru-RU"/>
        </w:rPr>
      </w:pPr>
    </w:p>
    <w:p w:rsidR="00893E4B" w:rsidRDefault="00893E4B" w:rsidP="00893E4B">
      <w:pPr>
        <w:rPr>
          <w:noProof/>
          <w:lang w:eastAsia="ru-RU"/>
        </w:rPr>
      </w:pPr>
    </w:p>
    <w:p w:rsidR="00B61DCA" w:rsidRDefault="00893E4B" w:rsidP="000B5C69">
      <w:pPr>
        <w:jc w:val="right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</w:t>
      </w:r>
    </w:p>
    <w:p w:rsidR="000B5C69" w:rsidRDefault="00893E4B" w:rsidP="00893E4B">
      <w:pPr>
        <w:jc w:val="right"/>
        <w:rPr>
          <w:noProof/>
          <w:lang w:eastAsia="ru-RU"/>
        </w:rPr>
      </w:pPr>
      <w:r w:rsidRPr="00893E4B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37F8B65" wp14:editId="1F135A57">
            <wp:extent cx="9162056" cy="535432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8758" cy="5358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568" w:tblpY="272"/>
        <w:tblW w:w="18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2693"/>
        <w:gridCol w:w="1701"/>
        <w:gridCol w:w="2268"/>
        <w:gridCol w:w="2410"/>
        <w:gridCol w:w="698"/>
        <w:gridCol w:w="5097"/>
      </w:tblGrid>
      <w:tr w:rsidR="000B5C69" w:rsidRPr="00D930E9" w:rsidTr="000B5C69">
        <w:trPr>
          <w:gridAfter w:val="1"/>
          <w:wAfter w:w="5097" w:type="dxa"/>
          <w:trHeight w:val="2746"/>
        </w:trPr>
        <w:tc>
          <w:tcPr>
            <w:tcW w:w="138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          </w:t>
            </w:r>
            <w:r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ПЛАН</w:t>
            </w: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                   </w:t>
            </w:r>
            <w:proofErr w:type="gramStart"/>
            <w:r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по</w:t>
            </w:r>
            <w:proofErr w:type="gramEnd"/>
            <w:r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устранению недостатков, выявленных в ходе независимой оценки качества условий оказания услуг </w:t>
            </w:r>
            <w:hyperlink w:anchor="sub_2111" w:history="1">
              <w:r w:rsidRPr="00D930E9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vertAlign w:val="superscript"/>
                  <w:lang w:eastAsia="ru-RU"/>
                </w:rPr>
                <w:t>1</w:t>
              </w:r>
            </w:hyperlink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     </w:t>
            </w:r>
            <w:r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МКОУ «Нижнекатарачская СОШ</w:t>
            </w:r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»</w:t>
            </w:r>
          </w:p>
          <w:p w:rsidR="000B5C69" w:rsidRPr="00DA3CFC" w:rsidRDefault="00DA3CFC" w:rsidP="000B5C6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</w:t>
            </w:r>
            <w:proofErr w:type="gramStart"/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val="en-US" w:eastAsia="ru-RU"/>
              </w:rPr>
              <w:t>II</w:t>
            </w:r>
            <w:r w:rsidR="000B5C6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полугодие </w:t>
            </w:r>
            <w:r w:rsidR="000B5C69"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2019</w:t>
            </w:r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</w:t>
            </w:r>
            <w:r w:rsidR="000B5C69"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год</w:t>
            </w:r>
          </w:p>
        </w:tc>
      </w:tr>
      <w:tr w:rsidR="000B5C69" w:rsidRPr="00D930E9" w:rsidTr="000B5C69">
        <w:trPr>
          <w:gridAfter w:val="1"/>
          <w:wAfter w:w="5097" w:type="dxa"/>
          <w:trHeight w:val="487"/>
        </w:trPr>
        <w:tc>
          <w:tcPr>
            <w:tcW w:w="138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</w:p>
        </w:tc>
      </w:tr>
      <w:tr w:rsidR="000B5C69" w:rsidRPr="00D930E9" w:rsidTr="000B5C69">
        <w:trPr>
          <w:trHeight w:val="265"/>
        </w:trPr>
        <w:tc>
          <w:tcPr>
            <w:tcW w:w="411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0" w:name="sub_2010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  <w:bookmarkEnd w:id="0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Ответственный</w:t>
            </w: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исполнитель</w:t>
            </w:r>
            <w:proofErr w:type="gramEnd"/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</w:t>
            </w:r>
            <w:proofErr w:type="gram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</w:t>
            </w:r>
            <w:proofErr w:type="gram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указанием фамилии, имени, отчества и должности)</w:t>
            </w:r>
          </w:p>
        </w:tc>
        <w:tc>
          <w:tcPr>
            <w:tcW w:w="8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       </w:t>
            </w: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Сведения о ходе реализации мероприятия</w:t>
            </w:r>
            <w:hyperlink w:anchor="sub_2222" w:history="1">
              <w:r w:rsidRPr="00D930E9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vertAlign w:val="superscript"/>
                  <w:lang w:eastAsia="ru-RU"/>
                </w:rPr>
                <w:t>2</w:t>
              </w:r>
            </w:hyperlink>
          </w:p>
        </w:tc>
      </w:tr>
      <w:tr w:rsidR="000B5C69" w:rsidRPr="00D930E9" w:rsidTr="000B5C69">
        <w:trPr>
          <w:trHeight w:val="1904"/>
        </w:trPr>
        <w:tc>
          <w:tcPr>
            <w:tcW w:w="411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реализованные</w:t>
            </w:r>
            <w:proofErr w:type="gram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меры по устранению выявленных недостатков</w:t>
            </w:r>
          </w:p>
        </w:tc>
        <w:tc>
          <w:tcPr>
            <w:tcW w:w="5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C6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фактический</w:t>
            </w:r>
            <w:proofErr w:type="gram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  <w:p w:rsidR="000B5C6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срок</w:t>
            </w:r>
            <w:proofErr w:type="gramEnd"/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реализации</w:t>
            </w:r>
            <w:proofErr w:type="gramEnd"/>
          </w:p>
        </w:tc>
      </w:tr>
      <w:tr w:rsidR="000B5C69" w:rsidRPr="00D930E9" w:rsidTr="000B5C69">
        <w:trPr>
          <w:trHeight w:val="487"/>
        </w:trPr>
        <w:tc>
          <w:tcPr>
            <w:tcW w:w="189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" w:name="sub_2100"/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                           </w:t>
            </w:r>
            <w:r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0B5C69" w:rsidRPr="00D930E9" w:rsidTr="000B5C69">
        <w:trPr>
          <w:trHeight w:val="265"/>
        </w:trPr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spacing w:line="276" w:lineRule="auto"/>
              <w:ind w:left="33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1. </w:t>
            </w:r>
            <w:r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t>Доступность взаимодействия с образовательной организацией,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улучшение работы организации.</w:t>
            </w:r>
          </w:p>
          <w:p w:rsidR="000B5C69" w:rsidRPr="00D930E9" w:rsidRDefault="000B5C69" w:rsidP="000B5C69">
            <w:pPr>
              <w:spacing w:line="276" w:lineRule="auto"/>
              <w:contextualSpacing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Информационное родительское собрание по работе в электронных сервисах, получении информации с сайта школы, электронного журнала, внесении предложений, направленных на улучшение работы школы.</w:t>
            </w: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69" w:rsidRPr="00D930E9" w:rsidRDefault="00DA3CFC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 </w:t>
            </w:r>
            <w:proofErr w:type="gramStart"/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декабрь</w:t>
            </w:r>
            <w:proofErr w:type="gramEnd"/>
            <w:r w:rsidR="00500022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2019</w:t>
            </w: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69" w:rsidRPr="00D930E9" w:rsidRDefault="00DA3CFC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Изюрова</w:t>
            </w:r>
            <w:proofErr w:type="spellEnd"/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Римма Анатольевна</w:t>
            </w: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</w:t>
            </w: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читель</w:t>
            </w:r>
            <w:proofErr w:type="gramEnd"/>
            <w:r w:rsidR="00DA3CF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химии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, ответственный за работу школьного сайта и электронного журнала.</w:t>
            </w: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69" w:rsidRPr="00D930E9" w:rsidRDefault="00517AF3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Родители 6</w:t>
            </w:r>
            <w:r w:rsidR="00500022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0% имеют доступ к сайту школы и электронному журналу, электронным сервисам для подготовки к ГИА выпускников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. </w:t>
            </w:r>
            <w:r w:rsidR="000B5C69"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Заключили договор с Ростелекомом на у</w:t>
            </w:r>
            <w:r w:rsidR="000B5C6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становку оптоволоконного </w:t>
            </w:r>
            <w:r w:rsidR="000B5C6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кабеля,</w:t>
            </w:r>
            <w:r w:rsidR="00500022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не выполнено. Н</w:t>
            </w:r>
            <w:r w:rsidR="000B5C6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ет финансирования.</w:t>
            </w:r>
          </w:p>
        </w:tc>
        <w:tc>
          <w:tcPr>
            <w:tcW w:w="5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До 30.12.2019</w:t>
            </w: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0B5C69" w:rsidRPr="00D930E9" w:rsidRDefault="000B5C69" w:rsidP="000B5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0B5C69" w:rsidRDefault="000B5C69" w:rsidP="000B5C69">
      <w:pPr>
        <w:rPr>
          <w:noProof/>
          <w:lang w:eastAsia="ru-RU"/>
        </w:rPr>
      </w:pPr>
    </w:p>
    <w:p w:rsidR="000B5C69" w:rsidRDefault="000B5C69" w:rsidP="008E4D83">
      <w:pPr>
        <w:jc w:val="right"/>
        <w:rPr>
          <w:noProof/>
          <w:lang w:eastAsia="ru-RU"/>
        </w:rPr>
      </w:pPr>
    </w:p>
    <w:p w:rsidR="000B5C69" w:rsidRDefault="000B5C69" w:rsidP="008E4D83">
      <w:pPr>
        <w:jc w:val="right"/>
      </w:pPr>
    </w:p>
    <w:p w:rsidR="00600796" w:rsidRDefault="00600796" w:rsidP="00D930E9">
      <w:pPr>
        <w:rPr>
          <w:rFonts w:ascii="Times New Roman" w:hAnsi="Times New Roman" w:cs="Times New Roman"/>
          <w:b/>
        </w:rPr>
      </w:pPr>
      <w:bookmarkStart w:id="2" w:name="sub_2200"/>
    </w:p>
    <w:p w:rsidR="00D930E9" w:rsidRDefault="00600796" w:rsidP="00D930E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bookmarkEnd w:id="2"/>
    </w:p>
    <w:tbl>
      <w:tblPr>
        <w:tblW w:w="159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4"/>
        <w:gridCol w:w="3689"/>
        <w:gridCol w:w="2081"/>
        <w:gridCol w:w="2204"/>
        <w:gridCol w:w="2268"/>
        <w:gridCol w:w="1903"/>
      </w:tblGrid>
      <w:tr w:rsidR="00B80983" w:rsidRPr="00D930E9" w:rsidTr="00893E4B">
        <w:trPr>
          <w:trHeight w:val="241"/>
        </w:trPr>
        <w:tc>
          <w:tcPr>
            <w:tcW w:w="3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600796" w:rsidP="00D930E9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bookmarkStart w:id="3" w:name="_GoBack"/>
            <w:bookmarkEnd w:id="3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  <w:r w:rsidR="00D930E9"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t>Наличие необходимых условий для охраны и укрепления здоровья, ор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ганизации питания обучающихся.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Создать комиссию по контролю за качеством приготовления обедов для учащихся, организовать повышение квалификации повара.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течении учебного года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Тельминов</w:t>
            </w:r>
            <w:proofErr w:type="spell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М. А.- директор школы.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8E4D83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Создана комиссия</w:t>
            </w:r>
            <w:r w:rsidR="00D930E9"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по контролю за качеством приготовления обедов.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8E4D83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Приказ №</w:t>
            </w:r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B61DC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9</w:t>
            </w:r>
            <w:r w:rsidR="003C074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 от 15.09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.2019г.</w:t>
            </w:r>
          </w:p>
        </w:tc>
      </w:tr>
      <w:tr w:rsidR="00B80983" w:rsidRPr="00D930E9" w:rsidTr="00893E4B">
        <w:trPr>
          <w:trHeight w:val="241"/>
        </w:trPr>
        <w:tc>
          <w:tcPr>
            <w:tcW w:w="3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80983" w:rsidRPr="00D930E9" w:rsidTr="00893E4B">
        <w:trPr>
          <w:trHeight w:val="228"/>
        </w:trPr>
        <w:tc>
          <w:tcPr>
            <w:tcW w:w="3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600796" w:rsidRDefault="00937E32" w:rsidP="00600796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="00600796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="00D930E9"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</w:t>
            </w:r>
            <w:r w:rsidR="0060079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других массовых мероприятиях.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w:r w:rsidRPr="00D930E9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Провести анализ запросов участников образовательного процесса для расширения спектра кружков, оказываемых ОО во внеурочное время. Привлечь н</w:t>
            </w:r>
            <w:r w:rsidR="00771FA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овых специалистов</w:t>
            </w:r>
            <w:r w:rsidRPr="00D930E9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. Более активно организовывать учащихся в конкурсах и олимпиадах, выставках и спортивных мероприятиях.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течении учебного года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Берсенева</w:t>
            </w:r>
            <w:proofErr w:type="spell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Л.А- зам. директора по УВР,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Сбродова</w:t>
            </w:r>
            <w:proofErr w:type="spell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Л. Н – педагог-организатор 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Бутаков С.А. – учитель физкультуры, тренер по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DA" w:rsidRDefault="00937E32" w:rsidP="00E86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Уч</w:t>
            </w:r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аствовали в районных олимпиадах: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ученики 3</w:t>
            </w:r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по математике </w:t>
            </w:r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val="en-US" w:eastAsia="ru-RU"/>
              </w:rPr>
              <w:t>II</w:t>
            </w:r>
            <w:r w:rsidR="00646CB4" w:rsidRP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DA3CF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место (грамота ТГО от 16.11</w:t>
            </w:r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.19г</w:t>
            </w:r>
            <w:proofErr w:type="gramStart"/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ученик</w:t>
            </w:r>
            <w:proofErr w:type="gramEnd"/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 класса</w:t>
            </w:r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по биологии </w:t>
            </w:r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место</w:t>
            </w:r>
            <w:r w:rsidR="00DA3CFC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(грамота от 18.11.2019</w:t>
            </w:r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г.)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Ежегодно принимают участие учен</w:t>
            </w:r>
            <w:r w:rsidR="003C074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ики в районном конкурсе, патриотической песни.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3C074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Районная эстафета 05.10</w:t>
            </w:r>
            <w:r w:rsidR="00E86CE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.19</w:t>
            </w:r>
            <w:r w:rsidR="003C074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E86CE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г. на приз газеты </w:t>
            </w:r>
            <w:r w:rsidR="00E86CE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«Сельская новь»,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«Кросс наций»</w:t>
            </w:r>
            <w:r w:rsidR="00E86CE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осень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, сорев</w:t>
            </w:r>
            <w:r w:rsidR="00E86CE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нование по волейболу 1, 2, 3 места, </w:t>
            </w:r>
          </w:p>
          <w:p w:rsidR="00E738DA" w:rsidRDefault="00E86CEB" w:rsidP="00E86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посвящённые</w:t>
            </w:r>
            <w:proofErr w:type="gramEnd"/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войнам-интернационалистам</w:t>
            </w:r>
            <w:r w:rsidR="00E738D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(Бутакову Е.Ф, Ознобихину А.С.)</w:t>
            </w:r>
          </w:p>
          <w:p w:rsidR="00D930E9" w:rsidRPr="00D930E9" w:rsidRDefault="003C0749" w:rsidP="00E86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23.10</w:t>
            </w:r>
            <w:r w:rsidR="00E738DA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.2019г.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6CB4" w:rsidRPr="00D930E9" w:rsidRDefault="00B61DCA" w:rsidP="004A0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В учебный </w:t>
            </w:r>
            <w:proofErr w:type="spellStart"/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годув</w:t>
            </w:r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ыполняется</w:t>
            </w:r>
            <w:proofErr w:type="spellEnd"/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план </w:t>
            </w:r>
            <w:r w:rsidR="00771FA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 учас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тию в районных конкурсах</w:t>
            </w:r>
            <w:r w:rsidR="00771FA0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, участию в олимпиадах предметных, </w:t>
            </w:r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регулярно по участию в районных</w:t>
            </w:r>
            <w:r w:rsidR="00E86CE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спортивных</w:t>
            </w:r>
            <w:r w:rsidR="00646CB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мероприятиях</w:t>
            </w:r>
            <w:r w:rsidR="00E86CE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.</w:t>
            </w:r>
          </w:p>
        </w:tc>
      </w:tr>
      <w:tr w:rsidR="00D930E9" w:rsidRPr="00D930E9" w:rsidTr="00893E4B">
        <w:trPr>
          <w:trHeight w:val="423"/>
        </w:trPr>
        <w:tc>
          <w:tcPr>
            <w:tcW w:w="159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0796" w:rsidRDefault="00D930E9" w:rsidP="00D930E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4" w:name="sub_2300"/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</w:t>
            </w:r>
          </w:p>
          <w:p w:rsidR="00D930E9" w:rsidRPr="00D930E9" w:rsidRDefault="00600796" w:rsidP="00D930E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                           </w:t>
            </w:r>
            <w:r w:rsidR="00893E4B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                          </w:t>
            </w:r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</w:t>
            </w:r>
            <w:r w:rsid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</w:t>
            </w:r>
            <w:r w:rsidR="00D930E9"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III. Доступность услуг для инвалидов</w:t>
            </w:r>
            <w:bookmarkEnd w:id="4"/>
          </w:p>
        </w:tc>
      </w:tr>
      <w:tr w:rsidR="00B80983" w:rsidRPr="00D930E9" w:rsidTr="00893E4B">
        <w:trPr>
          <w:trHeight w:val="1530"/>
        </w:trPr>
        <w:tc>
          <w:tcPr>
            <w:tcW w:w="3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4A09CF" w:rsidP="00D930E9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  <w:r w:rsidR="00600796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="00D930E9"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t>Наличие условий организации обучения и воспитания обучающихся с ограниченными возмо</w:t>
            </w:r>
            <w:r w:rsidR="00600796">
              <w:rPr>
                <w:rFonts w:ascii="Times New Roman" w:eastAsiaTheme="minorEastAsia" w:hAnsi="Times New Roman" w:cs="Times New Roman"/>
                <w:sz w:val="24"/>
                <w:szCs w:val="24"/>
              </w:rPr>
              <w:t>жностями здоровья и инвалидов.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</w:pPr>
            <w:r w:rsidRPr="00D930E9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Разработать план мероприятий по создани</w:t>
            </w:r>
            <w:r w:rsidR="004B14C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ю условий обучения детей ОВЗ и обучения ученика – инвалида на дому.</w:t>
            </w:r>
          </w:p>
          <w:p w:rsidR="00E738DA" w:rsidRPr="00D930E9" w:rsidRDefault="004B14CD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Заключить договор с Центром ППМСП «Ресурс» на получение программного обеспечения для обучения с использованием ДОТ (от</w:t>
            </w:r>
            <w:r w:rsidR="004C26A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10.08.2017г)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3C074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01.09.2019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Тельминов</w:t>
            </w:r>
            <w:proofErr w:type="spell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М. А.- директор школы.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E738DA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Инвалид – </w:t>
            </w:r>
            <w:r w:rsidR="00D930E9"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ученик</w:t>
            </w:r>
            <w:r w:rsidR="003C074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5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класса Савин Никита</w:t>
            </w:r>
            <w:r w:rsidR="00D930E9"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, условия созданы для обучения на дому хорошие, программное обеспечение использует.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4C26AE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С </w:t>
            </w:r>
            <w:r w:rsidR="003C074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01.09.2019 -30.12.2019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г. оборудование специалистами проверяется и используется учеником.</w:t>
            </w:r>
          </w:p>
        </w:tc>
      </w:tr>
      <w:tr w:rsidR="00B80983" w:rsidRPr="00D930E9" w:rsidTr="00893E4B">
        <w:trPr>
          <w:trHeight w:val="241"/>
        </w:trPr>
        <w:tc>
          <w:tcPr>
            <w:tcW w:w="3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D930E9" w:rsidRPr="00D930E9" w:rsidTr="00893E4B">
        <w:trPr>
          <w:trHeight w:val="423"/>
        </w:trPr>
        <w:tc>
          <w:tcPr>
            <w:tcW w:w="159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5" w:name="sub_2400"/>
            <w:r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5"/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.</w:t>
            </w:r>
          </w:p>
        </w:tc>
      </w:tr>
      <w:tr w:rsidR="00B80983" w:rsidRPr="00D930E9" w:rsidTr="00893E4B">
        <w:trPr>
          <w:trHeight w:val="228"/>
        </w:trPr>
        <w:tc>
          <w:tcPr>
            <w:tcW w:w="3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4A09CF" w:rsidP="00D930E9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  <w:r w:rsidR="00B55F0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  <w:r w:rsidR="00D930E9"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</w:t>
            </w:r>
            <w:r w:rsidR="00600796">
              <w:rPr>
                <w:rFonts w:ascii="Times New Roman" w:eastAsiaTheme="minorEastAsia" w:hAnsi="Times New Roman" w:cs="Times New Roman"/>
                <w:sz w:val="24"/>
                <w:szCs w:val="24"/>
              </w:rPr>
              <w:t>чателей образовательных услуг.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spacing w:line="276" w:lineRule="auto"/>
              <w:contextualSpacing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Берсенева</w:t>
            </w:r>
            <w:proofErr w:type="spell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Л.А – Зам.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087C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t>Доля получателей образовательных услуг, положительно оценивающих доброжелательность и вежливость работников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«хорошая»</w:t>
            </w:r>
            <w:r w:rsidR="00490A6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80983" w:rsidRPr="00D930E9" w:rsidTr="00893E4B">
        <w:trPr>
          <w:trHeight w:val="228"/>
        </w:trPr>
        <w:tc>
          <w:tcPr>
            <w:tcW w:w="3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D930E9" w:rsidRPr="00D930E9" w:rsidTr="00893E4B">
        <w:trPr>
          <w:trHeight w:val="408"/>
        </w:trPr>
        <w:tc>
          <w:tcPr>
            <w:tcW w:w="159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6" w:name="sub_2500"/>
            <w:r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 xml:space="preserve">                                                                            </w:t>
            </w:r>
            <w:r w:rsidRPr="00D930E9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V. Удовлетворенность условиями оказания услуг</w:t>
            </w:r>
            <w:bookmarkEnd w:id="6"/>
          </w:p>
        </w:tc>
      </w:tr>
      <w:tr w:rsidR="00B80983" w:rsidRPr="00D930E9" w:rsidTr="00893E4B">
        <w:trPr>
          <w:trHeight w:val="228"/>
        </w:trPr>
        <w:tc>
          <w:tcPr>
            <w:tcW w:w="3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4A09CF" w:rsidP="00D930E9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  <w:r w:rsidR="00B55F0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  <w:r w:rsidR="00D930E9"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</w:t>
            </w:r>
            <w:r w:rsidR="00B55F0B">
              <w:rPr>
                <w:rFonts w:ascii="Times New Roman" w:eastAsiaTheme="minorEastAsia" w:hAnsi="Times New Roman" w:cs="Times New Roman"/>
                <w:sz w:val="24"/>
                <w:szCs w:val="24"/>
              </w:rPr>
              <w:t>учателей образовательных услуг.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spacing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930E9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Поддерживать на прежнем уровне качество предоставляемых образовательных услуг.</w:t>
            </w:r>
          </w:p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spellStart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Тельминов</w:t>
            </w:r>
            <w:proofErr w:type="spellEnd"/>
            <w:r w:rsidRPr="00D930E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М. А.- директор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490A66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D930E9">
              <w:rPr>
                <w:rFonts w:ascii="Times New Roman" w:eastAsiaTheme="minorEastAsia" w:hAnsi="Times New Roman" w:cs="Times New Roman"/>
                <w:sz w:val="24"/>
                <w:szCs w:val="24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учателей образовательных услуг «хорошая»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80983" w:rsidRPr="00D930E9" w:rsidTr="00893E4B">
        <w:trPr>
          <w:trHeight w:val="241"/>
        </w:trPr>
        <w:tc>
          <w:tcPr>
            <w:tcW w:w="3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30E9" w:rsidRPr="00D930E9" w:rsidRDefault="00D930E9" w:rsidP="00D93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D930E9" w:rsidRPr="00D930E9" w:rsidRDefault="00D930E9" w:rsidP="00D930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lang w:eastAsia="ru-RU"/>
        </w:rPr>
      </w:pPr>
    </w:p>
    <w:p w:rsidR="00D930E9" w:rsidRPr="00D930E9" w:rsidRDefault="00D930E9" w:rsidP="00D930E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lang w:eastAsia="ru-RU"/>
        </w:rPr>
      </w:pPr>
    </w:p>
    <w:p w:rsidR="00D930E9" w:rsidRPr="00D930E9" w:rsidRDefault="00D930E9" w:rsidP="00D930E9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Courier New" w:eastAsiaTheme="minorEastAsia" w:hAnsi="Courier New" w:cs="Courier New"/>
          <w:lang w:eastAsia="ru-RU"/>
        </w:rPr>
      </w:pPr>
    </w:p>
    <w:p w:rsidR="00D930E9" w:rsidRPr="00D930E9" w:rsidRDefault="00D930E9" w:rsidP="00D930E9">
      <w:pPr>
        <w:rPr>
          <w:rFonts w:ascii="Times New Roman" w:hAnsi="Times New Roman" w:cs="Times New Roman"/>
          <w:b/>
        </w:rPr>
      </w:pPr>
    </w:p>
    <w:sectPr w:rsidR="00D930E9" w:rsidRPr="00D930E9" w:rsidSect="00893E4B">
      <w:pgSz w:w="16838" w:h="11906" w:orient="landscape"/>
      <w:pgMar w:top="0" w:right="962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8A3"/>
    <w:rsid w:val="000750FE"/>
    <w:rsid w:val="000B5C69"/>
    <w:rsid w:val="003C0749"/>
    <w:rsid w:val="004078A3"/>
    <w:rsid w:val="00490A66"/>
    <w:rsid w:val="004A09CF"/>
    <w:rsid w:val="004B14CD"/>
    <w:rsid w:val="004C26AE"/>
    <w:rsid w:val="00500022"/>
    <w:rsid w:val="00517AF3"/>
    <w:rsid w:val="00600796"/>
    <w:rsid w:val="00646CB4"/>
    <w:rsid w:val="00771FA0"/>
    <w:rsid w:val="00893E4B"/>
    <w:rsid w:val="008E4D83"/>
    <w:rsid w:val="00937E32"/>
    <w:rsid w:val="00A622C5"/>
    <w:rsid w:val="00AD6D7F"/>
    <w:rsid w:val="00B47C8B"/>
    <w:rsid w:val="00B55F0B"/>
    <w:rsid w:val="00B61DCA"/>
    <w:rsid w:val="00B80983"/>
    <w:rsid w:val="00B878F9"/>
    <w:rsid w:val="00D9087C"/>
    <w:rsid w:val="00D930E9"/>
    <w:rsid w:val="00DA3CFC"/>
    <w:rsid w:val="00E738DA"/>
    <w:rsid w:val="00E8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A4268-B19B-4BE4-A1CF-0EBF7162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00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2020-02-13T10:14:00Z</cp:lastPrinted>
  <dcterms:created xsi:type="dcterms:W3CDTF">2020-02-13T10:52:00Z</dcterms:created>
  <dcterms:modified xsi:type="dcterms:W3CDTF">2020-02-13T10:52:00Z</dcterms:modified>
</cp:coreProperties>
</file>