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Pr="004E5322" w:rsidRDefault="00C77957">
      <w:pPr>
        <w:ind w:firstLine="0"/>
        <w:jc w:val="right"/>
        <w:rPr>
          <w:rStyle w:val="a3"/>
          <w:bCs/>
          <w:color w:val="auto"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B96C85" w:rsidRPr="004E5322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4E5322" w:rsidRDefault="00B96C85" w:rsidP="00E40BD9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</w:p>
        </w:tc>
      </w:tr>
      <w:tr w:rsidR="00B96C85" w:rsidRPr="004E5322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484"/>
              <w:gridCol w:w="7485"/>
            </w:tblGrid>
            <w:tr w:rsidR="004E5322" w:rsidTr="004E5322">
              <w:tc>
                <w:tcPr>
                  <w:tcW w:w="7484" w:type="dxa"/>
                </w:tcPr>
                <w:p w:rsidR="004E5322" w:rsidRDefault="004E5322" w:rsidP="006E3E06">
                  <w:pPr>
                    <w:pStyle w:val="1"/>
                    <w:jc w:val="both"/>
                    <w:rPr>
                      <w:rFonts w:eastAsiaTheme="minorEastAsia"/>
                      <w:color w:val="auto"/>
                    </w:rPr>
                  </w:pPr>
                </w:p>
              </w:tc>
              <w:tc>
                <w:tcPr>
                  <w:tcW w:w="7485" w:type="dxa"/>
                </w:tcPr>
                <w:p w:rsidR="004E5322" w:rsidRPr="004E5322" w:rsidRDefault="004E5322" w:rsidP="004E5322">
                  <w:pPr>
                    <w:pStyle w:val="1"/>
                    <w:rPr>
                      <w:rFonts w:eastAsiaTheme="minorEastAsia"/>
                      <w:b w:val="0"/>
                      <w:color w:val="auto"/>
                    </w:rPr>
                  </w:pPr>
                  <w:r w:rsidRPr="004E5322">
                    <w:rPr>
                      <w:rFonts w:eastAsiaTheme="minorEastAsia"/>
                      <w:b w:val="0"/>
                      <w:color w:val="auto"/>
                    </w:rPr>
                    <w:t>УТВЕРЖДАЮ</w:t>
                  </w:r>
                </w:p>
                <w:p w:rsidR="004E5322" w:rsidRDefault="004E5322" w:rsidP="004E5322">
                  <w:pPr>
                    <w:jc w:val="center"/>
                    <w:rPr>
                      <w:rFonts w:eastAsiaTheme="minorEastAsia"/>
                    </w:rPr>
                  </w:pPr>
                </w:p>
                <w:p w:rsidR="004E5322" w:rsidRDefault="004E5322" w:rsidP="004E5322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 xml:space="preserve">                   Директор МКОУ «Талицкая СОШ № 4</w:t>
                  </w:r>
                </w:p>
                <w:p w:rsidR="004E5322" w:rsidRDefault="004E5322" w:rsidP="004E5322">
                  <w:pPr>
                    <w:jc w:val="center"/>
                    <w:rPr>
                      <w:rFonts w:eastAsiaTheme="minorEastAsia"/>
                    </w:rPr>
                  </w:pPr>
                </w:p>
                <w:p w:rsidR="004E5322" w:rsidRDefault="004E5322" w:rsidP="004E5322"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_____________________  Н.М. Завьялова</w:t>
                  </w:r>
                </w:p>
                <w:p w:rsidR="004E5322" w:rsidRDefault="004E5322" w:rsidP="004E5322">
                  <w:pPr>
                    <w:jc w:val="center"/>
                    <w:rPr>
                      <w:rFonts w:eastAsiaTheme="minorEastAsia"/>
                    </w:rPr>
                  </w:pPr>
                </w:p>
                <w:p w:rsidR="004E5322" w:rsidRDefault="004E5322" w:rsidP="004E5322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 xml:space="preserve">                   Приказ  № ________  от ____________</w:t>
                  </w:r>
                </w:p>
                <w:p w:rsidR="004E5322" w:rsidRDefault="004E5322" w:rsidP="004E5322">
                  <w:pPr>
                    <w:jc w:val="center"/>
                    <w:rPr>
                      <w:rFonts w:eastAsiaTheme="minorEastAsia"/>
                    </w:rPr>
                  </w:pPr>
                </w:p>
                <w:p w:rsidR="004E5322" w:rsidRPr="004E5322" w:rsidRDefault="004E5322" w:rsidP="004E5322">
                  <w:pPr>
                    <w:rPr>
                      <w:rFonts w:eastAsiaTheme="minorEastAsia"/>
                    </w:rPr>
                  </w:pPr>
                </w:p>
              </w:tc>
            </w:tr>
          </w:tbl>
          <w:p w:rsidR="004E5322" w:rsidRPr="004E5322" w:rsidRDefault="004E5322" w:rsidP="004E5322">
            <w:pPr>
              <w:pStyle w:val="1"/>
              <w:jc w:val="both"/>
              <w:rPr>
                <w:rFonts w:eastAsiaTheme="minorEastAsia"/>
                <w:color w:val="auto"/>
                <w:sz w:val="28"/>
                <w:szCs w:val="28"/>
              </w:rPr>
            </w:pPr>
          </w:p>
          <w:p w:rsidR="004E5322" w:rsidRPr="004E5322" w:rsidRDefault="004E5322">
            <w:pPr>
              <w:pStyle w:val="1"/>
              <w:rPr>
                <w:rFonts w:eastAsiaTheme="minorEastAsia"/>
                <w:color w:val="auto"/>
                <w:sz w:val="28"/>
                <w:szCs w:val="28"/>
              </w:rPr>
            </w:pPr>
          </w:p>
          <w:p w:rsidR="00B96C85" w:rsidRPr="004E5322" w:rsidRDefault="00EF7D4E">
            <w:pPr>
              <w:pStyle w:val="1"/>
              <w:rPr>
                <w:rFonts w:eastAsiaTheme="minorEastAsia"/>
                <w:color w:val="auto"/>
                <w:sz w:val="28"/>
                <w:szCs w:val="28"/>
              </w:rPr>
            </w:pPr>
            <w:r w:rsidRPr="004E5322">
              <w:rPr>
                <w:rFonts w:eastAsiaTheme="minorEastAsia"/>
                <w:color w:val="auto"/>
                <w:sz w:val="28"/>
                <w:szCs w:val="28"/>
              </w:rPr>
              <w:t>ОТЧЕТ</w:t>
            </w:r>
          </w:p>
          <w:p w:rsidR="00B96C85" w:rsidRPr="004E5322" w:rsidRDefault="00B96C85">
            <w:pPr>
              <w:pStyle w:val="a5"/>
              <w:jc w:val="center"/>
              <w:rPr>
                <w:rFonts w:eastAsiaTheme="minorEastAsia"/>
                <w:sz w:val="28"/>
                <w:szCs w:val="28"/>
              </w:rPr>
            </w:pPr>
            <w:r w:rsidRPr="004E5322">
              <w:rPr>
                <w:rStyle w:val="a3"/>
                <w:rFonts w:eastAsiaTheme="minorEastAsia"/>
                <w:bCs/>
                <w:color w:val="auto"/>
                <w:sz w:val="28"/>
                <w:szCs w:val="28"/>
              </w:rPr>
              <w:t>по устранению недостатков, выявленных в ходе независимой оценки качества условий оказания услуг</w:t>
            </w:r>
          </w:p>
          <w:p w:rsidR="006E3E06" w:rsidRPr="004E5322" w:rsidRDefault="002A3E93" w:rsidP="00EF7D4E">
            <w:pPr>
              <w:pStyle w:val="1"/>
              <w:rPr>
                <w:rFonts w:eastAsiaTheme="minorEastAsia"/>
                <w:color w:val="auto"/>
                <w:sz w:val="28"/>
                <w:szCs w:val="28"/>
                <w:u w:val="single"/>
              </w:rPr>
            </w:pPr>
            <w:r w:rsidRPr="004E5322">
              <w:rPr>
                <w:rFonts w:eastAsiaTheme="minorEastAsia"/>
                <w:color w:val="auto"/>
                <w:sz w:val="28"/>
                <w:szCs w:val="28"/>
                <w:u w:val="single"/>
              </w:rPr>
              <w:t>м</w:t>
            </w:r>
            <w:r w:rsidR="00454D56" w:rsidRPr="004E5322">
              <w:rPr>
                <w:rFonts w:eastAsiaTheme="minorEastAsia"/>
                <w:color w:val="auto"/>
                <w:sz w:val="28"/>
                <w:szCs w:val="28"/>
                <w:u w:val="single"/>
              </w:rPr>
              <w:t>униципального казённого общеобразовательного учреждения</w:t>
            </w:r>
          </w:p>
          <w:p w:rsidR="00EF7D4E" w:rsidRPr="004E5322" w:rsidRDefault="00454D56" w:rsidP="00EF7D4E">
            <w:pPr>
              <w:pStyle w:val="1"/>
              <w:rPr>
                <w:rFonts w:eastAsiaTheme="minorEastAsia"/>
                <w:color w:val="auto"/>
                <w:sz w:val="28"/>
                <w:szCs w:val="28"/>
                <w:u w:val="single"/>
              </w:rPr>
            </w:pPr>
            <w:r w:rsidRPr="004E5322">
              <w:rPr>
                <w:rFonts w:eastAsiaTheme="minorEastAsia"/>
                <w:color w:val="auto"/>
                <w:sz w:val="28"/>
                <w:szCs w:val="28"/>
                <w:u w:val="single"/>
              </w:rPr>
              <w:t xml:space="preserve"> «Талицкая средняя общеобразовательная школа № 4»</w:t>
            </w:r>
          </w:p>
          <w:p w:rsidR="00B96C85" w:rsidRPr="004E5322" w:rsidRDefault="00B96C85" w:rsidP="00EF7D4E">
            <w:pPr>
              <w:pStyle w:val="1"/>
              <w:rPr>
                <w:rFonts w:eastAsiaTheme="minorEastAsia"/>
                <w:b w:val="0"/>
                <w:color w:val="auto"/>
                <w:u w:val="single"/>
              </w:rPr>
            </w:pPr>
            <w:r w:rsidRPr="004E5322">
              <w:rPr>
                <w:rFonts w:eastAsiaTheme="minorEastAsia"/>
                <w:b w:val="0"/>
                <w:color w:val="auto"/>
                <w:sz w:val="20"/>
                <w:szCs w:val="20"/>
              </w:rPr>
              <w:t>(наименование организации)</w:t>
            </w:r>
          </w:p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  <w:p w:rsidR="00B96C85" w:rsidRPr="004E5322" w:rsidRDefault="00D159BD">
            <w:pPr>
              <w:pStyle w:val="1"/>
              <w:rPr>
                <w:rFonts w:eastAsiaTheme="minorEastAsia"/>
                <w:color w:val="auto"/>
                <w:sz w:val="28"/>
                <w:szCs w:val="28"/>
              </w:rPr>
            </w:pPr>
            <w:r w:rsidRPr="004E5322">
              <w:rPr>
                <w:rFonts w:eastAsiaTheme="minorEastAsia"/>
                <w:color w:val="auto"/>
                <w:sz w:val="28"/>
                <w:szCs w:val="28"/>
              </w:rPr>
              <w:t xml:space="preserve">за  </w:t>
            </w:r>
            <w:r w:rsidRPr="004E5322">
              <w:rPr>
                <w:rFonts w:eastAsiaTheme="minorEastAsia"/>
                <w:color w:val="auto"/>
                <w:sz w:val="28"/>
                <w:szCs w:val="28"/>
                <w:lang w:val="en-US"/>
              </w:rPr>
              <w:t>I</w:t>
            </w:r>
            <w:r w:rsidR="00053B02" w:rsidRPr="004E5322">
              <w:rPr>
                <w:rFonts w:eastAsiaTheme="minorEastAsia"/>
                <w:color w:val="auto"/>
                <w:sz w:val="28"/>
                <w:szCs w:val="28"/>
                <w:lang w:val="en-US"/>
              </w:rPr>
              <w:t>I</w:t>
            </w:r>
            <w:r w:rsidRPr="004E5322">
              <w:rPr>
                <w:rFonts w:eastAsiaTheme="minorEastAsia"/>
                <w:color w:val="auto"/>
                <w:sz w:val="28"/>
                <w:szCs w:val="28"/>
              </w:rPr>
              <w:t xml:space="preserve"> полугодие  2019</w:t>
            </w:r>
            <w:r w:rsidR="00460854" w:rsidRPr="004E5322">
              <w:rPr>
                <w:rFonts w:eastAsiaTheme="minorEastAsia"/>
                <w:color w:val="auto"/>
                <w:sz w:val="28"/>
                <w:szCs w:val="28"/>
              </w:rPr>
              <w:t>г.</w:t>
            </w:r>
          </w:p>
        </w:tc>
      </w:tr>
      <w:tr w:rsidR="00C77957" w:rsidRPr="004E5322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Pr="004E5322" w:rsidRDefault="00C77957">
            <w:pPr>
              <w:pStyle w:val="1"/>
              <w:rPr>
                <w:rFonts w:eastAsiaTheme="minorEastAsia"/>
                <w:color w:val="auto"/>
              </w:rPr>
            </w:pPr>
          </w:p>
        </w:tc>
      </w:tr>
      <w:tr w:rsidR="00B96C85" w:rsidRPr="004E5322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bookmarkStart w:id="0" w:name="sub_2010"/>
            <w:r w:rsidRPr="004E5322">
              <w:rPr>
                <w:rFonts w:eastAsiaTheme="minorEastAsia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Ответственный</w:t>
            </w:r>
          </w:p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исполнитель</w:t>
            </w:r>
          </w:p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4E5322" w:rsidRDefault="00B96C85" w:rsidP="00070DCD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Сведения о ходе реализации мероприятия</w:t>
            </w:r>
          </w:p>
        </w:tc>
      </w:tr>
      <w:tr w:rsidR="00B96C85" w:rsidRPr="004E5322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a5"/>
              <w:jc w:val="center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фактический срок реализации</w:t>
            </w:r>
          </w:p>
        </w:tc>
      </w:tr>
      <w:tr w:rsidR="00B96C85" w:rsidRPr="004E5322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a5"/>
              <w:rPr>
                <w:rFonts w:eastAsiaTheme="minorEastAsia"/>
              </w:rPr>
            </w:pPr>
          </w:p>
        </w:tc>
      </w:tr>
      <w:tr w:rsidR="00B96C85" w:rsidRPr="004E5322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1"/>
              <w:rPr>
                <w:rFonts w:eastAsiaTheme="minorEastAsia"/>
                <w:color w:val="auto"/>
              </w:rPr>
            </w:pPr>
            <w:bookmarkStart w:id="1" w:name="sub_2100"/>
            <w:r w:rsidRPr="004E5322">
              <w:rPr>
                <w:rFonts w:eastAsiaTheme="minorEastAsia"/>
                <w:color w:val="auto"/>
              </w:rPr>
              <w:lastRenderedPageBreak/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EC25C1" w:rsidRPr="004E5322" w:rsidTr="00E167D5">
        <w:trPr>
          <w:trHeight w:val="8024"/>
        </w:trPr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C25C1" w:rsidRPr="004E5322" w:rsidRDefault="00EC25C1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C1" w:rsidRPr="004E5322" w:rsidRDefault="00EC25C1" w:rsidP="00364B1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  <w:noProof/>
              </w:rPr>
              <w:t xml:space="preserve">Разработать и внедрить  механизмы взаимодействия участников образовательного процесса со школой: по электронной  почте; с помощью электронных сервисов.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C1" w:rsidRPr="004E5322" w:rsidRDefault="00EC25C1" w:rsidP="0070649B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C1" w:rsidRPr="004E5322" w:rsidRDefault="00EC25C1" w:rsidP="00634767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Куклина Екатерина Владиславовна, ответственный за работу школьного сайта; Бутакова Елена Николаевна, секретарь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C1" w:rsidRPr="004E5322" w:rsidRDefault="00EC25C1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Работа продолжается. </w:t>
            </w:r>
          </w:p>
          <w:p w:rsidR="00EC25C1" w:rsidRPr="004E5322" w:rsidRDefault="00EC25C1" w:rsidP="00777DC3">
            <w:pPr>
              <w:ind w:firstLine="0"/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Организовано  оперативное информирование  учителей, используя электронную почту,  так же осуществляется обратная связь. </w:t>
            </w:r>
          </w:p>
          <w:p w:rsidR="00EC25C1" w:rsidRPr="004E5322" w:rsidRDefault="00EC25C1" w:rsidP="00777DC3">
            <w:pPr>
              <w:ind w:firstLine="0"/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Пропагандируется  использование для родителей (законных представителей)  для получения информации, консультирования по разным вопросам возможностей Электронного журнала. </w:t>
            </w:r>
          </w:p>
          <w:p w:rsidR="00EC25C1" w:rsidRPr="004E5322" w:rsidRDefault="00EC25C1" w:rsidP="00777DC3">
            <w:pPr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Продолжается активная популяризация  использования  социальных сетей «В контакте», «</w:t>
            </w:r>
            <w:r w:rsidRPr="004E5322">
              <w:rPr>
                <w:rFonts w:eastAsiaTheme="minorEastAsia"/>
                <w:lang w:val="en-US"/>
              </w:rPr>
              <w:t>WhatsApp</w:t>
            </w:r>
            <w:r w:rsidRPr="004E5322">
              <w:rPr>
                <w:rFonts w:eastAsiaTheme="minorEastAsia"/>
              </w:rPr>
              <w:t xml:space="preserve">», «Одноклассники» для  обмена информацией между классными руководителями и родителями, учителями и учениками.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В течение всего отчётного периода</w:t>
            </w: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777DC3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C25C1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0D30FF" w:rsidRPr="004E5322" w:rsidTr="00E71478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30FF" w:rsidRPr="004E5322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4E5322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Организовать рекламу и презентацию школьного сайта на общешкольном и классных родительских </w:t>
            </w: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собраниях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4E5322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FF" w:rsidRPr="004E5322" w:rsidRDefault="000D30FF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Куклина Екатерина Владиславовна, ответственный </w:t>
            </w: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 xml:space="preserve">за работу школьного </w:t>
            </w:r>
            <w:r w:rsidR="00053B02" w:rsidRPr="004E5322">
              <w:rPr>
                <w:rFonts w:ascii="Times New Roman" w:eastAsiaTheme="minorEastAsia" w:hAnsi="Times New Roman" w:cs="Times New Roman"/>
              </w:rPr>
              <w:t>сайта; Гудкова Валентина Алексеевна</w:t>
            </w:r>
            <w:r w:rsidRPr="004E5322">
              <w:rPr>
                <w:rFonts w:ascii="Times New Roman" w:eastAsiaTheme="minorEastAsia" w:hAnsi="Times New Roman" w:cs="Times New Roman"/>
              </w:rPr>
              <w:t>, руководитель ШМО классных руководителей.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17" w:rsidRPr="004E5322" w:rsidRDefault="00232364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  <w:noProof/>
              </w:rPr>
              <w:lastRenderedPageBreak/>
              <w:t>Проведение родительских собраний с презентацией нового школьного сайта.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364" w:rsidRPr="004E5322" w:rsidRDefault="00232364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Октябрь 2019</w:t>
            </w:r>
          </w:p>
        </w:tc>
      </w:tr>
      <w:tr w:rsidR="00B96C85" w:rsidRPr="004E5322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1"/>
              <w:rPr>
                <w:rFonts w:eastAsiaTheme="minorEastAsia"/>
                <w:color w:val="auto"/>
              </w:rPr>
            </w:pPr>
            <w:bookmarkStart w:id="2" w:name="sub_2200"/>
            <w:r w:rsidRPr="004E5322">
              <w:rPr>
                <w:rFonts w:eastAsiaTheme="minorEastAsia"/>
                <w:color w:val="auto"/>
              </w:rP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BC37F9" w:rsidRPr="004E5322" w:rsidTr="004E5322">
        <w:trPr>
          <w:trHeight w:val="4108"/>
        </w:trPr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37F9" w:rsidRPr="004E5322" w:rsidRDefault="00BC37F9">
            <w:pPr>
              <w:pStyle w:val="a5"/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BC37F9" w:rsidP="00BC37F9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5322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Продолжать совершенствовать материально-техническое и информационное обеспечение в соответствии с требовани</w:t>
            </w:r>
            <w:r w:rsidR="00615EF5" w:rsidRPr="004E5322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ями ФГОС.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0D30F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0D30F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Андреевских Борис Николаевич, заместитель директора по АХЧ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8" w:rsidRPr="004E5322" w:rsidRDefault="007D5438" w:rsidP="007D5438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Приобретено: 2 ноутбука на сумму 42960 рублей; 2 проектора – 80908 рублей; 2 интерактивных доски – 53700; 10 микроскопов – 69860 рублей. Всего во </w:t>
            </w:r>
            <w:r w:rsidRPr="004E5322">
              <w:rPr>
                <w:rFonts w:eastAsiaTheme="minorEastAsia"/>
                <w:lang w:val="en-US"/>
              </w:rPr>
              <w:t>II</w:t>
            </w:r>
            <w:r w:rsidRPr="004E5322">
              <w:rPr>
                <w:rFonts w:eastAsiaTheme="minorEastAsia"/>
              </w:rPr>
              <w:t xml:space="preserve"> полугодии 2019 года приобретено - на сумму </w:t>
            </w:r>
            <w:r w:rsidR="00FB5F67" w:rsidRPr="004E5322">
              <w:rPr>
                <w:rFonts w:eastAsiaTheme="minorEastAsia"/>
              </w:rPr>
              <w:t>247.428 рублей.</w:t>
            </w:r>
          </w:p>
          <w:p w:rsidR="007D5438" w:rsidRPr="004E5322" w:rsidRDefault="00E3164C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Проведена инвентаризация  оборудования и средств обучения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5F67" w:rsidRPr="004E5322" w:rsidRDefault="00FB5F67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  <w:lang w:val="en-US"/>
              </w:rPr>
              <w:t>II</w:t>
            </w:r>
            <w:r w:rsidRPr="004E5322">
              <w:rPr>
                <w:rFonts w:eastAsiaTheme="minorEastAsia"/>
              </w:rPr>
              <w:t xml:space="preserve"> полугодие 2019 г</w:t>
            </w: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9E08B7">
            <w:pPr>
              <w:ind w:firstLine="0"/>
              <w:rPr>
                <w:rFonts w:eastAsiaTheme="minorEastAsia"/>
              </w:rPr>
            </w:pPr>
          </w:p>
          <w:p w:rsidR="00E3164C" w:rsidRPr="004E5322" w:rsidRDefault="004A2496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Ноябрь 2019 г. </w:t>
            </w:r>
          </w:p>
        </w:tc>
      </w:tr>
      <w:tr w:rsidR="00615EF5" w:rsidRPr="004E5322" w:rsidTr="00615EF5">
        <w:trPr>
          <w:trHeight w:val="823"/>
        </w:trPr>
        <w:tc>
          <w:tcPr>
            <w:tcW w:w="4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5EF5" w:rsidRPr="004E5322" w:rsidRDefault="00615EF5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4E5322" w:rsidRDefault="00615EF5" w:rsidP="00BC37F9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noProof/>
                <w:sz w:val="24"/>
                <w:szCs w:val="24"/>
              </w:rPr>
            </w:pPr>
            <w:r w:rsidRPr="004E5322">
              <w:rPr>
                <w:rFonts w:ascii="Times New Roman" w:eastAsiaTheme="minorEastAsia" w:hAnsi="Times New Roman"/>
                <w:noProof/>
                <w:sz w:val="24"/>
                <w:szCs w:val="24"/>
              </w:rPr>
              <w:t>Продолжить пополнение  учебного фонда бибилиотеки.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4E5322" w:rsidRDefault="000D30F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5" w:rsidRPr="004E5322" w:rsidRDefault="000D30F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Фомина Наталья Викторовна, библиотекарь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38" w:rsidRPr="004E5322" w:rsidRDefault="007D5438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Приобретено учебной литературы на сумму 427067 рублей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5438" w:rsidRPr="004E5322" w:rsidRDefault="007D5438" w:rsidP="009E08B7">
            <w:pPr>
              <w:ind w:firstLine="0"/>
              <w:rPr>
                <w:rFonts w:eastAsiaTheme="minorEastAsia"/>
              </w:rPr>
            </w:pPr>
          </w:p>
          <w:p w:rsidR="007D5438" w:rsidRPr="004E5322" w:rsidRDefault="007D5438" w:rsidP="009E08B7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  <w:lang w:val="en-US"/>
              </w:rPr>
              <w:t>II</w:t>
            </w:r>
            <w:r w:rsidRPr="004E5322">
              <w:rPr>
                <w:rFonts w:eastAsiaTheme="minorEastAsia"/>
              </w:rPr>
              <w:t xml:space="preserve"> полугодие 2019 г</w:t>
            </w:r>
          </w:p>
        </w:tc>
      </w:tr>
      <w:tr w:rsidR="00BC37F9" w:rsidRPr="004E5322" w:rsidTr="00062726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4E5322" w:rsidRDefault="00BC37F9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615EF5">
            <w:pPr>
              <w:pStyle w:val="a5"/>
              <w:rPr>
                <w:rFonts w:eastAsiaTheme="minorEastAsia"/>
              </w:rPr>
            </w:pP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>Проводить м</w:t>
            </w:r>
            <w:r w:rsidR="00BC37F9"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ониторинг удовлетворенности обучающихся и  родителей качеством условий  и укрепления здоровья; организации </w:t>
            </w:r>
            <w:r w:rsidR="00BC37F9"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lastRenderedPageBreak/>
              <w:t>питания обучающихся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0D30F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lastRenderedPageBreak/>
              <w:t>1 раз в четверть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0D30F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Волкова Наталья Ивановна, заместитель по ВР, </w:t>
            </w:r>
            <w:r w:rsidR="00053B02" w:rsidRPr="004E5322">
              <w:rPr>
                <w:rFonts w:ascii="Times New Roman" w:eastAsiaTheme="minorEastAsia" w:hAnsi="Times New Roman" w:cs="Times New Roman"/>
              </w:rPr>
              <w:t xml:space="preserve">Гудкова Валентина </w:t>
            </w:r>
            <w:r w:rsidR="00053B02" w:rsidRPr="004E5322">
              <w:rPr>
                <w:rFonts w:ascii="Times New Roman" w:eastAsiaTheme="minorEastAsia" w:hAnsi="Times New Roman" w:cs="Times New Roman"/>
              </w:rPr>
              <w:lastRenderedPageBreak/>
              <w:t>Алексеевна</w:t>
            </w:r>
            <w:r w:rsidRPr="004E5322">
              <w:rPr>
                <w:rFonts w:ascii="Times New Roman" w:eastAsiaTheme="minorEastAsia" w:hAnsi="Times New Roman" w:cs="Times New Roman"/>
              </w:rPr>
              <w:t>, руководитель ШМО классных руководителей.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7F9" w:rsidRPr="004E5322" w:rsidRDefault="00124A69" w:rsidP="00124A69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lastRenderedPageBreak/>
              <w:t xml:space="preserve">Проведение мониторинга </w:t>
            </w: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удовлетворенности обучающихся и  родителей качеством условий  и укрепления здоровья; организации </w:t>
            </w: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lastRenderedPageBreak/>
              <w:t>питания обучающихся запланировано на март 2019 г.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37F9" w:rsidRPr="004E5322" w:rsidRDefault="00062726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lastRenderedPageBreak/>
              <w:t>24.09.2019 г.</w:t>
            </w:r>
          </w:p>
        </w:tc>
      </w:tr>
      <w:tr w:rsidR="00B96C85" w:rsidRPr="004E5322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1"/>
              <w:rPr>
                <w:rFonts w:eastAsiaTheme="minorEastAsia"/>
                <w:color w:val="auto"/>
              </w:rPr>
            </w:pPr>
            <w:bookmarkStart w:id="3" w:name="sub_2300"/>
            <w:r w:rsidRPr="004E5322">
              <w:rPr>
                <w:rFonts w:eastAsiaTheme="minorEastAsia"/>
                <w:color w:val="auto"/>
              </w:rPr>
              <w:lastRenderedPageBreak/>
              <w:t>III. Доступность услуг для инвалидов</w:t>
            </w:r>
            <w:bookmarkEnd w:id="3"/>
          </w:p>
        </w:tc>
      </w:tr>
      <w:tr w:rsidR="00714710" w:rsidRPr="004E5322" w:rsidTr="003571F7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14710" w:rsidRPr="004E5322" w:rsidRDefault="00714710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460854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714710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714710">
            <w:pPr>
              <w:ind w:firstLine="0"/>
              <w:rPr>
                <w:rFonts w:eastAsiaTheme="minorEastAsia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714710">
            <w:pPr>
              <w:pStyle w:val="a5"/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710" w:rsidRPr="004E5322" w:rsidRDefault="00714710" w:rsidP="00714710">
            <w:pPr>
              <w:pStyle w:val="a5"/>
              <w:rPr>
                <w:rFonts w:eastAsiaTheme="minorEastAsia"/>
              </w:rPr>
            </w:pPr>
          </w:p>
        </w:tc>
      </w:tr>
      <w:tr w:rsidR="00BC37F9" w:rsidRPr="004E5322" w:rsidTr="003571F7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BC37F9" w:rsidRPr="004E5322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BC37F9" w:rsidP="004E217C">
            <w:pPr>
              <w:ind w:firstLine="0"/>
              <w:jc w:val="left"/>
              <w:rPr>
                <w:rFonts w:ascii="Times New Roman" w:eastAsiaTheme="minorEastAsia" w:hAnsi="Times New Roman" w:cs="Times New Roman"/>
                <w:bCs/>
              </w:rPr>
            </w:pP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Регулярное размещение информации об </w:t>
            </w:r>
            <w:r w:rsidRPr="004E5322">
              <w:rPr>
                <w:rFonts w:ascii="Times New Roman" w:eastAsiaTheme="minorEastAsia" w:hAnsi="Times New Roman" w:cs="Times New Roman"/>
                <w:bCs/>
              </w:rPr>
              <w:t>оказании</w:t>
            </w:r>
            <w:r w:rsidR="004E217C" w:rsidRPr="004E5322">
              <w:rPr>
                <w:rFonts w:ascii="Times New Roman" w:eastAsiaTheme="minorEastAsia" w:hAnsi="Times New Roman" w:cs="Times New Roman"/>
                <w:bCs/>
              </w:rPr>
              <w:t xml:space="preserve"> психолого-педагогической  помощи </w:t>
            </w:r>
            <w:r w:rsidRPr="004E5322">
              <w:rPr>
                <w:rFonts w:ascii="Times New Roman" w:eastAsiaTheme="minorEastAsia" w:hAnsi="Times New Roman" w:cs="Times New Roman"/>
                <w:bCs/>
              </w:rPr>
              <w:t xml:space="preserve">обучающимся на информационных стендах и  официальном сайте школы.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714710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В течение года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714710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Бородина Мария Олеговна, педагог – психолог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64" w:rsidRPr="004E5322" w:rsidRDefault="00232364" w:rsidP="00EC25C1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Регулярная актуализация размещенных материалов  школьным психологом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2364" w:rsidRPr="004E5322" w:rsidRDefault="00232364" w:rsidP="00232364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В течение всего периода</w:t>
            </w:r>
          </w:p>
          <w:p w:rsidR="00232364" w:rsidRPr="004E5322" w:rsidRDefault="00232364" w:rsidP="00F42630">
            <w:pPr>
              <w:ind w:firstLine="0"/>
              <w:rPr>
                <w:rFonts w:eastAsiaTheme="minorEastAsia"/>
              </w:rPr>
            </w:pPr>
          </w:p>
        </w:tc>
      </w:tr>
      <w:tr w:rsidR="00BC37F9" w:rsidRPr="004E5322" w:rsidTr="003571F7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4E5322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BC37F9" w:rsidP="004E217C">
            <w:pPr>
              <w:ind w:firstLine="0"/>
              <w:jc w:val="left"/>
              <w:rPr>
                <w:rStyle w:val="af0"/>
                <w:rFonts w:eastAsiaTheme="minorEastAsia" w:cs="Times New Roman"/>
                <w:bCs/>
                <w:color w:val="auto"/>
                <w:sz w:val="24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Обеспечить в полном объеме размещение информации по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714710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053B02">
            <w:pPr>
              <w:pStyle w:val="a5"/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Гудкова Валентина Алексеевна</w:t>
            </w:r>
            <w:r w:rsidR="00714710" w:rsidRPr="004E5322">
              <w:rPr>
                <w:rFonts w:ascii="Times New Roman" w:eastAsiaTheme="minorEastAsia" w:hAnsi="Times New Roman" w:cs="Times New Roman"/>
              </w:rPr>
              <w:t>, руководитель ШМО классных руководителей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853EB8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На официальном сайте школы в разделе «ФГОС  для обучающихся  с ОВЗ»  информация актуализирована.  </w:t>
            </w:r>
          </w:p>
          <w:p w:rsidR="00EE78B8" w:rsidRPr="004E5322" w:rsidRDefault="00ED2EF5" w:rsidP="005C1324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Организовано индивидуальное консультирование  для родителей и обучающихся педагогом – психологом и учителем – дефектологом. </w:t>
            </w:r>
          </w:p>
          <w:p w:rsidR="00ED2EF5" w:rsidRPr="004E5322" w:rsidRDefault="00ED2EF5" w:rsidP="005C1324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Актуализирована информация  на школьном сайте об Адаптированных  образовательных </w:t>
            </w:r>
            <w:r w:rsidR="00E3164C" w:rsidRPr="004E5322">
              <w:rPr>
                <w:rFonts w:eastAsiaTheme="minorEastAsia"/>
              </w:rPr>
              <w:t>программах</w:t>
            </w:r>
            <w:r w:rsidRPr="004E5322">
              <w:rPr>
                <w:rFonts w:eastAsiaTheme="minorEastAsia"/>
              </w:rPr>
              <w:t xml:space="preserve">, которые реализуются в </w:t>
            </w:r>
            <w:r w:rsidRPr="004E5322">
              <w:rPr>
                <w:rFonts w:eastAsiaTheme="minorEastAsia"/>
              </w:rPr>
              <w:lastRenderedPageBreak/>
              <w:t xml:space="preserve">образовательной </w:t>
            </w:r>
            <w:r w:rsidR="00E3164C" w:rsidRPr="004E5322">
              <w:rPr>
                <w:rFonts w:eastAsiaTheme="minorEastAsia"/>
              </w:rPr>
              <w:t>организации</w:t>
            </w:r>
            <w:r w:rsidRPr="004E5322">
              <w:rPr>
                <w:rFonts w:eastAsiaTheme="minorEastAsia"/>
              </w:rPr>
              <w:t xml:space="preserve">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EF5" w:rsidRPr="004E5322" w:rsidRDefault="00ED2EF5" w:rsidP="00EC25C1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lastRenderedPageBreak/>
              <w:t>В течение всего периода</w:t>
            </w: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C25C1" w:rsidRPr="004E5322" w:rsidRDefault="00EC25C1" w:rsidP="00EE78B8">
            <w:pPr>
              <w:ind w:firstLine="0"/>
              <w:rPr>
                <w:rFonts w:eastAsiaTheme="minorEastAsia"/>
              </w:rPr>
            </w:pPr>
          </w:p>
          <w:p w:rsidR="00E3164C" w:rsidRPr="004E5322" w:rsidRDefault="00E3164C" w:rsidP="00EE78B8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Сентябрь 2019 г</w:t>
            </w:r>
          </w:p>
        </w:tc>
      </w:tr>
      <w:tr w:rsidR="00BC37F9" w:rsidRPr="004E5322" w:rsidTr="003571F7">
        <w:tc>
          <w:tcPr>
            <w:tcW w:w="408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7F9" w:rsidRPr="004E5322" w:rsidRDefault="00BC37F9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4E217C" w:rsidP="004E217C">
            <w:pPr>
              <w:ind w:firstLine="0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Разработка  дополнительной образовательной программы «Мир особого ребёнка</w:t>
            </w:r>
            <w:r w:rsidR="00460854" w:rsidRPr="004E5322">
              <w:rPr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714710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4 квартал 2018 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9" w:rsidRPr="004E5322" w:rsidRDefault="00714710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Волкова Наталья Ивановна, заместитель по ВР, </w:t>
            </w:r>
            <w:r w:rsidR="007D5438" w:rsidRPr="004E5322">
              <w:rPr>
                <w:rFonts w:ascii="Times New Roman" w:eastAsiaTheme="minorEastAsia" w:hAnsi="Times New Roman" w:cs="Times New Roman"/>
              </w:rPr>
              <w:t>Гудкова Валентина Алексеевна</w:t>
            </w:r>
            <w:r w:rsidRPr="004E5322">
              <w:rPr>
                <w:rFonts w:ascii="Times New Roman" w:eastAsiaTheme="minorEastAsia" w:hAnsi="Times New Roman" w:cs="Times New Roman"/>
              </w:rPr>
              <w:t>, руководитель ШМО классных руководителей.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4E5322" w:rsidRDefault="000A2EB5" w:rsidP="00045B1A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Реализованы курсы аналогичной направленности «</w:t>
            </w:r>
            <w:r w:rsidR="00045B1A" w:rsidRPr="004E5322">
              <w:rPr>
                <w:rFonts w:eastAsiaTheme="minorEastAsia"/>
              </w:rPr>
              <w:t>Школа здоровья</w:t>
            </w:r>
            <w:r w:rsidRPr="004E5322">
              <w:rPr>
                <w:rFonts w:eastAsiaTheme="minorEastAsia"/>
              </w:rPr>
              <w:t>» и «Мы вместе!»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8E8" w:rsidRPr="004E5322" w:rsidRDefault="009128E8" w:rsidP="009128E8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Сентябрь –декабрь 2019 г. </w:t>
            </w:r>
          </w:p>
          <w:p w:rsidR="009128E8" w:rsidRPr="004E5322" w:rsidRDefault="009128E8" w:rsidP="00EB77B8">
            <w:pPr>
              <w:ind w:firstLine="0"/>
              <w:rPr>
                <w:rFonts w:eastAsiaTheme="minorEastAsia"/>
              </w:rPr>
            </w:pPr>
          </w:p>
        </w:tc>
      </w:tr>
      <w:tr w:rsidR="00B96C85" w:rsidRPr="004E5322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1"/>
              <w:rPr>
                <w:rFonts w:eastAsiaTheme="minorEastAsia"/>
                <w:color w:val="auto"/>
              </w:rPr>
            </w:pPr>
            <w:bookmarkStart w:id="4" w:name="sub_2400"/>
            <w:r w:rsidRPr="004E5322">
              <w:rPr>
                <w:rFonts w:eastAsiaTheme="minorEastAsia"/>
                <w:color w:val="auto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4E5322" w:rsidRPr="004E5322" w:rsidTr="00EE33EB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322" w:rsidRPr="004E5322" w:rsidRDefault="004E5322">
            <w:pPr>
              <w:pStyle w:val="a5"/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4E217C">
            <w:pPr>
              <w:pStyle w:val="af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5322">
              <w:rPr>
                <w:rFonts w:ascii="Times New Roman" w:eastAsiaTheme="minorEastAsia" w:hAnsi="Times New Roman"/>
                <w:noProof/>
                <w:sz w:val="24"/>
                <w:szCs w:val="24"/>
              </w:rPr>
              <w:t xml:space="preserve">Поддерживать на прежнем уровне работу по повышению компетентности работников ОО посредством прохождения курсов повышения квалификации, участие в работе  методических семинаров,  проведение педсоветов и др. 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71216F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Постоянно 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EF552B">
            <w:pPr>
              <w:pStyle w:val="a5"/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Русяева Татьяна Владимировна, заместитель директора по УР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EC25C1">
            <w:pPr>
              <w:pStyle w:val="a5"/>
              <w:rPr>
                <w:rFonts w:eastAsiaTheme="minorEastAsia"/>
                <w:sz w:val="20"/>
                <w:szCs w:val="20"/>
              </w:rPr>
            </w:pPr>
            <w:r w:rsidRPr="004E5322">
              <w:rPr>
                <w:rFonts w:eastAsiaTheme="minorEastAsia"/>
              </w:rPr>
              <w:t xml:space="preserve">Работа организована в соответствии с Планом работы школы: «План повышения квалификации педагогических работников». </w:t>
            </w:r>
            <w:r w:rsidRPr="004E5322">
              <w:rPr>
                <w:rFonts w:eastAsiaTheme="minorEastAsia"/>
                <w:sz w:val="20"/>
                <w:szCs w:val="20"/>
              </w:rPr>
              <w:t xml:space="preserve">В отчетный период педагогические работники  повышали квалификацию, участвуя в различных программах повышения квалификации: </w:t>
            </w:r>
          </w:p>
          <w:p w:rsidR="004E5322" w:rsidRPr="004E5322" w:rsidRDefault="004E5322" w:rsidP="00EB77B8">
            <w:pPr>
              <w:rPr>
                <w:rFonts w:eastAsiaTheme="minorEastAsia"/>
              </w:rPr>
            </w:pPr>
            <w:r w:rsidRPr="004E5322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вопросы реализации Концепции преподавания русского языка и литературы (24 час.) (2019 г.) – 3 человека; Информационно-аналитические инструменты педагога, обучение с использованием ДОТ (24 час.) (2019 г.) -  2 человека; Обновление содержания ФГОС начального общего </w:t>
            </w:r>
            <w:r w:rsidRPr="004E53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образования: подходы, содержание, технологии (24 час.) (2019 г.) – 1 учитель; Психолого – педагогические основы организации коррекционной работы и инклюзивного образования обучающихся с ОВЗ в условиях реализации ФГОС – 23 педагога.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322" w:rsidRPr="004E5322" w:rsidRDefault="004E5322">
            <w:pPr>
              <w:pStyle w:val="a5"/>
              <w:rPr>
                <w:rFonts w:eastAsiaTheme="minorEastAsia"/>
              </w:rPr>
            </w:pPr>
          </w:p>
        </w:tc>
      </w:tr>
      <w:tr w:rsidR="004E5322" w:rsidRPr="004E5322" w:rsidTr="00EE33EB">
        <w:tc>
          <w:tcPr>
            <w:tcW w:w="4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322" w:rsidRPr="004E5322" w:rsidRDefault="004E5322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4E217C">
            <w:pPr>
              <w:pStyle w:val="af"/>
              <w:ind w:left="0"/>
              <w:jc w:val="both"/>
              <w:rPr>
                <w:rFonts w:ascii="Times New Roman" w:eastAsiaTheme="minorEastAsia" w:hAnsi="Times New Roman"/>
                <w:noProof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71216F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EF552B">
            <w:pPr>
              <w:pStyle w:val="a5"/>
              <w:rPr>
                <w:rFonts w:eastAsiaTheme="minorEastAsia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EB77B8">
            <w:pPr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322" w:rsidRPr="004E5322" w:rsidRDefault="004E5322">
            <w:pPr>
              <w:pStyle w:val="a5"/>
              <w:rPr>
                <w:rFonts w:eastAsiaTheme="minorEastAsia"/>
              </w:rPr>
            </w:pPr>
          </w:p>
        </w:tc>
      </w:tr>
      <w:tr w:rsidR="004E5322" w:rsidRPr="004E5322" w:rsidTr="00EE33EB">
        <w:trPr>
          <w:trHeight w:val="1454"/>
        </w:trPr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>
            <w:pPr>
              <w:pStyle w:val="a5"/>
              <w:rPr>
                <w:rFonts w:eastAsiaTheme="minorEastAsia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4E217C">
            <w:pPr>
              <w:pStyle w:val="af"/>
              <w:spacing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>
            <w:pPr>
              <w:pStyle w:val="a5"/>
              <w:rPr>
                <w:rFonts w:eastAsiaTheme="minorEastAsia"/>
              </w:rPr>
            </w:pPr>
          </w:p>
        </w:tc>
        <w:tc>
          <w:tcPr>
            <w:tcW w:w="19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>
            <w:pPr>
              <w:pStyle w:val="a5"/>
              <w:rPr>
                <w:rFonts w:eastAsiaTheme="minorEastAsia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22" w:rsidRPr="004E5322" w:rsidRDefault="004E5322" w:rsidP="00EB77B8">
            <w:pP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EB77B8">
            <w:pPr>
              <w:rPr>
                <w:rFonts w:eastAsiaTheme="minorEastAsia"/>
              </w:rPr>
            </w:pPr>
          </w:p>
          <w:p w:rsidR="004E5322" w:rsidRPr="004E5322" w:rsidRDefault="004E5322" w:rsidP="00B320C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E5322" w:rsidRPr="004E5322" w:rsidRDefault="004E5322" w:rsidP="00800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322">
              <w:rPr>
                <w:rFonts w:ascii="Verdana" w:hAnsi="Verdana"/>
                <w:sz w:val="17"/>
                <w:szCs w:val="17"/>
              </w:rPr>
              <w:br/>
            </w:r>
            <w:r w:rsidRPr="004E5322">
              <w:rPr>
                <w:rFonts w:ascii="Times New Roman" w:hAnsi="Times New Roman" w:cs="Times New Roman"/>
                <w:sz w:val="20"/>
                <w:szCs w:val="20"/>
              </w:rPr>
              <w:t>31.10.2019- - 26.11.2019</w:t>
            </w:r>
          </w:p>
          <w:p w:rsidR="004E5322" w:rsidRPr="004E5322" w:rsidRDefault="004E5322" w:rsidP="00B320C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E5322" w:rsidRPr="004E5322" w:rsidRDefault="004E5322" w:rsidP="00B320C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E5322" w:rsidRPr="004E5322" w:rsidRDefault="004E5322" w:rsidP="00B320CB">
            <w:pPr>
              <w:ind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2">
              <w:rPr>
                <w:rFonts w:ascii="Times New Roman" w:hAnsi="Times New Roman" w:cs="Times New Roman"/>
                <w:sz w:val="20"/>
                <w:szCs w:val="20"/>
              </w:rPr>
              <w:t>18.09.2019-</w:t>
            </w:r>
          </w:p>
          <w:p w:rsid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20.09.2019</w:t>
            </w:r>
          </w:p>
          <w:p w:rsid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322" w:rsidRP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28.10.2019-01.11.2019</w:t>
            </w:r>
          </w:p>
          <w:p w:rsidR="004E5322" w:rsidRP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</w:pPr>
          </w:p>
          <w:p w:rsidR="004E5322" w:rsidRPr="004E5322" w:rsidRDefault="004E5322" w:rsidP="00B320CB">
            <w:pPr>
              <w:ind w:firstLine="0"/>
              <w:rPr>
                <w:rFonts w:ascii="Times New Roman" w:hAnsi="Times New Roman" w:cs="Times New Roman"/>
                <w:sz w:val="20"/>
                <w:szCs w:val="20"/>
                <w:shd w:val="clear" w:color="auto" w:fill="F0F8FF"/>
              </w:rPr>
            </w:pPr>
          </w:p>
          <w:p w:rsidR="004E5322" w:rsidRPr="004E5322" w:rsidRDefault="004E5322" w:rsidP="00B320CB">
            <w:pPr>
              <w:ind w:firstLine="0"/>
              <w:rPr>
                <w:rFonts w:eastAsiaTheme="minorEastAsia"/>
                <w:sz w:val="20"/>
                <w:szCs w:val="20"/>
              </w:rPr>
            </w:pPr>
          </w:p>
        </w:tc>
      </w:tr>
      <w:tr w:rsidR="00B96C85" w:rsidRPr="004E5322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Pr="004E5322" w:rsidRDefault="00B96C85">
            <w:pPr>
              <w:pStyle w:val="1"/>
              <w:rPr>
                <w:rFonts w:eastAsiaTheme="minorEastAsia"/>
                <w:color w:val="auto"/>
              </w:rPr>
            </w:pPr>
            <w:bookmarkStart w:id="5" w:name="sub_2500"/>
            <w:r w:rsidRPr="004E5322">
              <w:rPr>
                <w:rFonts w:eastAsiaTheme="minorEastAsia"/>
                <w:color w:val="auto"/>
              </w:rPr>
              <w:lastRenderedPageBreak/>
              <w:t>V. Удовлетворенность условиями оказания услуг</w:t>
            </w:r>
            <w:bookmarkEnd w:id="5"/>
          </w:p>
        </w:tc>
      </w:tr>
      <w:tr w:rsidR="004E5322" w:rsidRPr="004E5322" w:rsidTr="00BC0530">
        <w:trPr>
          <w:trHeight w:val="6347"/>
        </w:trPr>
        <w:tc>
          <w:tcPr>
            <w:tcW w:w="408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5322" w:rsidRPr="004E5322" w:rsidRDefault="004E532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6F6133">
            <w:pPr>
              <w:pStyle w:val="a5"/>
              <w:rPr>
                <w:rFonts w:ascii="Times New Roman" w:eastAsiaTheme="minorEastAsia" w:hAnsi="Times New Roman" w:cs="Times New Roman"/>
                <w:noProof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Разработать  внутришкольную систему оценки качества образовательной деятельности, с презентацией достижений, нацеленных на формирование позитивного имиджа школы.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E37A6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0F01B4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Русяева Татьяна Владимировна, заместитель директора по УР; </w:t>
            </w:r>
            <w:r w:rsidRPr="004E5322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322" w:rsidRPr="004E5322" w:rsidRDefault="004E5322" w:rsidP="006869B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Внедрена и используется </w:t>
            </w:r>
            <w:r w:rsidRPr="004E5322">
              <w:rPr>
                <w:rFonts w:ascii="Times New Roman" w:eastAsiaTheme="minorEastAsia" w:hAnsi="Times New Roman" w:cs="Times New Roman"/>
                <w:lang w:val="en-US"/>
              </w:rPr>
              <w:t>Excel</w:t>
            </w:r>
            <w:r w:rsidRPr="004E5322">
              <w:rPr>
                <w:rFonts w:ascii="Times New Roman" w:eastAsiaTheme="minorEastAsia" w:hAnsi="Times New Roman" w:cs="Times New Roman"/>
              </w:rPr>
              <w:t xml:space="preserve"> ведомость, учитывающая направления, формы, уровни внеурочной деятельности и дополнительного образования, а также нагрузку на каждого ребёнка, классный коллектив, контингент в целом. </w:t>
            </w:r>
          </w:p>
          <w:p w:rsidR="004E5322" w:rsidRPr="004E5322" w:rsidRDefault="004E5322" w:rsidP="00990CCC">
            <w:pPr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Проведение ежегодно Торжественной церемонии награждения отличников учебы, победителей и призеров  олимпиад, одаренных детей с приглашением родителей. </w:t>
            </w:r>
          </w:p>
          <w:p w:rsidR="004E5322" w:rsidRPr="004E5322" w:rsidRDefault="004E5322" w:rsidP="00990CCC">
            <w:pPr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eastAsiaTheme="minorEastAsia"/>
              </w:rPr>
              <w:t>Обновление информации на стенде «Гордость школы»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В течение всего периода</w:t>
            </w: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rPr>
                <w:rFonts w:eastAsiaTheme="minorEastAsia"/>
              </w:rPr>
            </w:pPr>
          </w:p>
          <w:p w:rsidR="004E5322" w:rsidRPr="004E5322" w:rsidRDefault="004E5322" w:rsidP="00077C5D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ind w:firstLine="0"/>
              <w:rPr>
                <w:rFonts w:eastAsiaTheme="minorEastAsia"/>
              </w:rPr>
            </w:pPr>
          </w:p>
          <w:p w:rsidR="004E5322" w:rsidRPr="004E5322" w:rsidRDefault="004E5322" w:rsidP="00765A08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4E217C" w:rsidRPr="004E5322" w:rsidTr="003A2AC5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217C" w:rsidRPr="004E5322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Доля получателей образовательных </w:t>
            </w: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  <w:noProof/>
              </w:rPr>
              <w:lastRenderedPageBreak/>
              <w:t xml:space="preserve">Поддерживать на </w:t>
            </w:r>
            <w:r w:rsidRPr="004E5322">
              <w:rPr>
                <w:rFonts w:ascii="Times New Roman" w:eastAsiaTheme="minorEastAsia" w:hAnsi="Times New Roman" w:cs="Times New Roman"/>
                <w:noProof/>
              </w:rPr>
              <w:lastRenderedPageBreak/>
              <w:t>прежнем уровне образовательную деятельность и качество предоставляемых образовательных услуг для сохранения имиджа ОО.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 xml:space="preserve">В течение </w:t>
            </w: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 xml:space="preserve">Русяева Татьяна </w:t>
            </w: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 xml:space="preserve">Владимировна, заместитель директора по УР; </w:t>
            </w:r>
            <w:r w:rsidRPr="004E5322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64" w:rsidRPr="004E5322" w:rsidRDefault="00232364" w:rsidP="00765A08">
            <w:pPr>
              <w:pStyle w:val="a5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lastRenderedPageBreak/>
              <w:t>П</w:t>
            </w:r>
            <w:r w:rsidRPr="004E5322">
              <w:t xml:space="preserve">роведения </w:t>
            </w:r>
            <w:r w:rsidRPr="004E5322">
              <w:lastRenderedPageBreak/>
              <w:t>мероприятий по оценке качества подготовки обучающихся и реализации образовательных программ на территории Свердловской области в 2019/2020 учебном году</w:t>
            </w:r>
            <w:r w:rsidR="00EC25C1" w:rsidRPr="004E5322">
              <w:t xml:space="preserve"> </w:t>
            </w:r>
            <w:r w:rsidRPr="004E5322">
              <w:rPr>
                <w:rFonts w:eastAsiaTheme="minorEastAsia"/>
              </w:rPr>
              <w:t xml:space="preserve">согласно </w:t>
            </w:r>
            <w:r w:rsidR="00990CCC" w:rsidRPr="004E5322">
              <w:rPr>
                <w:rFonts w:eastAsiaTheme="minorEastAsia"/>
              </w:rPr>
              <w:t>утверждённому</w:t>
            </w:r>
            <w:r w:rsidRPr="004E5322">
              <w:rPr>
                <w:rFonts w:eastAsiaTheme="minorEastAsia"/>
              </w:rPr>
              <w:t xml:space="preserve"> график</w:t>
            </w:r>
            <w:r w:rsidR="00990CCC" w:rsidRPr="004E5322">
              <w:rPr>
                <w:rFonts w:eastAsiaTheme="minorEastAsia"/>
              </w:rPr>
              <w:t>у</w:t>
            </w:r>
            <w:r w:rsidRPr="004E5322">
              <w:rPr>
                <w:rFonts w:eastAsiaTheme="minorEastAsia"/>
              </w:rPr>
              <w:t xml:space="preserve"> (приказ </w:t>
            </w:r>
            <w:r w:rsidRPr="004E5322">
              <w:t>М</w:t>
            </w:r>
            <w:r w:rsidRPr="004E5322">
              <w:rPr>
                <w:rFonts w:eastAsiaTheme="minorEastAsia"/>
              </w:rPr>
              <w:t xml:space="preserve">О и МП СО № 248 - И от  </w:t>
            </w:r>
            <w:r w:rsidRPr="004E5322">
              <w:t>25.10.2019</w:t>
            </w:r>
            <w:r w:rsidRPr="004E5322">
              <w:rPr>
                <w:rFonts w:eastAsiaTheme="minorEastAsia"/>
              </w:rPr>
              <w:t>)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089" w:rsidRPr="004E5322" w:rsidRDefault="004C6089" w:rsidP="004C6089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lastRenderedPageBreak/>
              <w:t xml:space="preserve">В течение всего </w:t>
            </w:r>
            <w:r w:rsidRPr="004E5322">
              <w:rPr>
                <w:rFonts w:eastAsiaTheme="minorEastAsia"/>
              </w:rPr>
              <w:lastRenderedPageBreak/>
              <w:t>периода</w:t>
            </w:r>
          </w:p>
          <w:p w:rsidR="00232364" w:rsidRPr="004E5322" w:rsidRDefault="00232364" w:rsidP="00077C5D">
            <w:pPr>
              <w:ind w:firstLine="0"/>
              <w:rPr>
                <w:rFonts w:eastAsiaTheme="minorEastAsia"/>
              </w:rPr>
            </w:pPr>
          </w:p>
        </w:tc>
      </w:tr>
      <w:tr w:rsidR="00714710" w:rsidRPr="004E5322" w:rsidTr="003A2AC5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714710" w:rsidRPr="004E5322" w:rsidRDefault="00714710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7147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t>Создать рубрику «Достижения наших педагогов» (награды, результаты аттестации,</w:t>
            </w: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br/>
              <w:t>участие в конкурсах)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CF2672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4 квартал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714710">
            <w:pPr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Русяева Татьяна Владимировна, заместитель директора по УР; Куклина Екатерина Владиславовна, ответственный за работу школьного сайта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807D86" w:rsidP="00714710">
            <w:pPr>
              <w:pStyle w:val="a5"/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Рубрика </w:t>
            </w: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t xml:space="preserve">«Достижения наших педагогов» не создана: информация об аттестации педагогов размещена в сведениях об учителях. </w:t>
            </w:r>
          </w:p>
          <w:p w:rsidR="00B320CB" w:rsidRPr="004E5322" w:rsidRDefault="00B320CB" w:rsidP="00B320CB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Информация на сайте школы о достижениях учащихся и учителей в разделе «Новости» обновляется регулярно.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089" w:rsidRPr="004E5322" w:rsidRDefault="004C6089" w:rsidP="004C6089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В течение всего периода</w:t>
            </w:r>
          </w:p>
          <w:p w:rsidR="004C6089" w:rsidRPr="004E5322" w:rsidRDefault="004C6089" w:rsidP="00B320CB">
            <w:pPr>
              <w:ind w:firstLine="0"/>
              <w:rPr>
                <w:rFonts w:eastAsiaTheme="minorEastAsia"/>
              </w:rPr>
            </w:pPr>
          </w:p>
        </w:tc>
      </w:tr>
      <w:tr w:rsidR="00714710" w:rsidRPr="004E5322" w:rsidTr="00946766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714710" w:rsidRPr="004E5322" w:rsidRDefault="00714710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714710">
            <w:pPr>
              <w:ind w:firstLine="0"/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</w:pP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t>Обеспечить создание персональных страниц педагогических работников на сайте школы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CF2672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В течение года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714710" w:rsidP="00947313">
            <w:pPr>
              <w:ind w:firstLine="0"/>
              <w:rPr>
                <w:rFonts w:eastAsiaTheme="minorEastAsia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Русяева Татьяна Владимировна, заместитель директора по УР; Куклина Екатерина Владиславовна, ответственный за работу школьного сайта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710" w:rsidRPr="004E5322" w:rsidRDefault="00947313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На сайте школы действуют рубрики «ШМО» и «Педагогическая мастерская», где учителя имеют возможность  размещать методические материалы, рассказывать о своих достижениях. </w:t>
            </w:r>
          </w:p>
          <w:p w:rsidR="00947313" w:rsidRPr="004E5322" w:rsidRDefault="00947313" w:rsidP="00947313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Рассмотрена проблема создания </w:t>
            </w: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t xml:space="preserve">персональных </w:t>
            </w: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lastRenderedPageBreak/>
              <w:t>страниц педагогических работников на сайте школы, - т</w:t>
            </w:r>
            <w:r w:rsidRPr="004E5322">
              <w:rPr>
                <w:rFonts w:eastAsiaTheme="minorEastAsia"/>
              </w:rPr>
              <w:t>ехнически это</w:t>
            </w:r>
            <w:r w:rsidR="00EB144C" w:rsidRPr="004E5322">
              <w:rPr>
                <w:rFonts w:eastAsiaTheme="minorEastAsia"/>
              </w:rPr>
              <w:t xml:space="preserve"> пока</w:t>
            </w:r>
            <w:r w:rsidRPr="004E5322">
              <w:rPr>
                <w:rFonts w:eastAsiaTheme="minorEastAsia"/>
              </w:rPr>
              <w:t xml:space="preserve"> не представляется возможным.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4710" w:rsidRPr="004E5322" w:rsidRDefault="00947313" w:rsidP="00714710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Постоянно.</w:t>
            </w: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rPr>
                <w:rFonts w:eastAsiaTheme="minorEastAsia"/>
              </w:rPr>
            </w:pPr>
          </w:p>
          <w:p w:rsidR="00947313" w:rsidRPr="004E5322" w:rsidRDefault="00947313" w:rsidP="00947313">
            <w:pPr>
              <w:ind w:firstLine="0"/>
              <w:rPr>
                <w:rFonts w:eastAsiaTheme="minorEastAsia"/>
              </w:rPr>
            </w:pPr>
          </w:p>
        </w:tc>
      </w:tr>
      <w:tr w:rsidR="004E217C" w:rsidRPr="004E5322" w:rsidTr="00946766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4E217C" w:rsidRPr="004E5322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4E217C" w:rsidP="004E217C">
            <w:pPr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Регулярное </w:t>
            </w:r>
            <w:r w:rsidRPr="004E5322">
              <w:rPr>
                <w:rFonts w:ascii="Times New Roman" w:eastAsiaTheme="minorEastAsia" w:hAnsi="Times New Roman" w:cs="Times New Roman"/>
              </w:rPr>
              <w:t xml:space="preserve">обновление </w:t>
            </w: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информации об </w:t>
            </w:r>
            <w:r w:rsidRPr="004E5322">
              <w:rPr>
                <w:rFonts w:ascii="Times New Roman" w:eastAsiaTheme="minorEastAsia" w:hAnsi="Times New Roman" w:cs="Times New Roman"/>
                <w:bCs/>
              </w:rPr>
              <w:t>участии обучающихся  в конкурсах и олимпиадах выставках, смотрах, спортивных соревнованиях, и других массовых мероприятиях.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8B69C4">
            <w:pPr>
              <w:pStyle w:val="a5"/>
              <w:rPr>
                <w:rFonts w:ascii="Times New Roman" w:eastAsiaTheme="minorEastAsia" w:hAnsi="Times New Roman" w:cs="Times New Roman"/>
                <w:bCs/>
              </w:rPr>
            </w:pP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Информация об </w:t>
            </w:r>
            <w:r w:rsidRPr="004E5322">
              <w:rPr>
                <w:rFonts w:ascii="Times New Roman" w:eastAsiaTheme="minorEastAsia" w:hAnsi="Times New Roman" w:cs="Times New Roman"/>
                <w:bCs/>
              </w:rPr>
              <w:t>участии обучающихся  в конкурсах и олимпиадах выставках, смотрах, спортивных соревнованиях, и других массовых мероприятиях обновляется на сайте постоянно.</w:t>
            </w:r>
          </w:p>
          <w:p w:rsidR="00947313" w:rsidRPr="004E5322" w:rsidRDefault="00947313" w:rsidP="00947313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Информация на сайте школы о достижениях учащихся и учителей в разделе «Новости» обновляется регулярно.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6089" w:rsidRPr="004E5322" w:rsidRDefault="004C6089" w:rsidP="00947313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В течение всего периода</w:t>
            </w:r>
          </w:p>
        </w:tc>
      </w:tr>
      <w:tr w:rsidR="000A2EB5" w:rsidRPr="004E5322" w:rsidTr="00946766">
        <w:tc>
          <w:tcPr>
            <w:tcW w:w="4088" w:type="dxa"/>
            <w:vMerge/>
            <w:tcBorders>
              <w:left w:val="nil"/>
              <w:right w:val="single" w:sz="4" w:space="0" w:color="auto"/>
            </w:tcBorders>
          </w:tcPr>
          <w:p w:rsidR="000A2EB5" w:rsidRPr="004E5322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4E5322" w:rsidRDefault="000A2EB5" w:rsidP="004E217C">
            <w:pPr>
              <w:ind w:firstLine="0"/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</w:pP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>Шире практиковать отчетные формы работы с родительской общественностью (концерты, спортивные праздники, выставки творческих работ и др.)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4E5322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4E5322" w:rsidRDefault="000A2EB5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5" w:rsidRPr="004E5322" w:rsidRDefault="00FE5B52" w:rsidP="006869BC">
            <w:pPr>
              <w:pStyle w:val="a5"/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</w:t>
            </w:r>
            <w:r w:rsidR="000A2EB5" w:rsidRPr="004E5322">
              <w:rPr>
                <w:rFonts w:ascii="Times New Roman" w:eastAsiaTheme="minorEastAsia" w:hAnsi="Times New Roman" w:cs="Times New Roman"/>
              </w:rPr>
              <w:t xml:space="preserve">одители (законные представители) приглашались на </w:t>
            </w:r>
            <w:r w:rsidR="000A2EB5"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>отчётные формы работы</w:t>
            </w: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>:</w:t>
            </w:r>
          </w:p>
          <w:p w:rsidR="00C3179C" w:rsidRPr="004E5322" w:rsidRDefault="00C3179C" w:rsidP="00FE5B52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Праздники Осени,</w:t>
            </w:r>
          </w:p>
          <w:p w:rsidR="006322B4" w:rsidRPr="004E5322" w:rsidRDefault="00C3179C" w:rsidP="00FE5B52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Мероприятия в рамках Дня матери «Моя милая, добрая мама», </w:t>
            </w:r>
            <w:r w:rsidR="006322B4" w:rsidRPr="004E5322">
              <w:rPr>
                <w:rFonts w:eastAsiaTheme="minorEastAsia"/>
              </w:rPr>
              <w:t>мероприятия в рамках месячника милосердия «От сердца к сердцу»</w:t>
            </w:r>
          </w:p>
          <w:p w:rsidR="00C3179C" w:rsidRPr="004E5322" w:rsidRDefault="00C3179C" w:rsidP="00FE5B52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и др.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4E5322" w:rsidRPr="004E5322" w:rsidRDefault="004E5322" w:rsidP="004E5322">
            <w:pPr>
              <w:ind w:firstLine="0"/>
              <w:jc w:val="left"/>
              <w:rPr>
                <w:rFonts w:eastAsiaTheme="minorEastAsia"/>
              </w:rPr>
            </w:pPr>
          </w:p>
          <w:p w:rsidR="00C3179C" w:rsidRPr="004E5322" w:rsidRDefault="00062726" w:rsidP="004E5322">
            <w:pPr>
              <w:ind w:firstLine="0"/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17,18.10.</w:t>
            </w:r>
            <w:r w:rsidR="00C3179C" w:rsidRPr="004E5322">
              <w:rPr>
                <w:rFonts w:eastAsiaTheme="minorEastAsia"/>
              </w:rPr>
              <w:t>2019г.</w:t>
            </w:r>
          </w:p>
          <w:p w:rsidR="00C3179C" w:rsidRPr="004E5322" w:rsidRDefault="00C3179C" w:rsidP="00FE5B52">
            <w:pPr>
              <w:ind w:hanging="3"/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Ноябрь 2019 г.</w:t>
            </w:r>
          </w:p>
          <w:p w:rsidR="00C3179C" w:rsidRPr="004E5322" w:rsidRDefault="00C3179C" w:rsidP="00FE5B52">
            <w:pPr>
              <w:ind w:hanging="3"/>
              <w:jc w:val="left"/>
              <w:rPr>
                <w:rFonts w:eastAsiaTheme="minorEastAsia"/>
              </w:rPr>
            </w:pPr>
          </w:p>
          <w:p w:rsidR="006322B4" w:rsidRPr="004E5322" w:rsidRDefault="006322B4" w:rsidP="00FE5B52">
            <w:pPr>
              <w:ind w:hanging="3"/>
              <w:jc w:val="left"/>
              <w:rPr>
                <w:rFonts w:eastAsiaTheme="minorEastAsia"/>
              </w:rPr>
            </w:pPr>
          </w:p>
          <w:p w:rsidR="00C3179C" w:rsidRPr="004E5322" w:rsidRDefault="00C3179C" w:rsidP="00FE5B52">
            <w:pPr>
              <w:ind w:hanging="3"/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Декабрь 2019 г.</w:t>
            </w:r>
          </w:p>
        </w:tc>
      </w:tr>
      <w:tr w:rsidR="004E217C" w:rsidRPr="004E5322" w:rsidTr="00AC57BE">
        <w:tc>
          <w:tcPr>
            <w:tcW w:w="40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217C" w:rsidRPr="004E5322" w:rsidRDefault="004E217C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4E217C" w:rsidP="004E217C">
            <w:pPr>
              <w:ind w:firstLine="0"/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</w:pP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t xml:space="preserve">Организовывать публикацию материалов о школьной жизни в СМИ Талицкого </w:t>
            </w:r>
            <w:r w:rsidRPr="004E5322">
              <w:rPr>
                <w:rStyle w:val="af0"/>
                <w:rFonts w:eastAsiaTheme="minorEastAsia" w:cs="Times New Roman"/>
                <w:b w:val="0"/>
                <w:bCs/>
                <w:color w:val="auto"/>
                <w:sz w:val="24"/>
              </w:rPr>
              <w:lastRenderedPageBreak/>
              <w:t xml:space="preserve">городского округа.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7C" w:rsidRPr="004E5322" w:rsidRDefault="00CF2672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eastAsiaTheme="minorEastAsia"/>
              </w:rPr>
              <w:t xml:space="preserve">Волкова Наталья Ивановна, заместитель по </w:t>
            </w:r>
            <w:r w:rsidRPr="004E5322">
              <w:rPr>
                <w:rFonts w:eastAsiaTheme="minorEastAsia"/>
              </w:rPr>
              <w:lastRenderedPageBreak/>
              <w:t>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17C" w:rsidRPr="004E5322" w:rsidRDefault="00AC57BE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Статья «5 лет друг без друга» в газете «Восточная провинция»</w:t>
            </w:r>
            <w:r w:rsidR="00012006" w:rsidRPr="004E5322">
              <w:rPr>
                <w:rFonts w:ascii="Times New Roman" w:eastAsiaTheme="minorEastAsia" w:hAnsi="Times New Roman" w:cs="Times New Roman"/>
              </w:rPr>
              <w:t>;</w:t>
            </w:r>
          </w:p>
          <w:p w:rsidR="00012006" w:rsidRPr="004E5322" w:rsidRDefault="00012006" w:rsidP="00012006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«День народного </w:t>
            </w:r>
            <w:r w:rsidRPr="004E5322">
              <w:rPr>
                <w:rFonts w:eastAsiaTheme="minorEastAsia"/>
              </w:rPr>
              <w:lastRenderedPageBreak/>
              <w:t>единства»,</w:t>
            </w:r>
          </w:p>
          <w:p w:rsidR="00012006" w:rsidRPr="004E5322" w:rsidRDefault="00012006" w:rsidP="00012006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«Международный День борьбы со СПИДом»,</w:t>
            </w:r>
          </w:p>
          <w:p w:rsidR="00012006" w:rsidRPr="004E5322" w:rsidRDefault="00012006" w:rsidP="00012006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 xml:space="preserve">«День неизвестного солдата» - публикации </w:t>
            </w:r>
            <w:r w:rsidRPr="004E5322">
              <w:rPr>
                <w:rFonts w:ascii="Times New Roman" w:eastAsiaTheme="minorEastAsia" w:hAnsi="Times New Roman" w:cs="Times New Roman"/>
              </w:rPr>
              <w:t>в газете «Сельская новь»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E217C" w:rsidRPr="004E5322" w:rsidRDefault="00AC57BE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07.02.2019г.</w:t>
            </w:r>
          </w:p>
          <w:p w:rsidR="006322B4" w:rsidRPr="004E5322" w:rsidRDefault="006322B4" w:rsidP="006322B4">
            <w:pPr>
              <w:rPr>
                <w:rFonts w:eastAsiaTheme="minorEastAsia"/>
              </w:rPr>
            </w:pPr>
          </w:p>
          <w:p w:rsidR="006322B4" w:rsidRPr="004E5322" w:rsidRDefault="006322B4" w:rsidP="006322B4">
            <w:pPr>
              <w:rPr>
                <w:rFonts w:eastAsiaTheme="minorEastAsia"/>
              </w:rPr>
            </w:pPr>
          </w:p>
          <w:p w:rsidR="006322B4" w:rsidRPr="004E5322" w:rsidRDefault="006322B4" w:rsidP="006322B4">
            <w:pPr>
              <w:ind w:hanging="3"/>
              <w:jc w:val="left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Ноябрь 2019 г.</w:t>
            </w:r>
          </w:p>
          <w:p w:rsidR="006322B4" w:rsidRPr="004E5322" w:rsidRDefault="006322B4" w:rsidP="006322B4">
            <w:pPr>
              <w:ind w:firstLine="0"/>
              <w:jc w:val="left"/>
              <w:rPr>
                <w:rFonts w:eastAsiaTheme="minorEastAsia"/>
              </w:rPr>
            </w:pPr>
          </w:p>
          <w:p w:rsidR="006322B4" w:rsidRPr="004E5322" w:rsidRDefault="006322B4" w:rsidP="006322B4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Декабрь 2019 г.</w:t>
            </w:r>
          </w:p>
        </w:tc>
      </w:tr>
      <w:tr w:rsidR="007E6D98" w:rsidRPr="004E5322" w:rsidTr="005E669A">
        <w:tc>
          <w:tcPr>
            <w:tcW w:w="40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6D98" w:rsidRPr="004E5322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lastRenderedPageBreak/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4E5322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t>Обеспечить включение в тематику родительских собраний информации</w:t>
            </w:r>
            <w:r w:rsidRPr="004E5322"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  <w:br/>
              <w:t>о проведении независимой оценки и её результатах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4E5322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Октябрь 2018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4E5322" w:rsidRDefault="007E6D98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eastAsiaTheme="minorEastAsia"/>
              </w:rPr>
              <w:t>Волкова Наталья Ивановна, заместитель по ВР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98" w:rsidRPr="004E5322" w:rsidRDefault="007E6D98" w:rsidP="00E570FC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На классных родительских собраниях родители (законные представители)  ознакомлены с результатами НОКОД 2018 г.</w:t>
            </w:r>
          </w:p>
          <w:p w:rsidR="004F0068" w:rsidRPr="004E5322" w:rsidRDefault="004F0068" w:rsidP="004F0068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2B4" w:rsidRPr="004E5322" w:rsidRDefault="009E2FA4" w:rsidP="000019F0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24,</w:t>
            </w:r>
            <w:bookmarkStart w:id="6" w:name="_GoBack"/>
            <w:bookmarkEnd w:id="6"/>
            <w:r w:rsidR="006322B4" w:rsidRPr="004E5322">
              <w:rPr>
                <w:rFonts w:eastAsiaTheme="minorEastAsia"/>
              </w:rPr>
              <w:t>26.09.2019 г.</w:t>
            </w:r>
          </w:p>
          <w:p w:rsidR="006322B4" w:rsidRPr="004E5322" w:rsidRDefault="006322B4" w:rsidP="000019F0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10.10.2019г.</w:t>
            </w:r>
          </w:p>
          <w:p w:rsidR="006322B4" w:rsidRPr="004E5322" w:rsidRDefault="006322B4" w:rsidP="000019F0">
            <w:pPr>
              <w:ind w:firstLine="0"/>
              <w:rPr>
                <w:rFonts w:eastAsiaTheme="minorEastAsia"/>
              </w:rPr>
            </w:pPr>
            <w:r w:rsidRPr="004E5322">
              <w:rPr>
                <w:rFonts w:eastAsiaTheme="minorEastAsia"/>
              </w:rPr>
              <w:t>24,26.12.2019г.</w:t>
            </w:r>
          </w:p>
        </w:tc>
      </w:tr>
      <w:tr w:rsidR="00064606" w:rsidRPr="004E5322" w:rsidTr="005E669A">
        <w:tc>
          <w:tcPr>
            <w:tcW w:w="40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4606" w:rsidRPr="004E5322" w:rsidRDefault="00064606">
            <w:pPr>
              <w:pStyle w:val="a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6" w:rsidRPr="004E5322" w:rsidRDefault="00064606">
            <w:pPr>
              <w:pStyle w:val="a5"/>
              <w:rPr>
                <w:rFonts w:ascii="Times New Roman" w:eastAsiaTheme="minorEastAsia" w:hAnsi="Times New Roman" w:cs="Times New Roman"/>
                <w:bdr w:val="none" w:sz="0" w:space="0" w:color="auto" w:frame="1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Привлечение родителей к реализации указанных мероприятий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6" w:rsidRPr="004E5322" w:rsidRDefault="00064606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Постоянно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6" w:rsidRPr="004E5322" w:rsidRDefault="00064606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Классные руководители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06" w:rsidRPr="004E5322" w:rsidRDefault="00064606" w:rsidP="00064606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>Родители принимают участие в подготовке и проведении традиционных школьных мероприятий.</w:t>
            </w:r>
          </w:p>
          <w:p w:rsidR="00064606" w:rsidRPr="004E5322" w:rsidRDefault="00064606" w:rsidP="00064606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ascii="Times New Roman" w:eastAsiaTheme="minorEastAsia" w:hAnsi="Times New Roman" w:cs="Times New Roman"/>
              </w:rPr>
              <w:t xml:space="preserve">Создан, ежегодно переизбирается и функционирует Школьный родительский комитет. Открыта группа «Школьный комитет» в мессенджере </w:t>
            </w:r>
            <w:r w:rsidRPr="004E5322">
              <w:rPr>
                <w:rFonts w:ascii="Times New Roman" w:eastAsiaTheme="minorEastAsia" w:hAnsi="Times New Roman" w:cs="Times New Roman"/>
                <w:lang w:val="en-US"/>
              </w:rPr>
              <w:t>WhatsApp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4606" w:rsidRPr="004E5322" w:rsidRDefault="00064606">
            <w:pPr>
              <w:pStyle w:val="a5"/>
              <w:rPr>
                <w:rFonts w:ascii="Times New Roman" w:eastAsiaTheme="minorEastAsia" w:hAnsi="Times New Roman" w:cs="Times New Roman"/>
              </w:rPr>
            </w:pPr>
            <w:r w:rsidRPr="004E5322">
              <w:rPr>
                <w:rFonts w:eastAsiaTheme="minorEastAsia"/>
              </w:rPr>
              <w:t>В течение всего периода</w:t>
            </w:r>
          </w:p>
        </w:tc>
      </w:tr>
    </w:tbl>
    <w:p w:rsidR="006E3E06" w:rsidRDefault="006E3E06" w:rsidP="0023214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77957" w:rsidRDefault="00C77957">
      <w:pPr>
        <w:pStyle w:val="a6"/>
        <w:rPr>
          <w:sz w:val="22"/>
          <w:szCs w:val="22"/>
        </w:rPr>
      </w:pPr>
    </w:p>
    <w:p w:rsidR="00C77957" w:rsidRPr="00DE07D6" w:rsidRDefault="00DE07D6" w:rsidP="00C77957">
      <w:pPr>
        <w:pStyle w:val="a6"/>
        <w:ind w:left="-709"/>
        <w:rPr>
          <w:rFonts w:ascii="Times New Roman" w:hAnsi="Times New Roman" w:cs="Times New Roman"/>
          <w:sz w:val="22"/>
          <w:szCs w:val="22"/>
        </w:rPr>
      </w:pPr>
      <w:r w:rsidRPr="00DE07D6">
        <w:rPr>
          <w:rFonts w:ascii="Times New Roman" w:hAnsi="Times New Roman" w:cs="Times New Roman"/>
          <w:sz w:val="22"/>
          <w:szCs w:val="22"/>
        </w:rPr>
        <w:t>Утвержденный</w:t>
      </w:r>
      <w:r w:rsidRPr="00DE07D6">
        <w:rPr>
          <w:rFonts w:ascii="Times New Roman" w:hAnsi="Times New Roman" w:cs="Times New Roman"/>
          <w:sz w:val="22"/>
          <w:szCs w:val="22"/>
        </w:rPr>
        <w:tab/>
        <w:t xml:space="preserve"> План</w:t>
      </w:r>
      <w:r>
        <w:rPr>
          <w:rFonts w:ascii="Times New Roman" w:hAnsi="Times New Roman" w:cs="Times New Roman"/>
          <w:sz w:val="22"/>
          <w:szCs w:val="22"/>
        </w:rPr>
        <w:t xml:space="preserve"> по устранению  недостатков, выявленных в ходе независимой  оценки качества условий оказания услуг  (Приказ №  28-а  от 20.08.2018 г   )  выполнен в полном объеме.   По другим пунктам недостатков не было выявлено. </w:t>
      </w:r>
    </w:p>
    <w:p w:rsidR="00B96C85" w:rsidRPr="00DE07D6" w:rsidRDefault="00B96C85">
      <w:pPr>
        <w:rPr>
          <w:rFonts w:ascii="Times New Roman" w:hAnsi="Times New Roman" w:cs="Times New Roman"/>
        </w:rPr>
      </w:pPr>
    </w:p>
    <w:sectPr w:rsidR="00B96C85" w:rsidRPr="00DE07D6" w:rsidSect="002A3E93">
      <w:headerReference w:type="default" r:id="rId7"/>
      <w:footerReference w:type="default" r:id="rId8"/>
      <w:pgSz w:w="16837" w:h="11905" w:orient="landscape"/>
      <w:pgMar w:top="426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77C" w:rsidRDefault="005C377C">
      <w:r>
        <w:separator/>
      </w:r>
    </w:p>
  </w:endnote>
  <w:endnote w:type="continuationSeparator" w:id="1">
    <w:p w:rsidR="005C377C" w:rsidRDefault="005C3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232364" w:rsidRPr="00F749E1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232364" w:rsidRPr="00F749E1" w:rsidRDefault="00232364" w:rsidP="00C77957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232364" w:rsidRPr="00F749E1" w:rsidRDefault="0023236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77C" w:rsidRDefault="005C377C">
      <w:r>
        <w:separator/>
      </w:r>
    </w:p>
  </w:footnote>
  <w:footnote w:type="continuationSeparator" w:id="1">
    <w:p w:rsidR="005C377C" w:rsidRDefault="005C3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364" w:rsidRDefault="009D285C">
    <w:pPr>
      <w:pStyle w:val="a9"/>
      <w:jc w:val="center"/>
    </w:pPr>
    <w:r>
      <w:fldChar w:fldCharType="begin"/>
    </w:r>
    <w:r w:rsidR="00AB36BD">
      <w:instrText>PAGE   \* MERGEFORMAT</w:instrText>
    </w:r>
    <w:r>
      <w:fldChar w:fldCharType="separate"/>
    </w:r>
    <w:r w:rsidR="00DE07D6">
      <w:rPr>
        <w:noProof/>
      </w:rPr>
      <w:t>2</w:t>
    </w:r>
    <w:r>
      <w:rPr>
        <w:noProof/>
      </w:rPr>
      <w:fldChar w:fldCharType="end"/>
    </w:r>
  </w:p>
  <w:p w:rsidR="00232364" w:rsidRDefault="0023236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77957"/>
    <w:rsid w:val="000019F0"/>
    <w:rsid w:val="00003A0A"/>
    <w:rsid w:val="00006466"/>
    <w:rsid w:val="00012006"/>
    <w:rsid w:val="00045B1A"/>
    <w:rsid w:val="00045FC8"/>
    <w:rsid w:val="00053B02"/>
    <w:rsid w:val="00062726"/>
    <w:rsid w:val="00064606"/>
    <w:rsid w:val="00070DCD"/>
    <w:rsid w:val="00077C5D"/>
    <w:rsid w:val="0009192C"/>
    <w:rsid w:val="00096573"/>
    <w:rsid w:val="000A2EB5"/>
    <w:rsid w:val="000A615C"/>
    <w:rsid w:val="000B4F6A"/>
    <w:rsid w:val="000C1ACE"/>
    <w:rsid w:val="000D30FF"/>
    <w:rsid w:val="00115E77"/>
    <w:rsid w:val="00124A69"/>
    <w:rsid w:val="00132CA8"/>
    <w:rsid w:val="0015241B"/>
    <w:rsid w:val="00220E5F"/>
    <w:rsid w:val="00227373"/>
    <w:rsid w:val="0023214E"/>
    <w:rsid w:val="00232364"/>
    <w:rsid w:val="00241AD0"/>
    <w:rsid w:val="002858E5"/>
    <w:rsid w:val="002908C3"/>
    <w:rsid w:val="00290B11"/>
    <w:rsid w:val="002A3E93"/>
    <w:rsid w:val="002B1965"/>
    <w:rsid w:val="002F31C6"/>
    <w:rsid w:val="00345746"/>
    <w:rsid w:val="00350B0B"/>
    <w:rsid w:val="003571F7"/>
    <w:rsid w:val="003A2AC5"/>
    <w:rsid w:val="00402191"/>
    <w:rsid w:val="0040726E"/>
    <w:rsid w:val="00454D56"/>
    <w:rsid w:val="00460854"/>
    <w:rsid w:val="004612FC"/>
    <w:rsid w:val="004A2496"/>
    <w:rsid w:val="004C4185"/>
    <w:rsid w:val="004C6089"/>
    <w:rsid w:val="004E217C"/>
    <w:rsid w:val="004E5322"/>
    <w:rsid w:val="004F0068"/>
    <w:rsid w:val="004F7BC1"/>
    <w:rsid w:val="00594F8A"/>
    <w:rsid w:val="005C1324"/>
    <w:rsid w:val="005C377C"/>
    <w:rsid w:val="005E29BE"/>
    <w:rsid w:val="005E669A"/>
    <w:rsid w:val="00615EF5"/>
    <w:rsid w:val="006322B4"/>
    <w:rsid w:val="00641CD7"/>
    <w:rsid w:val="00663836"/>
    <w:rsid w:val="006869BC"/>
    <w:rsid w:val="006B47B4"/>
    <w:rsid w:val="006C5F96"/>
    <w:rsid w:val="006E3E06"/>
    <w:rsid w:val="006F5EEF"/>
    <w:rsid w:val="00714710"/>
    <w:rsid w:val="00731D33"/>
    <w:rsid w:val="00744FD4"/>
    <w:rsid w:val="00765A08"/>
    <w:rsid w:val="00777DC3"/>
    <w:rsid w:val="007D45D4"/>
    <w:rsid w:val="007D5438"/>
    <w:rsid w:val="007E6D98"/>
    <w:rsid w:val="007E7313"/>
    <w:rsid w:val="00800380"/>
    <w:rsid w:val="008015F1"/>
    <w:rsid w:val="00807D86"/>
    <w:rsid w:val="00853EB8"/>
    <w:rsid w:val="00895A07"/>
    <w:rsid w:val="008A2AEA"/>
    <w:rsid w:val="008B6067"/>
    <w:rsid w:val="008B69C4"/>
    <w:rsid w:val="008C2A4E"/>
    <w:rsid w:val="008D075B"/>
    <w:rsid w:val="00904470"/>
    <w:rsid w:val="009128E8"/>
    <w:rsid w:val="0091739D"/>
    <w:rsid w:val="00946766"/>
    <w:rsid w:val="00947313"/>
    <w:rsid w:val="0096781B"/>
    <w:rsid w:val="00990CCC"/>
    <w:rsid w:val="009D285C"/>
    <w:rsid w:val="009E08B7"/>
    <w:rsid w:val="009E2FA4"/>
    <w:rsid w:val="00A05B82"/>
    <w:rsid w:val="00A511EE"/>
    <w:rsid w:val="00AB2B4C"/>
    <w:rsid w:val="00AB36BD"/>
    <w:rsid w:val="00AC57BE"/>
    <w:rsid w:val="00B320CB"/>
    <w:rsid w:val="00B81CF8"/>
    <w:rsid w:val="00B96C85"/>
    <w:rsid w:val="00BA75C1"/>
    <w:rsid w:val="00BC37F9"/>
    <w:rsid w:val="00C0128A"/>
    <w:rsid w:val="00C3179C"/>
    <w:rsid w:val="00C350E1"/>
    <w:rsid w:val="00C434E5"/>
    <w:rsid w:val="00C77957"/>
    <w:rsid w:val="00C81858"/>
    <w:rsid w:val="00C96646"/>
    <w:rsid w:val="00CB1281"/>
    <w:rsid w:val="00CD1617"/>
    <w:rsid w:val="00CF2672"/>
    <w:rsid w:val="00D159BD"/>
    <w:rsid w:val="00D23FB3"/>
    <w:rsid w:val="00D35BB0"/>
    <w:rsid w:val="00D36488"/>
    <w:rsid w:val="00D6432B"/>
    <w:rsid w:val="00D853FF"/>
    <w:rsid w:val="00D9476A"/>
    <w:rsid w:val="00DE07D6"/>
    <w:rsid w:val="00DE424B"/>
    <w:rsid w:val="00E15E7F"/>
    <w:rsid w:val="00E24807"/>
    <w:rsid w:val="00E3164C"/>
    <w:rsid w:val="00E40BD9"/>
    <w:rsid w:val="00E570FC"/>
    <w:rsid w:val="00E64277"/>
    <w:rsid w:val="00E71478"/>
    <w:rsid w:val="00EA2A81"/>
    <w:rsid w:val="00EB144C"/>
    <w:rsid w:val="00EB77B8"/>
    <w:rsid w:val="00EC25C1"/>
    <w:rsid w:val="00ED07A7"/>
    <w:rsid w:val="00ED2EF5"/>
    <w:rsid w:val="00EE78B8"/>
    <w:rsid w:val="00EF7D4E"/>
    <w:rsid w:val="00F42630"/>
    <w:rsid w:val="00F749E1"/>
    <w:rsid w:val="00F87E77"/>
    <w:rsid w:val="00FB5F67"/>
    <w:rsid w:val="00FD7F07"/>
    <w:rsid w:val="00FE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81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781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678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6781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6781B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6781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6781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96781B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96781B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9678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6781B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678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6781B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744FD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f0">
    <w:name w:val="Основной текст + Не полужирный"/>
    <w:aliases w:val="Интервал 0 pt"/>
    <w:rsid w:val="00C350E1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ru-RU"/>
    </w:rPr>
  </w:style>
  <w:style w:type="table" w:styleId="af1">
    <w:name w:val="Table Grid"/>
    <w:basedOn w:val="a1"/>
    <w:uiPriority w:val="39"/>
    <w:rsid w:val="00D36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Пользователь Windows</cp:lastModifiedBy>
  <cp:revision>8</cp:revision>
  <cp:lastPrinted>2020-02-12T12:08:00Z</cp:lastPrinted>
  <dcterms:created xsi:type="dcterms:W3CDTF">2020-02-10T03:25:00Z</dcterms:created>
  <dcterms:modified xsi:type="dcterms:W3CDTF">2020-02-12T12:14:00Z</dcterms:modified>
</cp:coreProperties>
</file>