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D2" w:rsidRPr="00063118" w:rsidRDefault="00C65F48" w:rsidP="000A087B">
      <w:pPr>
        <w:contextualSpacing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</w:t>
      </w:r>
    </w:p>
    <w:p w:rsidR="00C65F48" w:rsidRDefault="00C65F48" w:rsidP="00063118">
      <w:pPr>
        <w:contextualSpacing/>
        <w:jc w:val="right"/>
        <w:rPr>
          <w:sz w:val="24"/>
          <w:szCs w:val="24"/>
          <w:lang w:val="ru-RU"/>
        </w:rPr>
      </w:pPr>
    </w:p>
    <w:p w:rsidR="004949D2" w:rsidRDefault="004949D2" w:rsidP="004949D2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0A087B" w:rsidRDefault="000A087B" w:rsidP="000A087B">
      <w:pPr>
        <w:jc w:val="center"/>
        <w:rPr>
          <w:b/>
          <w:color w:val="000000"/>
          <w:sz w:val="28"/>
          <w:szCs w:val="28"/>
          <w:lang w:val="ru-RU"/>
        </w:rPr>
      </w:pPr>
    </w:p>
    <w:p w:rsidR="000A087B" w:rsidRDefault="000A087B" w:rsidP="000A087B">
      <w:pPr>
        <w:jc w:val="center"/>
        <w:rPr>
          <w:b/>
          <w:color w:val="000000"/>
          <w:sz w:val="28"/>
          <w:szCs w:val="28"/>
          <w:lang w:val="ru-RU"/>
        </w:rPr>
      </w:pPr>
    </w:p>
    <w:p w:rsidR="000A087B" w:rsidRDefault="000A087B" w:rsidP="000A087B">
      <w:pPr>
        <w:jc w:val="center"/>
        <w:rPr>
          <w:b/>
          <w:color w:val="000000"/>
          <w:sz w:val="28"/>
          <w:szCs w:val="28"/>
          <w:lang w:val="ru-RU"/>
        </w:rPr>
      </w:pPr>
    </w:p>
    <w:p w:rsidR="000A087B" w:rsidRDefault="000A087B" w:rsidP="000A087B">
      <w:pPr>
        <w:jc w:val="center"/>
        <w:rPr>
          <w:b/>
          <w:color w:val="000000"/>
          <w:sz w:val="28"/>
          <w:szCs w:val="28"/>
          <w:lang w:val="ru-RU"/>
        </w:rPr>
      </w:pPr>
    </w:p>
    <w:p w:rsidR="000A087B" w:rsidRDefault="000A087B" w:rsidP="000A087B">
      <w:pPr>
        <w:jc w:val="center"/>
        <w:rPr>
          <w:b/>
          <w:color w:val="000000"/>
          <w:sz w:val="28"/>
          <w:szCs w:val="28"/>
          <w:lang w:val="ru-RU"/>
        </w:rPr>
      </w:pPr>
    </w:p>
    <w:p w:rsidR="000A087B" w:rsidRDefault="000A087B" w:rsidP="000A087B">
      <w:pPr>
        <w:jc w:val="center"/>
        <w:rPr>
          <w:b/>
          <w:color w:val="000000"/>
          <w:sz w:val="28"/>
          <w:szCs w:val="28"/>
          <w:lang w:val="ru-RU"/>
        </w:rPr>
      </w:pPr>
      <w:r w:rsidRPr="000A087B">
        <w:rPr>
          <w:b/>
          <w:color w:val="000000"/>
          <w:sz w:val="28"/>
          <w:szCs w:val="28"/>
          <w:lang w:val="ru-RU"/>
        </w:rPr>
        <w:t xml:space="preserve">ОТЧЕТ </w:t>
      </w:r>
    </w:p>
    <w:p w:rsidR="002556B0" w:rsidRDefault="000A087B" w:rsidP="000A087B">
      <w:pPr>
        <w:jc w:val="center"/>
        <w:rPr>
          <w:b/>
          <w:color w:val="000000"/>
          <w:sz w:val="28"/>
          <w:szCs w:val="28"/>
          <w:lang w:val="ru-RU"/>
        </w:rPr>
      </w:pPr>
      <w:r w:rsidRPr="000A087B">
        <w:rPr>
          <w:b/>
          <w:color w:val="000000"/>
          <w:sz w:val="28"/>
          <w:szCs w:val="28"/>
          <w:lang w:val="ru-RU"/>
        </w:rPr>
        <w:t>о реализации план</w:t>
      </w:r>
      <w:r>
        <w:rPr>
          <w:b/>
          <w:color w:val="000000"/>
          <w:sz w:val="28"/>
          <w:szCs w:val="28"/>
          <w:lang w:val="ru-RU"/>
        </w:rPr>
        <w:t>а</w:t>
      </w:r>
      <w:r w:rsidRPr="000A087B">
        <w:rPr>
          <w:b/>
          <w:color w:val="000000"/>
          <w:sz w:val="28"/>
          <w:szCs w:val="28"/>
          <w:lang w:val="ru-RU"/>
        </w:rPr>
        <w:t xml:space="preserve"> мероприятий по устранению недостатков, выявленных в ходе проведения в 2018 году независимой оценки качества условий осуществления образовательной деятельности </w:t>
      </w:r>
    </w:p>
    <w:p w:rsidR="00063118" w:rsidRPr="000A087B" w:rsidRDefault="000A087B" w:rsidP="000A087B">
      <w:pPr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в МКОУ «Троицкая СОШ № 5»</w:t>
      </w:r>
      <w:r w:rsidR="004C04B1">
        <w:rPr>
          <w:b/>
          <w:color w:val="000000"/>
          <w:sz w:val="28"/>
          <w:szCs w:val="28"/>
          <w:lang w:val="ru-RU"/>
        </w:rPr>
        <w:t>,</w:t>
      </w:r>
      <w:bookmarkStart w:id="0" w:name="_GoBack"/>
      <w:bookmarkEnd w:id="0"/>
      <w:r>
        <w:rPr>
          <w:b/>
          <w:color w:val="000000"/>
          <w:sz w:val="28"/>
          <w:szCs w:val="28"/>
          <w:lang w:val="ru-RU"/>
        </w:rPr>
        <w:t xml:space="preserve"> </w:t>
      </w:r>
      <w:r w:rsidRPr="000A087B">
        <w:rPr>
          <w:b/>
          <w:color w:val="000000"/>
          <w:sz w:val="28"/>
          <w:szCs w:val="28"/>
          <w:lang w:val="ru-RU"/>
        </w:rPr>
        <w:t>за 2 полугодие 2019 года</w:t>
      </w:r>
    </w:p>
    <w:p w:rsidR="00063118" w:rsidRDefault="00063118" w:rsidP="004949D2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sz w:val="28"/>
          <w:szCs w:val="28"/>
          <w:lang w:val="ru-RU"/>
        </w:rPr>
      </w:pPr>
    </w:p>
    <w:p w:rsidR="004949D2" w:rsidRDefault="004949D2" w:rsidP="004949D2">
      <w:pPr>
        <w:rPr>
          <w:lang w:val="ru-RU"/>
        </w:rPr>
      </w:pPr>
    </w:p>
    <w:p w:rsidR="004949D2" w:rsidRDefault="004949D2" w:rsidP="004949D2">
      <w:pPr>
        <w:rPr>
          <w:lang w:val="ru-RU"/>
        </w:rPr>
      </w:pPr>
    </w:p>
    <w:p w:rsidR="004949D2" w:rsidRDefault="004949D2" w:rsidP="004949D2">
      <w:pPr>
        <w:rPr>
          <w:lang w:val="ru-RU"/>
        </w:rPr>
      </w:pPr>
    </w:p>
    <w:p w:rsidR="004949D2" w:rsidRDefault="004949D2" w:rsidP="004949D2">
      <w:pPr>
        <w:rPr>
          <w:lang w:val="ru-RU"/>
        </w:rPr>
      </w:pPr>
    </w:p>
    <w:p w:rsidR="007E56EB" w:rsidRDefault="007E56EB" w:rsidP="004949D2">
      <w:pPr>
        <w:rPr>
          <w:lang w:val="ru-RU"/>
        </w:rPr>
      </w:pPr>
    </w:p>
    <w:p w:rsidR="000A087B" w:rsidRDefault="000A087B" w:rsidP="004949D2">
      <w:pPr>
        <w:rPr>
          <w:lang w:val="ru-RU"/>
        </w:rPr>
      </w:pPr>
    </w:p>
    <w:p w:rsidR="000A087B" w:rsidRDefault="000A087B" w:rsidP="004949D2">
      <w:pPr>
        <w:rPr>
          <w:lang w:val="ru-RU"/>
        </w:rPr>
      </w:pPr>
    </w:p>
    <w:p w:rsidR="000A087B" w:rsidRDefault="000A087B" w:rsidP="004949D2">
      <w:pPr>
        <w:rPr>
          <w:lang w:val="ru-RU"/>
        </w:rPr>
      </w:pPr>
    </w:p>
    <w:p w:rsidR="000A087B" w:rsidRDefault="000A087B" w:rsidP="004949D2">
      <w:pPr>
        <w:rPr>
          <w:lang w:val="ru-RU"/>
        </w:rPr>
      </w:pPr>
    </w:p>
    <w:p w:rsidR="000A087B" w:rsidRDefault="000A087B" w:rsidP="004949D2">
      <w:pPr>
        <w:rPr>
          <w:lang w:val="ru-RU"/>
        </w:rPr>
      </w:pPr>
    </w:p>
    <w:p w:rsidR="007E56EB" w:rsidRDefault="007E56EB" w:rsidP="004949D2">
      <w:pPr>
        <w:rPr>
          <w:lang w:val="ru-RU"/>
        </w:rPr>
      </w:pPr>
    </w:p>
    <w:p w:rsidR="007E56EB" w:rsidRDefault="007E56EB" w:rsidP="004949D2">
      <w:pPr>
        <w:rPr>
          <w:lang w:val="ru-RU"/>
        </w:rPr>
      </w:pPr>
    </w:p>
    <w:p w:rsidR="004949D2" w:rsidRDefault="004949D2" w:rsidP="004949D2">
      <w:pPr>
        <w:rPr>
          <w:lang w:val="ru-RU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4417"/>
        <w:gridCol w:w="1418"/>
        <w:gridCol w:w="1701"/>
        <w:gridCol w:w="2835"/>
        <w:gridCol w:w="808"/>
      </w:tblGrid>
      <w:tr w:rsidR="00671529" w:rsidRPr="002556B0" w:rsidTr="00CC5B85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lastRenderedPageBreak/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Ответственный</w:t>
            </w:r>
          </w:p>
          <w:p w:rsidR="007E56EB" w:rsidRPr="00671529" w:rsidRDefault="007E56EB" w:rsidP="00CC5B85">
            <w:pPr>
              <w:pStyle w:val="a7"/>
              <w:jc w:val="center"/>
            </w:pPr>
            <w:r w:rsidRPr="00671529">
              <w:t>исполнитель</w:t>
            </w:r>
          </w:p>
          <w:p w:rsidR="007E56EB" w:rsidRPr="00671529" w:rsidRDefault="007E56EB" w:rsidP="00CC5B85">
            <w:pPr>
              <w:pStyle w:val="a7"/>
              <w:jc w:val="center"/>
            </w:pPr>
            <w:r w:rsidRPr="00671529"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Сведения о ходе реализации мероприятия</w:t>
            </w:r>
            <w:hyperlink w:anchor="sub_2222" w:history="1">
              <w:r w:rsidRPr="00671529">
                <w:rPr>
                  <w:rStyle w:val="a6"/>
                  <w:rFonts w:cs="Times New Roman CYR"/>
                  <w:color w:val="auto"/>
                  <w:vertAlign w:val="superscript"/>
                </w:rPr>
                <w:t>2</w:t>
              </w:r>
            </w:hyperlink>
          </w:p>
        </w:tc>
      </w:tr>
      <w:tr w:rsidR="00671529" w:rsidRPr="00671529" w:rsidTr="00CC5B85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реализованные меры по устранению выявленных недостатков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CC5B85">
            <w:pPr>
              <w:pStyle w:val="a7"/>
              <w:jc w:val="center"/>
            </w:pPr>
            <w:r w:rsidRPr="00671529">
              <w:t>фактический срок реализации</w:t>
            </w:r>
          </w:p>
        </w:tc>
      </w:tr>
      <w:tr w:rsidR="00671529" w:rsidRPr="002556B0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6EB" w:rsidRPr="00671529" w:rsidRDefault="007E56EB" w:rsidP="00CC5B85">
            <w:pPr>
              <w:pStyle w:val="1"/>
              <w:rPr>
                <w:color w:val="auto"/>
              </w:rPr>
            </w:pPr>
            <w:bookmarkStart w:id="1" w:name="sub_2100"/>
            <w:r w:rsidRPr="00671529">
              <w:rPr>
                <w:color w:val="auto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29">
              <w:rPr>
                <w:rFonts w:ascii="Times New Roman" w:hAnsi="Times New Roman"/>
                <w:sz w:val="24"/>
                <w:szCs w:val="24"/>
              </w:rPr>
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7E56EB" w:rsidRPr="00671529" w:rsidRDefault="007E56EB" w:rsidP="00CC5B85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>-Обновление (актуализация) информации об организации осуществляющей образовательную деятельность, размещенной на официальном сайте организации в сети «Интернет»</w:t>
            </w:r>
          </w:p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>-</w:t>
            </w:r>
            <w:proofErr w:type="gramStart"/>
            <w:r w:rsidRPr="00671529">
              <w:rPr>
                <w:color w:val="auto"/>
              </w:rPr>
              <w:t>Создание  на</w:t>
            </w:r>
            <w:proofErr w:type="gramEnd"/>
            <w:r w:rsidRPr="00671529">
              <w:rPr>
                <w:color w:val="auto"/>
              </w:rPr>
              <w:t xml:space="preserve"> официальном сайте организации в сети «Интернет» раздела «Независимая оценка качества образовательной деятельности» (НОКО)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-Добавление новых разделов, отражающих деятельность ОО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  <w:r w:rsidRPr="00671529"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>Чернова С.Ю.,</w:t>
            </w:r>
          </w:p>
          <w:p w:rsidR="007E56EB" w:rsidRPr="00671529" w:rsidRDefault="007E56EB" w:rsidP="00CC5B85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 xml:space="preserve">директор </w:t>
            </w:r>
          </w:p>
          <w:p w:rsidR="007E56EB" w:rsidRPr="00671529" w:rsidRDefault="007E56EB" w:rsidP="00CC5B85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671529">
              <w:rPr>
                <w:color w:val="auto"/>
              </w:rPr>
              <w:t>Обновлена  информация</w:t>
            </w:r>
            <w:proofErr w:type="gramEnd"/>
            <w:r w:rsidRPr="00671529">
              <w:rPr>
                <w:color w:val="auto"/>
              </w:rPr>
              <w:t xml:space="preserve">   на официальном сайте организации в сети «Интернет»</w:t>
            </w:r>
          </w:p>
          <w:p w:rsidR="007E56EB" w:rsidRPr="00671529" w:rsidRDefault="007E56EB" w:rsidP="00CC5B85">
            <w:pPr>
              <w:pStyle w:val="a7"/>
            </w:pPr>
          </w:p>
          <w:p w:rsidR="007E56EB" w:rsidRPr="00671529" w:rsidRDefault="004C04B1" w:rsidP="00CC5B85">
            <w:pPr>
              <w:rPr>
                <w:lang w:val="ru-RU" w:eastAsia="ru-RU"/>
              </w:rPr>
            </w:pPr>
            <w:r>
              <w:rPr>
                <w:lang w:val="ru-RU"/>
              </w:rPr>
              <w:t xml:space="preserve">Обновлен </w:t>
            </w:r>
            <w:r w:rsidR="007E56EB" w:rsidRPr="00671529">
              <w:rPr>
                <w:lang w:val="ru-RU"/>
              </w:rPr>
              <w:t xml:space="preserve"> </w:t>
            </w:r>
            <w:r w:rsidR="007E56EB" w:rsidRPr="00671529">
              <w:rPr>
                <w:sz w:val="24"/>
                <w:szCs w:val="24"/>
                <w:lang w:val="ru-RU"/>
              </w:rPr>
              <w:t xml:space="preserve">на официальном сайте организации в сети «Интернет» </w:t>
            </w:r>
            <w:r w:rsidR="007E56EB" w:rsidRPr="00671529">
              <w:rPr>
                <w:lang w:val="ru-RU"/>
              </w:rPr>
              <w:t>раздел «Независимая оценка качества образовательной деятельности» (НОКО)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4C04B1" w:rsidP="00CC5B85">
            <w:pPr>
              <w:pStyle w:val="a7"/>
            </w:pPr>
            <w:r>
              <w:t>27.09.2019</w:t>
            </w:r>
            <w:r w:rsidR="007E56EB" w:rsidRPr="00671529">
              <w:t>г</w:t>
            </w:r>
          </w:p>
          <w:p w:rsidR="007E56EB" w:rsidRPr="00671529" w:rsidRDefault="007E56EB" w:rsidP="00CC5B85">
            <w:pPr>
              <w:rPr>
                <w:lang w:val="ru-RU" w:eastAsia="ru-RU"/>
              </w:rPr>
            </w:pPr>
          </w:p>
          <w:p w:rsidR="007E56EB" w:rsidRPr="00671529" w:rsidRDefault="007E56EB" w:rsidP="00CC5B85">
            <w:pPr>
              <w:rPr>
                <w:lang w:val="ru-RU" w:eastAsia="ru-RU"/>
              </w:rPr>
            </w:pPr>
          </w:p>
          <w:p w:rsidR="007E56EB" w:rsidRPr="00671529" w:rsidRDefault="004C04B1" w:rsidP="00CC5B85">
            <w:pPr>
              <w:pStyle w:val="a7"/>
            </w:pPr>
            <w:r>
              <w:t>11.10.2019</w:t>
            </w:r>
            <w:r w:rsidR="007E56EB" w:rsidRPr="00671529">
              <w:t>г</w:t>
            </w:r>
          </w:p>
          <w:p w:rsidR="007E56EB" w:rsidRPr="00671529" w:rsidRDefault="007E56EB" w:rsidP="00CC5B85">
            <w:pPr>
              <w:rPr>
                <w:lang w:val="ru-RU" w:eastAsia="ru-RU"/>
              </w:rPr>
            </w:pP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1.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2.Наличие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на официальном сайте организации в сети Интернет сведений о педагогических работниках организации</w:t>
            </w:r>
          </w:p>
          <w:p w:rsidR="007E56EB" w:rsidRPr="00671529" w:rsidRDefault="007E56EB" w:rsidP="00CC5B85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>-Проверка сайта с целью своевременного внесения изменений (обновлений) информации в разделе «Сведения  о педагогических работниках»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  <w:r w:rsidRPr="00671529"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CC5B85">
            <w:pPr>
              <w:pStyle w:val="a7"/>
            </w:pPr>
            <w:r w:rsidRPr="00671529">
              <w:t xml:space="preserve">Проведена проверка сайта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4C04B1" w:rsidP="00CC5B85">
            <w:pPr>
              <w:pStyle w:val="a7"/>
            </w:pPr>
            <w:r>
              <w:t>10.12.2019</w:t>
            </w:r>
            <w:r w:rsidR="007E56EB" w:rsidRPr="00671529">
              <w:t>г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lastRenderedPageBreak/>
              <w:t>1.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3.Доступность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</w:r>
          </w:p>
          <w:p w:rsidR="007E56EB" w:rsidRPr="00671529" w:rsidRDefault="007E56EB" w:rsidP="007E56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contextualSpacing/>
              <w:jc w:val="both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-Рассмотреть техническую возможность размещения на официальном сайте ОО онлайн опросов. </w:t>
            </w:r>
          </w:p>
          <w:p w:rsidR="007E56EB" w:rsidRPr="00671529" w:rsidRDefault="007E56EB" w:rsidP="007E56EB">
            <w:pPr>
              <w:contextualSpacing/>
              <w:jc w:val="both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-Провести ученические и родительские собрания на тему  «Обратная связь» с целью информирования участников образовательных отношений об условиях использования созданных на сайте школы страниц, интерфейс которых позволяет в полной мере организовать обратную связь. </w:t>
            </w:r>
          </w:p>
          <w:p w:rsidR="007E56EB" w:rsidRPr="00671529" w:rsidRDefault="007E56EB" w:rsidP="007E56EB">
            <w:pPr>
              <w:contextualSpacing/>
              <w:jc w:val="both"/>
              <w:rPr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-Совету школы разработать памятку для родителей «Обратная связь»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4 квартал</w:t>
            </w:r>
          </w:p>
          <w:p w:rsidR="007E56EB" w:rsidRPr="00671529" w:rsidRDefault="004C04B1" w:rsidP="007E56EB">
            <w:pPr>
              <w:pStyle w:val="a7"/>
            </w:pPr>
            <w:r>
              <w:t>2019</w:t>
            </w:r>
            <w:r w:rsidR="007E56EB" w:rsidRPr="00671529"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</w:p>
          <w:p w:rsidR="007E56EB" w:rsidRPr="00671529" w:rsidRDefault="007E56EB" w:rsidP="007E56EB">
            <w:pPr>
              <w:rPr>
                <w:lang w:val="ru-RU" w:eastAsia="ru-RU"/>
              </w:rPr>
            </w:pPr>
          </w:p>
          <w:p w:rsidR="007E56EB" w:rsidRPr="00671529" w:rsidRDefault="007E56EB" w:rsidP="007E56EB">
            <w:pPr>
              <w:rPr>
                <w:lang w:val="ru-RU" w:eastAsia="ru-RU"/>
              </w:rPr>
            </w:pPr>
            <w:proofErr w:type="spellStart"/>
            <w:r w:rsidRPr="00671529">
              <w:rPr>
                <w:sz w:val="24"/>
                <w:szCs w:val="24"/>
              </w:rPr>
              <w:t>Проинформиров</w:t>
            </w:r>
            <w:r w:rsidRPr="00671529">
              <w:rPr>
                <w:sz w:val="24"/>
                <w:szCs w:val="24"/>
                <w:lang w:val="ru-RU"/>
              </w:rPr>
              <w:t>ать</w:t>
            </w:r>
            <w:proofErr w:type="spellEnd"/>
            <w:r w:rsidRPr="0067152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529">
              <w:rPr>
                <w:sz w:val="24"/>
                <w:szCs w:val="24"/>
              </w:rPr>
              <w:t>родител</w:t>
            </w:r>
            <w:proofErr w:type="spellEnd"/>
            <w:r w:rsidRPr="00671529">
              <w:rPr>
                <w:sz w:val="24"/>
                <w:szCs w:val="24"/>
                <w:lang w:val="ru-RU"/>
              </w:rPr>
              <w:t>ей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a7"/>
            </w:pPr>
          </w:p>
          <w:p w:rsidR="007E56EB" w:rsidRPr="00671529" w:rsidRDefault="007E56EB" w:rsidP="007E56EB">
            <w:pPr>
              <w:rPr>
                <w:lang w:val="ru-RU" w:eastAsia="ru-RU"/>
              </w:rPr>
            </w:pPr>
          </w:p>
          <w:p w:rsidR="007E56EB" w:rsidRPr="00671529" w:rsidRDefault="004C04B1" w:rsidP="007E56E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 10.10.2019</w:t>
            </w:r>
            <w:r w:rsidR="007E56EB" w:rsidRPr="00671529">
              <w:rPr>
                <w:lang w:val="ru-RU" w:eastAsia="ru-RU"/>
              </w:rPr>
              <w:t>г.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1.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4.Доступность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7E56EB" w:rsidRPr="00671529" w:rsidRDefault="007E56EB" w:rsidP="007E56EB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contextualSpacing/>
              <w:jc w:val="both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 xml:space="preserve">-Поддерживать на том же уровне доступность сведений о ходе рассмотрения обращений, поступивших от заинтересованных граждан. </w:t>
            </w:r>
          </w:p>
          <w:p w:rsidR="007E56EB" w:rsidRPr="00671529" w:rsidRDefault="007E56EB" w:rsidP="007E56EB">
            <w:pPr>
              <w:contextualSpacing/>
              <w:jc w:val="both"/>
              <w:rPr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- Познакомить родителей с возможностями обращения в школу по разным вопросам с указанием источников (телефоны, почтовый адрес, e-mail).</w:t>
            </w:r>
            <w:r w:rsidRPr="00671529">
              <w:rPr>
                <w:lang w:val="ru-RU"/>
              </w:rPr>
              <w:t xml:space="preserve"> </w:t>
            </w:r>
          </w:p>
          <w:p w:rsidR="007E56EB" w:rsidRPr="00671529" w:rsidRDefault="007E56EB" w:rsidP="007E56EB">
            <w:pPr>
              <w:contextualSpacing/>
              <w:jc w:val="both"/>
              <w:rPr>
                <w:rFonts w:eastAsia="Calibri"/>
                <w:noProof/>
                <w:sz w:val="24"/>
                <w:szCs w:val="24"/>
                <w:lang w:val="ru-RU"/>
              </w:rPr>
            </w:pPr>
            <w:r w:rsidRPr="00671529">
              <w:rPr>
                <w:lang w:val="ru-RU"/>
              </w:rPr>
              <w:t>-</w:t>
            </w: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Своевременно информировать участников образовательных отношений о ходе рассмотрения обращений граждан, поступивших в ОО от получателей образовательных услуг.</w:t>
            </w:r>
          </w:p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4 квартал</w:t>
            </w:r>
          </w:p>
          <w:p w:rsidR="007E56EB" w:rsidRPr="00671529" w:rsidRDefault="004C04B1" w:rsidP="007E56EB">
            <w:pPr>
              <w:pStyle w:val="a7"/>
            </w:pPr>
            <w:r>
              <w:t>2019</w:t>
            </w:r>
            <w:r w:rsidR="007E56EB" w:rsidRPr="00671529">
              <w:t xml:space="preserve">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Классные руководители,</w:t>
            </w:r>
          </w:p>
          <w:p w:rsidR="007E56EB" w:rsidRPr="00671529" w:rsidRDefault="007E56EB" w:rsidP="007E56EB">
            <w:pPr>
              <w:rPr>
                <w:lang w:val="ru-RU" w:eastAsia="ru-RU"/>
              </w:rPr>
            </w:pPr>
            <w:proofErr w:type="spellStart"/>
            <w:r w:rsidRPr="00671529">
              <w:rPr>
                <w:lang w:val="ru-RU" w:eastAsia="ru-RU"/>
              </w:rPr>
              <w:t>Шляховая</w:t>
            </w:r>
            <w:proofErr w:type="spellEnd"/>
            <w:r w:rsidRPr="00671529">
              <w:rPr>
                <w:lang w:val="ru-RU" w:eastAsia="ru-RU"/>
              </w:rPr>
              <w:t xml:space="preserve"> В.А., </w:t>
            </w:r>
            <w:proofErr w:type="spellStart"/>
            <w:r w:rsidRPr="00671529">
              <w:rPr>
                <w:lang w:val="ru-RU" w:eastAsia="ru-RU"/>
              </w:rPr>
              <w:t>зам.директора</w:t>
            </w:r>
            <w:proofErr w:type="spellEnd"/>
            <w:r w:rsidRPr="00671529">
              <w:rPr>
                <w:lang w:val="ru-RU" w:eastAsia="ru-RU"/>
              </w:rPr>
              <w:t xml:space="preserve"> по 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Проинформировать родителей на родительских собраниях о разделе на сайте ОО «Напишите нам» (обратная связь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4C04B1" w:rsidP="007E56EB">
            <w:pPr>
              <w:pStyle w:val="a7"/>
            </w:pPr>
            <w:r>
              <w:t>До 20.11.2019</w:t>
            </w:r>
            <w:r w:rsidR="007E56EB" w:rsidRPr="00671529">
              <w:t>г</w:t>
            </w:r>
          </w:p>
        </w:tc>
      </w:tr>
      <w:tr w:rsidR="00671529" w:rsidRPr="002556B0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1"/>
              <w:rPr>
                <w:color w:val="auto"/>
              </w:rPr>
            </w:pPr>
            <w:bookmarkStart w:id="2" w:name="sub_2200"/>
            <w:r w:rsidRPr="00671529">
              <w:rPr>
                <w:color w:val="auto"/>
              </w:rPr>
              <w:t>II. Комфортность условий предоставления услуг</w:t>
            </w:r>
            <w:bookmarkEnd w:id="2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2.1.Материально-техническое и информационное обеспечение организации оценивается по </w:t>
            </w:r>
            <w:r w:rsidRPr="00671529">
              <w:rPr>
                <w:sz w:val="24"/>
                <w:szCs w:val="24"/>
                <w:lang w:val="ru-RU"/>
              </w:rPr>
              <w:lastRenderedPageBreak/>
              <w:t>результатам анализа материалов самообследования или данных, представленных на сайте образовательной организации в сравнении</w:t>
            </w:r>
            <w:r w:rsidR="00D05782" w:rsidRPr="00671529">
              <w:rPr>
                <w:sz w:val="24"/>
                <w:szCs w:val="24"/>
                <w:lang w:val="ru-RU"/>
              </w:rPr>
              <w:t xml:space="preserve"> со средним по городу (региону)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Default"/>
              <w:rPr>
                <w:color w:val="auto"/>
              </w:rPr>
            </w:pPr>
            <w:r w:rsidRPr="00671529">
              <w:rPr>
                <w:color w:val="auto"/>
              </w:rPr>
              <w:lastRenderedPageBreak/>
              <w:t xml:space="preserve">Обеспечение материально-технической базы ОО в соответствии с требованиями </w:t>
            </w:r>
          </w:p>
          <w:p w:rsidR="007E56EB" w:rsidRPr="00671529" w:rsidRDefault="007E56EB" w:rsidP="007E56EB">
            <w:pPr>
              <w:pStyle w:val="Default"/>
              <w:rPr>
                <w:color w:val="auto"/>
              </w:rPr>
            </w:pPr>
            <w:r w:rsidRPr="00671529">
              <w:rPr>
                <w:color w:val="auto"/>
              </w:rPr>
              <w:t xml:space="preserve">ФГОС ООО. </w:t>
            </w:r>
          </w:p>
          <w:p w:rsidR="007E56EB" w:rsidRPr="00671529" w:rsidRDefault="007E56EB" w:rsidP="007E56EB">
            <w:pPr>
              <w:pStyle w:val="Default"/>
              <w:rPr>
                <w:color w:val="auto"/>
              </w:rPr>
            </w:pPr>
            <w:r w:rsidRPr="00671529">
              <w:rPr>
                <w:color w:val="auto"/>
              </w:rPr>
              <w:lastRenderedPageBreak/>
              <w:t xml:space="preserve">- Организация работы по развитию материально-технической базы ОО: </w:t>
            </w:r>
          </w:p>
          <w:p w:rsidR="00D05782" w:rsidRPr="00671529" w:rsidRDefault="007E56EB" w:rsidP="007E56EB">
            <w:pPr>
              <w:pStyle w:val="Default"/>
              <w:rPr>
                <w:color w:val="auto"/>
              </w:rPr>
            </w:pPr>
            <w:r w:rsidRPr="00671529">
              <w:rPr>
                <w:color w:val="auto"/>
              </w:rPr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D05782" w:rsidP="007E56EB">
            <w:pPr>
              <w:pStyle w:val="a7"/>
            </w:pPr>
            <w:r w:rsidRPr="00671529">
              <w:t xml:space="preserve">Кобелева Е.А., 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</w:t>
            </w:r>
            <w:r w:rsidRPr="00671529">
              <w:lastRenderedPageBreak/>
              <w:t>по АХР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lastRenderedPageBreak/>
              <w:t>Обновление материальной базы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D05782" w:rsidP="007E56EB">
            <w:pPr>
              <w:pStyle w:val="a7"/>
            </w:pPr>
            <w:r w:rsidRPr="00671529">
              <w:t>Весь период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2.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2.Наличие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необходимых условий для охраны и укрепления здоровья, организации питания обучающихся </w:t>
            </w:r>
          </w:p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2" w:rsidRPr="00671529" w:rsidRDefault="00D05782" w:rsidP="00D05782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71529">
              <w:rPr>
                <w:rFonts w:eastAsia="Calibri"/>
                <w:noProof/>
                <w:sz w:val="24"/>
                <w:szCs w:val="24"/>
                <w:lang w:val="ru-RU"/>
              </w:rPr>
              <w:t>- Совершенствовать условия для охраны и укрепления здоровья, организации питания.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 Продолжить оснащение и благоустройство территории ОО в соответствии с современными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требованиями безопасности и комфортности,</w:t>
            </w:r>
          </w:p>
          <w:p w:rsidR="00D05782" w:rsidRPr="00671529" w:rsidRDefault="00D05782" w:rsidP="00D05782">
            <w:pPr>
              <w:jc w:val="both"/>
              <w:rPr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правилами пожарной и антитеррористической безопасности.</w:t>
            </w:r>
            <w:r w:rsidRPr="00671529">
              <w:rPr>
                <w:lang w:val="ru-RU"/>
              </w:rPr>
              <w:t xml:space="preserve"> 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lang w:val="ru-RU"/>
              </w:rPr>
              <w:t xml:space="preserve">-Регулярно проводить </w:t>
            </w:r>
            <w:r w:rsidRPr="00671529">
              <w:rPr>
                <w:sz w:val="24"/>
                <w:szCs w:val="24"/>
                <w:lang w:val="ru-RU"/>
              </w:rPr>
              <w:t>контроль освещения, теплового режима.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 Активизировать работу комиссии по контролю за организацией и качеством питания по вопросам: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Охват обучающихся горячим питанием. </w:t>
            </w:r>
          </w:p>
          <w:p w:rsidR="00D05782" w:rsidRPr="00671529" w:rsidRDefault="00D05782" w:rsidP="00D05782">
            <w:pPr>
              <w:jc w:val="both"/>
              <w:rPr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-Соблюдение санитарно-гигиенических требований.</w:t>
            </w:r>
            <w:r w:rsidRPr="00671529">
              <w:rPr>
                <w:lang w:val="ru-RU"/>
              </w:rPr>
              <w:t xml:space="preserve"> 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-Провести классные часы по темам: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Режим дня и его значение. 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Культура приема пищи. 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 Острые кишечные заболевания и их профилактика.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 Провести анкетирование детей и родителей «Ваши предложения по организации школьного питания».</w:t>
            </w:r>
            <w:r w:rsidRPr="00671529">
              <w:rPr>
                <w:lang w:val="ru-RU"/>
              </w:rPr>
              <w:t xml:space="preserve"> </w:t>
            </w:r>
            <w:r w:rsidRPr="00671529">
              <w:rPr>
                <w:sz w:val="24"/>
                <w:szCs w:val="24"/>
                <w:lang w:val="ru-RU"/>
              </w:rPr>
              <w:t>-  родительские собрания по темам: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lastRenderedPageBreak/>
              <w:t>- Совместная работа семьи и школы по формированию здорового образа жизни. Питание обучающихся.</w:t>
            </w:r>
          </w:p>
          <w:p w:rsidR="00D05782" w:rsidRPr="00671529" w:rsidRDefault="00D05782" w:rsidP="00D05782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Профилактика желудочно-кишечных заболеваний, инфекционных, простудных заболеваний. </w:t>
            </w:r>
          </w:p>
          <w:p w:rsidR="007E56EB" w:rsidRPr="00671529" w:rsidRDefault="00D05782" w:rsidP="00D05782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>- Итоги медицинских осмотров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D05782" w:rsidP="00D05782">
            <w:pPr>
              <w:pStyle w:val="a7"/>
              <w:ind w:right="-144"/>
            </w:pPr>
            <w:proofErr w:type="spellStart"/>
            <w:r w:rsidRPr="00671529">
              <w:t>Шелганова</w:t>
            </w:r>
            <w:proofErr w:type="spellEnd"/>
            <w:r w:rsidRPr="00671529">
              <w:t xml:space="preserve"> Н.Н., ответственный за организацию питания учащихся, </w:t>
            </w:r>
          </w:p>
          <w:p w:rsidR="00D05782" w:rsidRPr="00671529" w:rsidRDefault="00D05782" w:rsidP="00D05782">
            <w:pPr>
              <w:rPr>
                <w:lang w:val="ru-RU" w:eastAsia="ru-RU"/>
              </w:rPr>
            </w:pPr>
            <w:proofErr w:type="spellStart"/>
            <w:r w:rsidRPr="00671529">
              <w:rPr>
                <w:lang w:val="ru-RU" w:eastAsia="ru-RU"/>
              </w:rPr>
              <w:t>Скоробогатых</w:t>
            </w:r>
            <w:proofErr w:type="spellEnd"/>
            <w:r w:rsidRPr="00671529">
              <w:rPr>
                <w:lang w:val="ru-RU" w:eastAsia="ru-RU"/>
              </w:rPr>
              <w:t xml:space="preserve"> Н.И., школьный фельдшер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Ведется работа по улучшению условий для охраны и укрепления здоровья, организации питания обучающихся. </w:t>
            </w:r>
          </w:p>
          <w:p w:rsidR="007E56EB" w:rsidRPr="00671529" w:rsidRDefault="007E56EB" w:rsidP="007E56EB">
            <w:pPr>
              <w:pStyle w:val="a7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Весь период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lang w:val="ru-RU"/>
              </w:rPr>
              <w:t xml:space="preserve">2.3. </w:t>
            </w:r>
            <w:r w:rsidRPr="00671529">
              <w:rPr>
                <w:sz w:val="24"/>
                <w:szCs w:val="24"/>
                <w:lang w:val="ru-RU"/>
              </w:rPr>
              <w:t xml:space="preserve">Условия для индивидуальной работы с обучающимися </w:t>
            </w:r>
          </w:p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</w:p>
          <w:p w:rsidR="007E56EB" w:rsidRPr="00671529" w:rsidRDefault="007E56EB" w:rsidP="007E56E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2" w:rsidRPr="00671529" w:rsidRDefault="007E56EB" w:rsidP="007E56EB">
            <w:pPr>
              <w:pStyle w:val="Default"/>
              <w:jc w:val="both"/>
              <w:rPr>
                <w:rFonts w:eastAsia="Calibri"/>
                <w:noProof/>
                <w:color w:val="auto"/>
              </w:rPr>
            </w:pPr>
            <w:r w:rsidRPr="00671529">
              <w:rPr>
                <w:color w:val="auto"/>
              </w:rPr>
              <w:t xml:space="preserve"> </w:t>
            </w:r>
            <w:r w:rsidR="00D05782" w:rsidRPr="00671529">
              <w:rPr>
                <w:color w:val="auto"/>
              </w:rPr>
              <w:t xml:space="preserve">- </w:t>
            </w:r>
            <w:r w:rsidR="00D05782" w:rsidRPr="00671529">
              <w:rPr>
                <w:rFonts w:eastAsia="Calibri"/>
                <w:noProof/>
                <w:color w:val="auto"/>
              </w:rPr>
              <w:t xml:space="preserve">Совершенствовать условия для индивидуальной работы с обучающимися. </w:t>
            </w:r>
          </w:p>
          <w:p w:rsidR="00D05782" w:rsidRPr="00671529" w:rsidRDefault="00D05782" w:rsidP="007E56E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-Оптимизировать условия для инклюзивного образования.</w:t>
            </w:r>
            <w:r w:rsidRPr="00671529">
              <w:rPr>
                <w:color w:val="auto"/>
              </w:rPr>
              <w:t xml:space="preserve"> </w:t>
            </w:r>
          </w:p>
          <w:p w:rsidR="00D05782" w:rsidRPr="00671529" w:rsidRDefault="00D05782" w:rsidP="007E56E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- </w:t>
            </w:r>
            <w:r w:rsidRPr="00671529">
              <w:rPr>
                <w:rFonts w:eastAsia="Calibri"/>
                <w:noProof/>
                <w:color w:val="auto"/>
              </w:rPr>
              <w:t>В рабочие программы включить элементы адаптации для одарённых, высоко мотивированных детей (ИОЗ,</w:t>
            </w:r>
            <w:r w:rsidRPr="00671529">
              <w:rPr>
                <w:color w:val="auto"/>
              </w:rPr>
              <w:t xml:space="preserve"> </w:t>
            </w:r>
            <w:r w:rsidRPr="00671529">
              <w:rPr>
                <w:rFonts w:eastAsia="Calibri"/>
                <w:noProof/>
                <w:color w:val="auto"/>
              </w:rPr>
              <w:t>творческие, проектные, исследовательские задания и т.п), отстающих, слабо мотивированных учеников (разноуровневые, дифференцированные задания, карточки, инструкции и т.п), детей с ОВЗ (коррекционно-развивающие задания</w:t>
            </w:r>
          </w:p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 - Разработка и реализация карты индивидуального сопровождения развития ребенка. </w:t>
            </w:r>
          </w:p>
          <w:p w:rsidR="007E56EB" w:rsidRPr="00671529" w:rsidRDefault="007E56EB" w:rsidP="00D05782">
            <w:pPr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Организация условий для индивидуальной работы с обучающимися в режимных 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моментах  образовательной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деятельности.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4C04B1" w:rsidP="007E56EB">
            <w:pPr>
              <w:pStyle w:val="a7"/>
            </w:pPr>
            <w:r>
              <w:t>сентябрь-октябрь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 xml:space="preserve"> </w:t>
            </w:r>
            <w:proofErr w:type="spellStart"/>
            <w:r w:rsidR="00D05782" w:rsidRPr="00671529">
              <w:t>Новопашина</w:t>
            </w:r>
            <w:proofErr w:type="spellEnd"/>
            <w:r w:rsidR="00D05782" w:rsidRPr="00671529">
              <w:t xml:space="preserve"> Т.В., педагог-психолог</w:t>
            </w:r>
          </w:p>
          <w:p w:rsidR="00D05782" w:rsidRPr="00671529" w:rsidRDefault="00D05782" w:rsidP="00D05782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 xml:space="preserve">Кашина Н.В., </w:t>
            </w:r>
            <w:proofErr w:type="spellStart"/>
            <w:proofErr w:type="gramStart"/>
            <w:r w:rsidRPr="00671529">
              <w:rPr>
                <w:lang w:val="ru-RU" w:eastAsia="ru-RU"/>
              </w:rPr>
              <w:t>зам.директора</w:t>
            </w:r>
            <w:proofErr w:type="spellEnd"/>
            <w:proofErr w:type="gramEnd"/>
            <w:r w:rsidRPr="00671529">
              <w:rPr>
                <w:lang w:val="ru-RU" w:eastAsia="ru-RU"/>
              </w:rPr>
              <w:t xml:space="preserve"> по УВР</w:t>
            </w:r>
          </w:p>
          <w:p w:rsidR="007E56EB" w:rsidRPr="00671529" w:rsidRDefault="007E56EB" w:rsidP="007E56EB">
            <w:pPr>
              <w:pStyle w:val="Default"/>
              <w:jc w:val="both"/>
              <w:rPr>
                <w:color w:val="auto"/>
              </w:rPr>
            </w:pPr>
          </w:p>
          <w:p w:rsidR="007E56EB" w:rsidRPr="00671529" w:rsidRDefault="007E56EB" w:rsidP="007E56EB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Разработаны индивидуальные учебные планы и расписание занятий для детей-инвалидов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4C04B1" w:rsidP="007E56EB">
            <w:pPr>
              <w:pStyle w:val="a7"/>
            </w:pPr>
            <w:r>
              <w:t>Сентябрь 2019</w:t>
            </w:r>
            <w:r w:rsidR="007E56EB" w:rsidRPr="00671529">
              <w:t>г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2.4.Наличие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82" w:rsidRPr="00671529" w:rsidRDefault="00D05782" w:rsidP="007E56EB">
            <w:pPr>
              <w:pStyle w:val="Default"/>
              <w:jc w:val="both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 xml:space="preserve">- Совершенствовать работу по внедрению дополнительных образовательных программ в ОО, в том </w:t>
            </w:r>
            <w:r w:rsidRPr="00671529">
              <w:rPr>
                <w:rFonts w:eastAsia="Calibri"/>
                <w:noProof/>
                <w:color w:val="auto"/>
              </w:rPr>
              <w:lastRenderedPageBreak/>
              <w:t xml:space="preserve">числе в сотрудничестве с учреждениями дополнительного образования. </w:t>
            </w:r>
          </w:p>
          <w:p w:rsidR="007E56EB" w:rsidRPr="00671529" w:rsidRDefault="00D05782" w:rsidP="00D05782">
            <w:pPr>
              <w:pStyle w:val="Default"/>
              <w:jc w:val="both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-Рассмотреть возможность увеличения количества кружков технической направленности.</w:t>
            </w:r>
            <w:r w:rsidR="007E56EB" w:rsidRPr="00671529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7E56EB">
            <w:pPr>
              <w:pStyle w:val="a7"/>
            </w:pPr>
            <w:proofErr w:type="spellStart"/>
            <w:r w:rsidRPr="00671529">
              <w:t>Шляховая</w:t>
            </w:r>
            <w:proofErr w:type="spellEnd"/>
            <w:r w:rsidRPr="00671529">
              <w:t xml:space="preserve"> В.А., зам директора по </w:t>
            </w:r>
            <w:r w:rsidRPr="00671529">
              <w:lastRenderedPageBreak/>
              <w:t>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4C04B1">
            <w:pPr>
              <w:pStyle w:val="a7"/>
            </w:pPr>
            <w:r w:rsidRPr="00671529">
              <w:lastRenderedPageBreak/>
              <w:t xml:space="preserve">Сотрудничество с ДК «Центральный» и </w:t>
            </w:r>
            <w:r w:rsidR="004C04B1">
              <w:t xml:space="preserve">Центром творческого </w:t>
            </w:r>
            <w:r w:rsidR="004C04B1">
              <w:lastRenderedPageBreak/>
              <w:t>развития «Академия детства»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4C04B1" w:rsidP="007E56EB">
            <w:pPr>
              <w:pStyle w:val="a7"/>
            </w:pPr>
            <w:r>
              <w:lastRenderedPageBreak/>
              <w:t>Сентябрь 2019</w:t>
            </w:r>
            <w:r w:rsidR="007E56EB" w:rsidRPr="00671529">
              <w:t>г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2.5.Наличие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7E56EB" w:rsidRPr="00671529" w:rsidRDefault="007E56EB" w:rsidP="007E56E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7E56EB">
            <w:pPr>
              <w:pStyle w:val="Default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 xml:space="preserve">- Поддерживать условия по развитию творческих способностей и интересов обучающихся. </w:t>
            </w:r>
          </w:p>
          <w:p w:rsidR="007E56EB" w:rsidRPr="00671529" w:rsidRDefault="006C7D9B" w:rsidP="006C7D9B">
            <w:pPr>
              <w:pStyle w:val="Default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-Размещать на сайте школы информацию о конкурсах, олимпиадах, НПК, спортивных соревнованиях и других мероприятиях, способствующих творческому, физическому и интеллектуальному развитию обучающихся, а также победителях конкурсов, олимпиад, соревнований разного уровня.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7E56EB">
            <w:pPr>
              <w:pStyle w:val="a7"/>
            </w:pPr>
            <w:proofErr w:type="spellStart"/>
            <w:r w:rsidRPr="00671529">
              <w:t>Шляховая</w:t>
            </w:r>
            <w:proofErr w:type="spellEnd"/>
            <w:r w:rsidRPr="00671529">
              <w:t xml:space="preserve"> В.А., 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ВР, </w:t>
            </w:r>
            <w:proofErr w:type="spellStart"/>
            <w:r w:rsidRPr="00671529">
              <w:t>кл.руководители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7E56EB">
            <w:pPr>
              <w:pStyle w:val="a7"/>
            </w:pPr>
            <w:r w:rsidRPr="00671529">
              <w:t>А</w:t>
            </w:r>
            <w:r w:rsidR="007E56EB" w:rsidRPr="00671529">
              <w:t>ктивное участие</w:t>
            </w:r>
            <w:r w:rsidRPr="00671529">
              <w:t xml:space="preserve"> обучающихся </w:t>
            </w:r>
            <w:r w:rsidR="007E56EB" w:rsidRPr="00671529">
              <w:t xml:space="preserve"> в конкурсах</w:t>
            </w:r>
            <w:r w:rsidRPr="00671529">
              <w:t>, соревнованиях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6C7D9B" w:rsidP="007E56EB">
            <w:pPr>
              <w:pStyle w:val="a7"/>
            </w:pPr>
            <w:r w:rsidRPr="00671529"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2.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6.Наличие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возможности оказания обучающимся психолого-педагогической, медицинской и социальной помощи </w:t>
            </w:r>
          </w:p>
          <w:p w:rsidR="007E56EB" w:rsidRPr="00671529" w:rsidRDefault="007E56EB" w:rsidP="007E56E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7E56EB">
            <w:pPr>
              <w:pStyle w:val="Default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 xml:space="preserve">-Поддерживать возможность качественного оказания психолого-педагогической, медицинской или социальной помощи. </w:t>
            </w:r>
          </w:p>
          <w:p w:rsidR="006C7D9B" w:rsidRPr="00671529" w:rsidRDefault="006C7D9B" w:rsidP="007E56EB">
            <w:pPr>
              <w:pStyle w:val="Default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-Активизировать деятельность психолого-медико-педагогического консилиума образовательного учреждения с целью</w:t>
            </w:r>
            <w:r w:rsidRPr="00671529">
              <w:rPr>
                <w:color w:val="auto"/>
              </w:rPr>
              <w:t xml:space="preserve"> </w:t>
            </w:r>
            <w:r w:rsidRPr="00671529">
              <w:rPr>
                <w:rFonts w:eastAsia="Calibri"/>
                <w:noProof/>
                <w:color w:val="auto"/>
              </w:rPr>
              <w:t xml:space="preserve">своевременного выявления детей с проблемами в развитии, трудностями обучения и адаптации и организации им квалифицированной специализированной помощи специалистов разного профиля, исходя из индивидуальных особенностей развития школьника. </w:t>
            </w:r>
          </w:p>
          <w:p w:rsidR="007E56EB" w:rsidRPr="00671529" w:rsidRDefault="006C7D9B" w:rsidP="007E56EB">
            <w:pPr>
              <w:pStyle w:val="Default"/>
              <w:rPr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lastRenderedPageBreak/>
              <w:t>-Создать на сайте школы рубрики «Советы психолога», «Советы логопеда», «ЗОЖ».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4C04B1" w:rsidP="007E56EB">
            <w:pPr>
              <w:pStyle w:val="a7"/>
            </w:pPr>
            <w:r>
              <w:lastRenderedPageBreak/>
              <w:t>Октябрь-ноябрь 2019</w:t>
            </w:r>
            <w:r w:rsidR="007E56EB" w:rsidRPr="00671529"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6C7D9B" w:rsidP="007E56EB">
            <w:pPr>
              <w:pStyle w:val="a7"/>
            </w:pPr>
            <w:proofErr w:type="spellStart"/>
            <w:r w:rsidRPr="00671529">
              <w:t>Новопашина</w:t>
            </w:r>
            <w:proofErr w:type="spellEnd"/>
            <w:r w:rsidRPr="00671529">
              <w:t xml:space="preserve"> Т.В., педагог-психолог,</w:t>
            </w:r>
          </w:p>
          <w:p w:rsidR="006C7D9B" w:rsidRPr="00671529" w:rsidRDefault="006C7D9B" w:rsidP="006C7D9B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>Чернова Н.Н., учитель-логопед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>Наличие в школе специалистов: педагога-психолога</w:t>
            </w:r>
            <w:r w:rsidR="006C7D9B" w:rsidRPr="00671529">
              <w:t>, учителя-логопеда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a7"/>
            </w:pPr>
            <w:r w:rsidRPr="00671529">
              <w:t xml:space="preserve">Постоянно </w:t>
            </w:r>
          </w:p>
        </w:tc>
      </w:tr>
      <w:tr w:rsidR="00671529" w:rsidRPr="002556B0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6EB" w:rsidRPr="00671529" w:rsidRDefault="007E56EB" w:rsidP="007E56EB">
            <w:pPr>
              <w:pStyle w:val="1"/>
              <w:rPr>
                <w:color w:val="auto"/>
              </w:rPr>
            </w:pPr>
            <w:bookmarkStart w:id="3" w:name="sub_2300"/>
            <w:r w:rsidRPr="00671529">
              <w:rPr>
                <w:color w:val="auto"/>
              </w:rPr>
              <w:t>III. Доступность услуг для инвалидов</w:t>
            </w:r>
            <w:bookmarkEnd w:id="3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6C7D9B">
            <w:pPr>
              <w:pStyle w:val="a7"/>
              <w:rPr>
                <w:rFonts w:ascii="Times New Roman" w:hAnsi="Times New Roman" w:cs="Times New Roman"/>
              </w:rPr>
            </w:pPr>
            <w:r w:rsidRPr="00671529">
              <w:rPr>
                <w:rFonts w:ascii="Times New Roman" w:hAnsi="Times New Roman" w:cs="Times New Roman"/>
              </w:rPr>
              <w:t>3.1</w:t>
            </w:r>
            <w:r w:rsidR="006C7D9B" w:rsidRPr="00671529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</w:t>
            </w:r>
            <w:proofErr w:type="gramStart"/>
            <w:r w:rsidR="006C7D9B" w:rsidRPr="00671529">
              <w:rPr>
                <w:rFonts w:ascii="Times New Roman" w:hAnsi="Times New Roman" w:cs="Times New Roman"/>
              </w:rPr>
              <w:t>здоровья  и</w:t>
            </w:r>
            <w:proofErr w:type="gramEnd"/>
            <w:r w:rsidR="006C7D9B" w:rsidRPr="00671529">
              <w:rPr>
                <w:rFonts w:ascii="Times New Roman" w:hAnsi="Times New Roman" w:cs="Times New Roman"/>
              </w:rPr>
              <w:t xml:space="preserve"> инвалидов </w:t>
            </w: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 </w:t>
            </w: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  <w:p w:rsidR="006C7D9B" w:rsidRPr="00671529" w:rsidRDefault="006C7D9B" w:rsidP="006C7D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Default"/>
              <w:jc w:val="both"/>
              <w:rPr>
                <w:rFonts w:eastAsia="Calibri"/>
                <w:noProof/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-Рассмотреть возможности оснащения школы специализированным оборудованием и составить план мероприятий по приобретению специализированной мебели, продолжить оснащение школьной библиотеки учебниками для детей с ОВЗ.</w:t>
            </w:r>
          </w:p>
          <w:p w:rsidR="006C7D9B" w:rsidRPr="00671529" w:rsidRDefault="006C7D9B" w:rsidP="006C7D9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rFonts w:eastAsia="Calibri"/>
                <w:noProof/>
                <w:color w:val="auto"/>
              </w:rPr>
              <w:t>-</w:t>
            </w:r>
            <w:r w:rsidRPr="00671529">
              <w:rPr>
                <w:color w:val="auto"/>
              </w:rPr>
              <w:t xml:space="preserve"> </w:t>
            </w:r>
            <w:r w:rsidRPr="00671529">
              <w:rPr>
                <w:rFonts w:eastAsia="Calibri"/>
                <w:noProof/>
                <w:color w:val="auto"/>
              </w:rPr>
              <w:t>Продолжить обучение педагогов на курсах повышения квалификации по программам, связанным с обучением и воспитанием детей с ОВЗ.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Постоянно</w:t>
            </w:r>
          </w:p>
          <w:p w:rsidR="006C7D9B" w:rsidRPr="00671529" w:rsidRDefault="006C7D9B" w:rsidP="006C7D9B">
            <w:pPr>
              <w:rPr>
                <w:lang w:val="ru-RU" w:eastAsia="ru-RU"/>
              </w:rPr>
            </w:pPr>
          </w:p>
          <w:p w:rsidR="006C7D9B" w:rsidRPr="00671529" w:rsidRDefault="004C04B1" w:rsidP="006C7D9B">
            <w:pPr>
              <w:rPr>
                <w:lang w:val="ru-RU" w:eastAsia="ru-RU"/>
              </w:rPr>
            </w:pPr>
            <w:proofErr w:type="spellStart"/>
            <w:r>
              <w:t>Октябрь-ноябрь</w:t>
            </w:r>
            <w:proofErr w:type="spellEnd"/>
            <w:r>
              <w:t xml:space="preserve"> 2019</w:t>
            </w:r>
            <w:r w:rsidR="006C7D9B" w:rsidRPr="00671529"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rPr>
                <w:lang w:val="ru-RU" w:eastAsia="ru-RU"/>
              </w:rPr>
            </w:pPr>
            <w:r w:rsidRPr="00671529">
              <w:rPr>
                <w:lang w:val="ru-RU"/>
              </w:rPr>
              <w:t>Кашина Н.В.,</w:t>
            </w:r>
            <w:proofErr w:type="spellStart"/>
            <w:r w:rsidRPr="00671529">
              <w:rPr>
                <w:lang w:val="ru-RU"/>
              </w:rPr>
              <w:t>зам.директора</w:t>
            </w:r>
            <w:proofErr w:type="spellEnd"/>
            <w:r w:rsidRPr="00671529">
              <w:rPr>
                <w:lang w:val="ru-RU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Default"/>
              <w:jc w:val="both"/>
              <w:rPr>
                <w:color w:val="auto"/>
              </w:rPr>
            </w:pPr>
            <w:r w:rsidRPr="00671529">
              <w:rPr>
                <w:color w:val="auto"/>
              </w:rPr>
              <w:t xml:space="preserve">Организован ОП   для детей с задержкой психического развития и интеллектуальными нарушениями (умственной отсталостью). </w:t>
            </w: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4E5418" w:rsidP="006C7D9B">
            <w:pPr>
              <w:pStyle w:val="a7"/>
            </w:pPr>
            <w:r w:rsidRPr="00671529"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a7"/>
            </w:pPr>
          </w:p>
        </w:tc>
      </w:tr>
      <w:tr w:rsidR="00671529" w:rsidRPr="002556B0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1"/>
              <w:rPr>
                <w:color w:val="auto"/>
              </w:rPr>
            </w:pPr>
            <w:bookmarkStart w:id="4" w:name="sub_2400"/>
            <w:r w:rsidRPr="00671529">
              <w:rPr>
                <w:color w:val="auto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1.Доля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8" w:rsidRPr="00671529" w:rsidRDefault="004E5418" w:rsidP="006C7D9B">
            <w:pPr>
              <w:pStyle w:val="a7"/>
            </w:pPr>
            <w:r w:rsidRPr="00671529">
              <w:rPr>
                <w:rFonts w:eastAsia="Calibri"/>
                <w:noProof/>
              </w:rPr>
              <w:t>-</w:t>
            </w:r>
            <w:r w:rsidR="006C7D9B" w:rsidRPr="00671529">
              <w:rPr>
                <w:rFonts w:eastAsia="Calibri"/>
                <w:noProof/>
              </w:rPr>
              <w:t>Поддерживать на прежнем уровне работу по повышению доброжелательности и вежливости работников ОО.</w:t>
            </w:r>
            <w:r w:rsidR="006C7D9B" w:rsidRPr="00671529">
              <w:t xml:space="preserve"> </w:t>
            </w:r>
          </w:p>
          <w:p w:rsidR="004E5418" w:rsidRPr="00671529" w:rsidRDefault="004E5418" w:rsidP="006C7D9B">
            <w:pPr>
              <w:pStyle w:val="a7"/>
              <w:rPr>
                <w:rFonts w:eastAsia="SimSun"/>
              </w:rPr>
            </w:pPr>
            <w:r w:rsidRPr="00671529">
              <w:t>-</w:t>
            </w:r>
            <w:r w:rsidR="006C7D9B" w:rsidRPr="00671529">
              <w:t xml:space="preserve">Соблюдать </w:t>
            </w:r>
            <w:r w:rsidR="006C7D9B" w:rsidRPr="00671529">
              <w:rPr>
                <w:rFonts w:eastAsia="Calibri"/>
              </w:rPr>
              <w:t>Кодекс профессиональной этики педагога – локальный акт МКОУ «Троицкая СОШ № 5», разработанный с целью создания корпоративной культуры в школе, улучшения имиджа учреждения, оптимизации взаимодействия с внешней средой и внутри школы, совершенствования ее управленческой структуры.</w:t>
            </w:r>
            <w:r w:rsidR="006C7D9B" w:rsidRPr="00671529">
              <w:rPr>
                <w:rFonts w:ascii="Calibri" w:eastAsia="Calibri" w:hAnsi="Calibri"/>
              </w:rPr>
              <w:t xml:space="preserve"> </w:t>
            </w:r>
            <w:r w:rsidR="006C7D9B" w:rsidRPr="00671529">
              <w:rPr>
                <w:rFonts w:eastAsia="Calibri"/>
              </w:rPr>
              <w:t xml:space="preserve"> Данный Кодекс определяет основные нормы </w:t>
            </w:r>
            <w:r w:rsidR="006C7D9B" w:rsidRPr="00671529">
              <w:rPr>
                <w:rFonts w:eastAsia="SimSun"/>
              </w:rPr>
              <w:t xml:space="preserve">в отношениях педагогов с обучающимися </w:t>
            </w:r>
            <w:r w:rsidR="006C7D9B" w:rsidRPr="00671529">
              <w:rPr>
                <w:rFonts w:eastAsia="SimSun"/>
              </w:rPr>
              <w:lastRenderedPageBreak/>
              <w:t>и их родителями, с педагогическим сообществом и государством.</w:t>
            </w:r>
          </w:p>
          <w:p w:rsidR="006C7D9B" w:rsidRPr="00671529" w:rsidRDefault="004E5418" w:rsidP="004E5418">
            <w:pPr>
              <w:pStyle w:val="a7"/>
            </w:pPr>
            <w:r w:rsidRPr="00671529">
              <w:rPr>
                <w:rFonts w:eastAsia="SimSun"/>
              </w:rPr>
              <w:t>-</w:t>
            </w:r>
            <w:r w:rsidR="006C7D9B" w:rsidRPr="00671529">
              <w:rPr>
                <w:rFonts w:eastAsia="SimSun"/>
              </w:rPr>
              <w:t xml:space="preserve"> </w:t>
            </w:r>
            <w:r w:rsidR="006C7D9B" w:rsidRPr="00671529">
              <w:t>Продолжить контроль за соблюдением работ</w:t>
            </w:r>
            <w:r w:rsidRPr="00671529">
              <w:t>никами этики и культуры общения.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</w:pPr>
            <w:proofErr w:type="spellStart"/>
            <w:r w:rsidRPr="00671529">
              <w:t>Шляховая</w:t>
            </w:r>
            <w:proofErr w:type="spellEnd"/>
            <w:r w:rsidRPr="00671529">
              <w:t xml:space="preserve"> В.А., 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ВР,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4C04B1">
            <w:pPr>
              <w:pStyle w:val="a7"/>
            </w:pPr>
            <w:r w:rsidRPr="00671529">
              <w:t xml:space="preserve"> </w:t>
            </w:r>
            <w:r w:rsidR="004C04B1">
              <w:t>П</w:t>
            </w:r>
            <w:r w:rsidRPr="00671529">
              <w:t xml:space="preserve">роводятся беседы  педагогом – психологом с обучающимися, родителями, работает Совет </w:t>
            </w:r>
            <w:r w:rsidR="004E5418" w:rsidRPr="00671529">
              <w:t>по профилактике правонарушений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4C04B1" w:rsidP="006C7D9B">
            <w:pPr>
              <w:pStyle w:val="a7"/>
            </w:pPr>
            <w:r>
              <w:t>2019</w:t>
            </w:r>
            <w:r w:rsidR="006C7D9B" w:rsidRPr="00671529">
              <w:t xml:space="preserve"> г</w:t>
            </w:r>
          </w:p>
          <w:p w:rsidR="006C7D9B" w:rsidRPr="00671529" w:rsidRDefault="006C7D9B" w:rsidP="006C7D9B">
            <w:pPr>
              <w:rPr>
                <w:lang w:val="ru-RU" w:eastAsia="ru-RU"/>
              </w:rPr>
            </w:pPr>
          </w:p>
          <w:p w:rsidR="006C7D9B" w:rsidRPr="00671529" w:rsidRDefault="006C7D9B" w:rsidP="006C7D9B">
            <w:pPr>
              <w:rPr>
                <w:lang w:val="ru-RU" w:eastAsia="ru-RU"/>
              </w:rPr>
            </w:pPr>
            <w:r w:rsidRPr="00671529">
              <w:rPr>
                <w:lang w:val="ru-RU" w:eastAsia="ru-RU"/>
              </w:rPr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2.Доля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6C7D9B" w:rsidRPr="00671529" w:rsidRDefault="006C7D9B" w:rsidP="006C7D9B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  <w:rPr>
                <w:rFonts w:eastAsia="Calibri"/>
                <w:noProof/>
              </w:rPr>
            </w:pPr>
            <w:r w:rsidRPr="00671529">
              <w:rPr>
                <w:rFonts w:eastAsia="Calibri"/>
                <w:noProof/>
              </w:rPr>
              <w:t>- Поддерживать на прежнем уровне работу по повышению компетентности работников ОО через</w:t>
            </w:r>
            <w:r w:rsidRPr="00671529">
              <w:t xml:space="preserve"> курсы повышения квалификации, </w:t>
            </w:r>
            <w:r w:rsidRPr="00671529">
              <w:rPr>
                <w:rFonts w:eastAsia="Calibri"/>
                <w:noProof/>
              </w:rPr>
              <w:t>школьные методические объединения, участие в конкурсах профессионального мастерства, мастер-классах, форумах, фестивалях, НПК, обобщение и распространение педагогического опыта в форме творческих отчётов, публикаций; повышение профессиональной компетенции в рамках аттестации педагогических работников и самообразования.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6C7D9B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</w:pPr>
            <w:r w:rsidRPr="00671529">
              <w:t xml:space="preserve">Участие родителей </w:t>
            </w:r>
            <w:r w:rsidR="006C7D9B" w:rsidRPr="00671529">
              <w:t>в организации ОП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постоянно</w:t>
            </w:r>
          </w:p>
        </w:tc>
      </w:tr>
      <w:tr w:rsidR="00671529" w:rsidRPr="002556B0" w:rsidTr="00CC5B85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1"/>
              <w:rPr>
                <w:color w:val="auto"/>
              </w:rPr>
            </w:pPr>
            <w:bookmarkStart w:id="5" w:name="sub_2500"/>
            <w:r w:rsidRPr="00671529">
              <w:rPr>
                <w:color w:val="auto"/>
              </w:rPr>
              <w:t>V. Удовлетворенность условиями оказания услуг</w:t>
            </w:r>
            <w:bookmarkEnd w:id="5"/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5.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1.Доля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</w:t>
            </w: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8" w:rsidRPr="00671529" w:rsidRDefault="004E5418" w:rsidP="006C7D9B">
            <w:pPr>
              <w:pStyle w:val="a7"/>
            </w:pPr>
            <w:r w:rsidRPr="00671529">
              <w:t>- Поддерживать на прежнем уровне материально-техническое состояние ОО.</w:t>
            </w:r>
          </w:p>
          <w:p w:rsidR="004E5418" w:rsidRPr="00671529" w:rsidRDefault="004E5418" w:rsidP="004E5418">
            <w:pPr>
              <w:pStyle w:val="a7"/>
            </w:pPr>
            <w:r w:rsidRPr="00671529">
              <w:t xml:space="preserve">- Продолжать совершенствовать материально-техническую базу школы в соответствии с требованиями ФГОС. </w:t>
            </w:r>
          </w:p>
          <w:p w:rsidR="006C7D9B" w:rsidRPr="00671529" w:rsidRDefault="006C7D9B" w:rsidP="006C7D9B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6C7D9B">
            <w:pPr>
              <w:pStyle w:val="a7"/>
            </w:pPr>
            <w:r w:rsidRPr="00671529">
              <w:t xml:space="preserve">Кобелева Е.А., 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АХР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</w:pPr>
            <w:r w:rsidRPr="00671529">
              <w:t>План работы школы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5.</w:t>
            </w:r>
            <w:proofErr w:type="gramStart"/>
            <w:r w:rsidRPr="00671529">
              <w:rPr>
                <w:sz w:val="24"/>
                <w:szCs w:val="24"/>
                <w:lang w:val="ru-RU"/>
              </w:rPr>
              <w:t>2.Доля</w:t>
            </w:r>
            <w:proofErr w:type="gramEnd"/>
            <w:r w:rsidRPr="00671529">
              <w:rPr>
                <w:sz w:val="24"/>
                <w:szCs w:val="24"/>
                <w:lang w:val="ru-RU"/>
              </w:rPr>
              <w:t xml:space="preserve"> получателей образовательных услуг, удовлетворенных качеством предоставляемых образовательных </w:t>
            </w:r>
            <w:r w:rsidRPr="00671529">
              <w:rPr>
                <w:sz w:val="24"/>
                <w:szCs w:val="24"/>
                <w:lang w:val="ru-RU"/>
              </w:rPr>
              <w:lastRenderedPageBreak/>
              <w:t xml:space="preserve">услуг, от общего числа опрошенных получателей образовательных услуг </w:t>
            </w:r>
          </w:p>
          <w:p w:rsidR="006C7D9B" w:rsidRPr="00671529" w:rsidRDefault="006C7D9B" w:rsidP="006C7D9B">
            <w:pPr>
              <w:pStyle w:val="a7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8" w:rsidRPr="00671529" w:rsidRDefault="004E5418" w:rsidP="004E5418">
            <w:pPr>
              <w:pStyle w:val="a7"/>
            </w:pPr>
            <w:r w:rsidRPr="00671529">
              <w:lastRenderedPageBreak/>
              <w:t xml:space="preserve">- Поддерживать на прежнем уровне качество предоставляемых образовательных услуг. </w:t>
            </w:r>
          </w:p>
          <w:p w:rsidR="004E5418" w:rsidRPr="00671529" w:rsidRDefault="004E5418" w:rsidP="004E5418">
            <w:pPr>
              <w:pStyle w:val="a7"/>
            </w:pPr>
            <w:r w:rsidRPr="00671529">
              <w:t xml:space="preserve">- Провести общешкольную конференцию с представителями всех </w:t>
            </w:r>
            <w:r w:rsidRPr="00671529">
              <w:lastRenderedPageBreak/>
              <w:t>участников ОП (обучающихся, родителей, педагогов) по результатам работы школы.</w:t>
            </w:r>
          </w:p>
          <w:p w:rsidR="006C7D9B" w:rsidRPr="00671529" w:rsidRDefault="004E5418" w:rsidP="004E5418">
            <w:pPr>
              <w:pStyle w:val="a7"/>
            </w:pPr>
            <w:r w:rsidRPr="00671529">
              <w:t>-Использовать методы</w:t>
            </w:r>
            <w:r w:rsidR="006C7D9B" w:rsidRPr="00671529">
              <w:t xml:space="preserve">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671529" w:rsidP="006C7D9B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B" w:rsidRPr="00671529" w:rsidRDefault="004E5418" w:rsidP="004E5418">
            <w:pPr>
              <w:pStyle w:val="a7"/>
            </w:pPr>
            <w:r w:rsidRPr="00671529">
              <w:t>Р</w:t>
            </w:r>
            <w:r w:rsidR="006C7D9B" w:rsidRPr="00671529">
              <w:t>абота по развитию и мотивации родителей к участию в ОП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7D9B" w:rsidRPr="00671529" w:rsidRDefault="006C7D9B" w:rsidP="006C7D9B">
            <w:pPr>
              <w:pStyle w:val="a7"/>
            </w:pPr>
            <w:r w:rsidRPr="00671529">
              <w:t>Постоянно</w:t>
            </w:r>
          </w:p>
        </w:tc>
      </w:tr>
      <w:tr w:rsidR="00671529" w:rsidRPr="00671529" w:rsidTr="00CC5B8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jc w:val="both"/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5.3.Доля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 xml:space="preserve">- Поддерживать на прежнем уровне образовательную деятельность и качество предоставляемых образовательных услуг для сохранения имиджа ОО. </w:t>
            </w:r>
          </w:p>
          <w:p w:rsidR="00671529" w:rsidRPr="00671529" w:rsidRDefault="00671529" w:rsidP="00671529">
            <w:pPr>
              <w:rPr>
                <w:sz w:val="24"/>
                <w:szCs w:val="24"/>
                <w:lang w:val="ru-RU"/>
              </w:rPr>
            </w:pPr>
            <w:r w:rsidRPr="00671529">
              <w:rPr>
                <w:sz w:val="24"/>
                <w:szCs w:val="24"/>
                <w:lang w:val="ru-RU"/>
              </w:rPr>
              <w:t>-Размещать информацию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pStyle w:val="a3"/>
              <w:spacing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71529">
              <w:rPr>
                <w:rFonts w:ascii="Times New Roman" w:hAnsi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pStyle w:val="a7"/>
            </w:pPr>
            <w:r w:rsidRPr="00671529">
              <w:t>Кашина Н.В.,</w:t>
            </w:r>
            <w:proofErr w:type="spellStart"/>
            <w:r w:rsidRPr="00671529">
              <w:t>зам.директора</w:t>
            </w:r>
            <w:proofErr w:type="spellEnd"/>
            <w:r w:rsidRPr="00671529"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29" w:rsidRPr="00671529" w:rsidRDefault="00671529" w:rsidP="00671529">
            <w:pPr>
              <w:pStyle w:val="a3"/>
              <w:spacing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529">
              <w:rPr>
                <w:rFonts w:ascii="Times New Roman" w:hAnsi="Times New Roman"/>
                <w:sz w:val="24"/>
                <w:szCs w:val="24"/>
              </w:rPr>
              <w:t>Повышение рейтингового уровня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529" w:rsidRPr="00671529" w:rsidRDefault="00671529" w:rsidP="00671529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6EB" w:rsidRPr="005A69F8" w:rsidRDefault="007E56EB" w:rsidP="007E56EB">
      <w:pPr>
        <w:pStyle w:val="a8"/>
      </w:pPr>
    </w:p>
    <w:p w:rsidR="006808F8" w:rsidRDefault="006808F8" w:rsidP="004949D2">
      <w:pPr>
        <w:rPr>
          <w:lang w:val="ru-RU"/>
        </w:rPr>
      </w:pPr>
    </w:p>
    <w:p w:rsidR="004949D2" w:rsidRPr="00DE34F8" w:rsidRDefault="004949D2" w:rsidP="004949D2">
      <w:pPr>
        <w:rPr>
          <w:lang w:val="ru-RU"/>
        </w:rPr>
      </w:pPr>
    </w:p>
    <w:p w:rsidR="00312254" w:rsidRPr="004949D2" w:rsidRDefault="00312254">
      <w:pPr>
        <w:rPr>
          <w:sz w:val="24"/>
          <w:szCs w:val="24"/>
          <w:lang w:val="ru-RU"/>
        </w:rPr>
      </w:pPr>
    </w:p>
    <w:sectPr w:rsidR="00312254" w:rsidRPr="004949D2" w:rsidSect="006D1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D2"/>
    <w:rsid w:val="00063118"/>
    <w:rsid w:val="000A087B"/>
    <w:rsid w:val="002556B0"/>
    <w:rsid w:val="00312254"/>
    <w:rsid w:val="004949D2"/>
    <w:rsid w:val="004C04B1"/>
    <w:rsid w:val="004E5418"/>
    <w:rsid w:val="005A12F4"/>
    <w:rsid w:val="00633F3E"/>
    <w:rsid w:val="00671529"/>
    <w:rsid w:val="006808F8"/>
    <w:rsid w:val="006C7D9B"/>
    <w:rsid w:val="007E56EB"/>
    <w:rsid w:val="00C65F48"/>
    <w:rsid w:val="00D05782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0A3A"/>
  <w15:docId w15:val="{D37B4A15-993B-495F-A9D9-30BFC26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9D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E56E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9D2"/>
    <w:pPr>
      <w:spacing w:after="160" w:line="259" w:lineRule="auto"/>
      <w:ind w:left="720"/>
      <w:contextualSpacing/>
    </w:pPr>
    <w:rPr>
      <w:rFonts w:ascii="Calibri" w:eastAsia="Calibri" w:hAnsi="Calibr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808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F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7E56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7E56EB"/>
    <w:rPr>
      <w:rFonts w:cs="Times New Roman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7E56E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8">
    <w:name w:val="Таблицы (моноширинный)"/>
    <w:basedOn w:val="a"/>
    <w:next w:val="a"/>
    <w:uiPriority w:val="99"/>
    <w:rsid w:val="007E56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7E56E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2018-10-11T03:22:00Z</cp:lastPrinted>
  <dcterms:created xsi:type="dcterms:W3CDTF">2020-02-05T04:12:00Z</dcterms:created>
  <dcterms:modified xsi:type="dcterms:W3CDTF">2020-02-05T04:26:00Z</dcterms:modified>
</cp:coreProperties>
</file>