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89"/>
        <w:gridCol w:w="2859"/>
        <w:gridCol w:w="16"/>
        <w:gridCol w:w="1643"/>
        <w:gridCol w:w="42"/>
        <w:gridCol w:w="1843"/>
        <w:gridCol w:w="27"/>
        <w:gridCol w:w="2809"/>
        <w:gridCol w:w="37"/>
        <w:gridCol w:w="1838"/>
        <w:gridCol w:w="67"/>
      </w:tblGrid>
      <w:tr w:rsidR="00A0177E" w:rsidTr="00A0177E">
        <w:trPr>
          <w:gridAfter w:val="1"/>
          <w:wAfter w:w="67" w:type="dxa"/>
        </w:trPr>
        <w:tc>
          <w:tcPr>
            <w:tcW w:w="15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77E" w:rsidRDefault="00A0177E">
            <w:pPr>
              <w:pStyle w:val="1"/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Отчет о реализации плана</w:t>
            </w:r>
          </w:p>
          <w:p w:rsidR="00A0177E" w:rsidRDefault="00A0177E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устранению недостатков, выявленных в ходе </w:t>
            </w:r>
          </w:p>
          <w:p w:rsidR="00A0177E" w:rsidRDefault="00A0177E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независимой оценки качества условий оказания услуг</w:t>
            </w:r>
          </w:p>
          <w:p w:rsidR="00A0177E" w:rsidRDefault="00A0177E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:rsidR="00A0177E" w:rsidRDefault="00A0177E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муниципального казенного общеобразовательного учреждения </w:t>
            </w:r>
          </w:p>
          <w:p w:rsidR="00A0177E" w:rsidRDefault="00A0177E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Басмановская</w:t>
            </w:r>
            <w:proofErr w:type="spellEnd"/>
            <w:r>
              <w:rPr>
                <w:sz w:val="32"/>
                <w:szCs w:val="32"/>
              </w:rPr>
              <w:t xml:space="preserve"> средняя общеобразовательная школа»</w:t>
            </w:r>
          </w:p>
          <w:p w:rsidR="00A0177E" w:rsidRDefault="00A0177E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:rsidR="00A0177E" w:rsidRDefault="00A017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полугодие  2019 года</w:t>
            </w:r>
          </w:p>
          <w:p w:rsidR="00A0177E" w:rsidRDefault="00A0177E">
            <w:pPr>
              <w:spacing w:line="276" w:lineRule="auto"/>
              <w:rPr>
                <w:sz w:val="28"/>
                <w:szCs w:val="28"/>
              </w:rPr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pStyle w:val="1"/>
              <w:spacing w:line="276" w:lineRule="auto"/>
            </w:pPr>
          </w:p>
          <w:p w:rsidR="00A0177E" w:rsidRDefault="00A0177E">
            <w:pPr>
              <w:spacing w:line="276" w:lineRule="auto"/>
              <w:ind w:firstLine="0"/>
            </w:pPr>
          </w:p>
          <w:p w:rsidR="00A0177E" w:rsidRDefault="00A0177E">
            <w:pPr>
              <w:spacing w:line="276" w:lineRule="auto"/>
              <w:ind w:firstLine="0"/>
              <w:jc w:val="center"/>
              <w:rPr>
                <w:rStyle w:val="a6"/>
                <w:bCs/>
              </w:rPr>
            </w:pPr>
            <w:r>
              <w:rPr>
                <w:rStyle w:val="a6"/>
                <w:bCs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A0177E" w:rsidRDefault="00A0177E">
            <w:pPr>
              <w:spacing w:line="276" w:lineRule="auto"/>
              <w:ind w:firstLine="0"/>
              <w:jc w:val="center"/>
            </w:pPr>
            <w:r>
              <w:rPr>
                <w:rStyle w:val="a6"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A0177E" w:rsidTr="00A0177E">
        <w:trPr>
          <w:gridAfter w:val="1"/>
          <w:wAfter w:w="67" w:type="dxa"/>
        </w:trPr>
        <w:tc>
          <w:tcPr>
            <w:tcW w:w="15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77E" w:rsidRDefault="00A0177E">
            <w:pPr>
              <w:pStyle w:val="1"/>
              <w:spacing w:line="276" w:lineRule="auto"/>
            </w:pPr>
          </w:p>
        </w:tc>
      </w:tr>
      <w:tr w:rsidR="00A0177E" w:rsidTr="00A0177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bookmarkStart w:id="0" w:name="sub_2010"/>
            <w:r>
              <w:lastRenderedPageBreak/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  <w:bookmarkEnd w:id="0"/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>Ответственный</w:t>
            </w:r>
          </w:p>
          <w:p w:rsidR="00A0177E" w:rsidRDefault="00A0177E">
            <w:pPr>
              <w:pStyle w:val="a4"/>
              <w:spacing w:line="276" w:lineRule="auto"/>
              <w:jc w:val="center"/>
            </w:pPr>
            <w:r>
              <w:t>исполнитель</w:t>
            </w:r>
          </w:p>
          <w:p w:rsidR="00A0177E" w:rsidRDefault="00A0177E">
            <w:pPr>
              <w:pStyle w:val="a4"/>
              <w:spacing w:line="276" w:lineRule="auto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>Сведения о ходе реализации мероприятия</w:t>
            </w:r>
            <w:hyperlink r:id="rId4" w:anchor="sub_2222" w:history="1">
              <w:r>
                <w:rPr>
                  <w:rStyle w:val="a7"/>
                  <w:vertAlign w:val="superscript"/>
                </w:rPr>
                <w:t>2</w:t>
              </w:r>
            </w:hyperlink>
          </w:p>
        </w:tc>
      </w:tr>
      <w:tr w:rsidR="00A0177E" w:rsidTr="00A0177E"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7E" w:rsidRDefault="00A0177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7E" w:rsidRDefault="00A0177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7E" w:rsidRDefault="00A0177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7E" w:rsidRDefault="00A0177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center"/>
            </w:pPr>
            <w:r>
              <w:t>фактический срок реализации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</w:tr>
      <w:tr w:rsidR="00A0177E" w:rsidTr="00A0177E">
        <w:tc>
          <w:tcPr>
            <w:tcW w:w="15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1"/>
              <w:spacing w:line="276" w:lineRule="auto"/>
            </w:pPr>
            <w:bookmarkStart w:id="1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      </w:r>
            <w:r>
              <w:rPr>
                <w:rFonts w:ascii="Times New Roman" w:hAnsi="Times New Roman" w:cs="Times New Roman"/>
                <w:b/>
                <w:noProof/>
              </w:rPr>
              <w:t>9,21</w:t>
            </w:r>
            <w:r>
              <w:rPr>
                <w:rFonts w:ascii="Times New Roman" w:hAnsi="Times New Roman" w:cs="Times New Roman"/>
              </w:rPr>
              <w:t>балла;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1.Оперативная корректировка новостной ленты официального сайта</w:t>
            </w:r>
          </w:p>
          <w:p w:rsidR="00A0177E" w:rsidRDefault="00A0177E">
            <w:pPr>
              <w:spacing w:line="276" w:lineRule="auto"/>
              <w:ind w:firstLine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2.Добавление новых разделов сайта, отражающих деятельность ОО, в том числе 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опросы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Регулярно, в соответствии с требованиями к срокам размещения информации на сайте ОО.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Михайлова Ю.В., администратор сайта;</w:t>
            </w:r>
          </w:p>
          <w:p w:rsidR="00A0177E" w:rsidRDefault="00A0177E">
            <w:pPr>
              <w:spacing w:line="276" w:lineRule="auto"/>
              <w:ind w:firstLine="0"/>
              <w:jc w:val="left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1.Оперативная корректировка новостной ленты официального сайта</w:t>
            </w:r>
          </w:p>
          <w:p w:rsidR="00A0177E" w:rsidRDefault="00A0177E">
            <w:pPr>
              <w:pStyle w:val="a4"/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2.Добавление новых разделов сайта, отражающих деятельность ОО, в том числе 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опросы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77E" w:rsidRDefault="00A0177E" w:rsidP="00FE1902">
            <w:pPr>
              <w:pStyle w:val="a4"/>
              <w:spacing w:line="276" w:lineRule="auto"/>
              <w:jc w:val="left"/>
            </w:pPr>
            <w:r>
              <w:t>1. 1 раз в две недели.</w:t>
            </w:r>
          </w:p>
          <w:p w:rsidR="00A0177E" w:rsidRDefault="00A0177E" w:rsidP="00FE1902">
            <w:pPr>
              <w:spacing w:line="276" w:lineRule="auto"/>
              <w:jc w:val="left"/>
            </w:pPr>
          </w:p>
          <w:p w:rsidR="00A0177E" w:rsidRDefault="00A0177E" w:rsidP="00FE1902">
            <w:pPr>
              <w:spacing w:line="276" w:lineRule="auto"/>
              <w:jc w:val="left"/>
            </w:pPr>
          </w:p>
          <w:p w:rsidR="00A0177E" w:rsidRDefault="00A0177E" w:rsidP="00FE1902">
            <w:pPr>
              <w:spacing w:line="276" w:lineRule="auto"/>
              <w:jc w:val="left"/>
            </w:pPr>
          </w:p>
          <w:p w:rsidR="00A0177E" w:rsidRDefault="00A0177E" w:rsidP="00FE1902">
            <w:pPr>
              <w:spacing w:line="276" w:lineRule="auto"/>
              <w:ind w:firstLine="0"/>
              <w:jc w:val="left"/>
            </w:pPr>
            <w:r>
              <w:t>2.По мере необходимости</w:t>
            </w:r>
          </w:p>
          <w:p w:rsidR="00A0177E" w:rsidRDefault="00A0177E">
            <w:pPr>
              <w:spacing w:line="276" w:lineRule="auto"/>
            </w:pP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2.Наличие на официальном сайте организации в сети Интернет сведений о педагогических работниках организации -</w:t>
            </w:r>
            <w:r>
              <w:rPr>
                <w:rFonts w:ascii="Times New Roman" w:hAnsi="Times New Roman" w:cs="Times New Roman"/>
                <w:b/>
                <w:noProof/>
              </w:rPr>
              <w:t>8,75</w:t>
            </w:r>
            <w:r>
              <w:rPr>
                <w:rFonts w:ascii="Times New Roman" w:hAnsi="Times New Roman" w:cs="Times New Roman"/>
              </w:rPr>
              <w:t>балла;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1. Корректировка данных о составе педагогических работников (ФИО, образовании, стаже работы, квалификационной категории, курсах повышения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квалификации)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lastRenderedPageBreak/>
              <w:t>1 раз в квартал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 xml:space="preserve">Проведена проверка сайта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30.05.2019 г.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>
              <w:rPr>
                <w:rFonts w:ascii="Times New Roman" w:hAnsi="Times New Roman" w:cs="Times New Roman"/>
                <w:b/>
                <w:noProof/>
              </w:rPr>
              <w:t>6,13</w:t>
            </w:r>
            <w:r>
              <w:rPr>
                <w:rFonts w:ascii="Times New Roman" w:hAnsi="Times New Roman" w:cs="Times New Roman"/>
              </w:rPr>
              <w:t>балла;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Размещение на сайте механизмов обратной связи</w:t>
            </w:r>
          </w:p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>2. Добавление вкладки на официальном сайте о внесении предложений, направленных на улучшение работы организации и сведений о ходе рассмотрения обращений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2 квартал</w:t>
            </w:r>
          </w:p>
          <w:p w:rsidR="00A0177E" w:rsidRDefault="00A0177E">
            <w:pPr>
              <w:pStyle w:val="a4"/>
              <w:spacing w:line="276" w:lineRule="auto"/>
            </w:pPr>
            <w:r>
              <w:t>2019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Михайлова Ю.В., администратор сайта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Выполнено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2 квартал 2019 г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>
              <w:rPr>
                <w:rFonts w:ascii="Times New Roman" w:hAnsi="Times New Roman" w:cs="Times New Roman"/>
                <w:b/>
                <w:noProof/>
              </w:rPr>
              <w:t>8,21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Контроль порядка рассмотрения обращений граждан, поступивших от получателей образовательных услуг</w:t>
            </w:r>
          </w:p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>2. Контроль наполняемости раздела о ходе рассмотрения обращений граждан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2 квартал 2019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2 квартал 2019 г</w:t>
            </w:r>
          </w:p>
        </w:tc>
      </w:tr>
      <w:tr w:rsidR="00A0177E" w:rsidTr="00A0177E">
        <w:tc>
          <w:tcPr>
            <w:tcW w:w="15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1"/>
              <w:spacing w:line="276" w:lineRule="auto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1.Материально-техническое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данных, представленных на сайте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образовательной организации в сравнении со средним по городу (региону) - </w:t>
            </w:r>
            <w:r>
              <w:rPr>
                <w:rFonts w:ascii="Times New Roman" w:hAnsi="Times New Roman" w:cs="Times New Roman"/>
                <w:b/>
                <w:noProof/>
              </w:rPr>
              <w:t>6,25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1.Непрерывное развитие и совершенствование материально-технической базы ОО</w:t>
            </w:r>
          </w:p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hAnsi="Times New Roman" w:cs="Times New Roman"/>
                <w:noProof/>
              </w:rPr>
              <w:t xml:space="preserve">2.Назначение  ответственного за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lastRenderedPageBreak/>
              <w:t>Весь период</w:t>
            </w:r>
          </w:p>
          <w:p w:rsidR="00A0177E" w:rsidRDefault="00A0177E">
            <w:pPr>
              <w:spacing w:line="276" w:lineRule="auto"/>
              <w:jc w:val="left"/>
            </w:pPr>
          </w:p>
          <w:p w:rsidR="00A0177E" w:rsidRDefault="00A0177E">
            <w:pPr>
              <w:spacing w:line="276" w:lineRule="auto"/>
              <w:jc w:val="left"/>
            </w:pPr>
          </w:p>
          <w:p w:rsidR="00A0177E" w:rsidRDefault="00A0177E">
            <w:pPr>
              <w:spacing w:line="276" w:lineRule="auto"/>
              <w:jc w:val="left"/>
            </w:pPr>
          </w:p>
          <w:p w:rsidR="00A0177E" w:rsidRDefault="00A0177E">
            <w:pPr>
              <w:spacing w:line="276" w:lineRule="auto"/>
              <w:ind w:firstLine="0"/>
              <w:jc w:val="left"/>
            </w:pPr>
            <w:r>
              <w:t xml:space="preserve">До 15 сентября </w:t>
            </w:r>
            <w:r>
              <w:lastRenderedPageBreak/>
              <w:t>2018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lastRenderedPageBreak/>
              <w:t>Гомзикова</w:t>
            </w:r>
            <w:proofErr w:type="spellEnd"/>
            <w:r>
              <w:t xml:space="preserve">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r>
              <w:t>Выполняется</w:t>
            </w: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  <w:ind w:firstLine="0"/>
            </w:pPr>
          </w:p>
          <w:p w:rsidR="00A0177E" w:rsidRDefault="00A0177E">
            <w:pPr>
              <w:spacing w:line="276" w:lineRule="auto"/>
              <w:ind w:firstLine="0"/>
              <w:jc w:val="left"/>
            </w:pPr>
            <w:proofErr w:type="gramStart"/>
            <w:r>
              <w:t>Назначен</w:t>
            </w:r>
            <w:proofErr w:type="gramEnd"/>
            <w:r>
              <w:t xml:space="preserve"> ответственный за размещение </w:t>
            </w:r>
            <w:r>
              <w:lastRenderedPageBreak/>
              <w:t>информации на сайте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77E" w:rsidRDefault="00A0177E">
            <w:pPr>
              <w:pStyle w:val="a4"/>
              <w:spacing w:line="276" w:lineRule="auto"/>
            </w:pPr>
            <w:r>
              <w:lastRenderedPageBreak/>
              <w:t>Весь период</w:t>
            </w: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  <w:r>
              <w:t xml:space="preserve">Приказ № 123 от 03 </w:t>
            </w:r>
            <w:r>
              <w:lastRenderedPageBreak/>
              <w:t>сентября 2018 г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2.Наличие необходимых условий для охраны и укрепления здоровья, организации питания обучающихся –</w:t>
            </w:r>
            <w:r>
              <w:rPr>
                <w:rFonts w:ascii="Times New Roman" w:hAnsi="Times New Roman" w:cs="Times New Roman"/>
                <w:b/>
                <w:noProof/>
              </w:rPr>
              <w:t>6,46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Default"/>
              <w:spacing w:line="276" w:lineRule="auto"/>
              <w:jc w:val="both"/>
            </w:pPr>
            <w:r>
              <w:t xml:space="preserve">1.Создание условий для охраны и укрепления здоровья, организации питания обучающихся: </w:t>
            </w:r>
          </w:p>
          <w:p w:rsidR="00A0177E" w:rsidRDefault="00A0177E">
            <w:pPr>
              <w:pStyle w:val="Default"/>
              <w:spacing w:line="276" w:lineRule="auto"/>
              <w:jc w:val="both"/>
            </w:pPr>
            <w:r>
              <w:t>- соблюдение норм питания;</w:t>
            </w:r>
          </w:p>
          <w:p w:rsidR="00A0177E" w:rsidRDefault="00A0177E">
            <w:pPr>
              <w:pStyle w:val="Default"/>
              <w:spacing w:line="276" w:lineRule="auto"/>
              <w:jc w:val="both"/>
            </w:pPr>
            <w:r>
              <w:t xml:space="preserve">- усиление </w:t>
            </w:r>
            <w:proofErr w:type="gramStart"/>
            <w:r>
              <w:t>контроля за</w:t>
            </w:r>
            <w:proofErr w:type="gramEnd"/>
            <w:r>
              <w:t xml:space="preserve"> качеством питания; </w:t>
            </w:r>
          </w:p>
          <w:p w:rsidR="00A0177E" w:rsidRDefault="00A0177E">
            <w:pPr>
              <w:pStyle w:val="a3"/>
              <w:spacing w:line="276" w:lineRule="auto"/>
              <w:ind w:firstLine="0"/>
              <w:jc w:val="left"/>
              <w:rPr>
                <w:rFonts w:eastAsia="Times New Roman"/>
              </w:rPr>
            </w:pPr>
            <w:r>
              <w:t xml:space="preserve">- 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образовательном процессе.</w:t>
            </w:r>
          </w:p>
          <w:p w:rsidR="00A0177E" w:rsidRDefault="00A0177E">
            <w:pPr>
              <w:pStyle w:val="a3"/>
              <w:spacing w:line="276" w:lineRule="auto"/>
              <w:ind w:firstLine="0"/>
              <w:jc w:val="left"/>
              <w:rPr>
                <w:rFonts w:eastAsia="Times New Roman"/>
              </w:rPr>
            </w:pPr>
          </w:p>
          <w:p w:rsidR="00A0177E" w:rsidRDefault="00A0177E">
            <w:pPr>
              <w:pStyle w:val="a3"/>
              <w:spacing w:line="276" w:lineRule="auto"/>
              <w:ind w:firstLine="0"/>
              <w:jc w:val="left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ascii="Times New Roman" w:hAnsi="Times New Roman" w:cs="Times New Roman"/>
                <w:noProof/>
              </w:rPr>
              <w:t xml:space="preserve"> Обеспечить отсутствие предписаний надзорных органов по вопросам организации питания, обеспечить безопасность субъектов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образовательных отношений.</w:t>
            </w:r>
          </w:p>
          <w:p w:rsidR="00A0177E" w:rsidRDefault="00A0177E">
            <w:pPr>
              <w:spacing w:before="100" w:beforeAutospacing="1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  <w:p w:rsidR="00A0177E" w:rsidRDefault="00A0177E">
            <w:pPr>
              <w:pStyle w:val="a4"/>
              <w:spacing w:line="276" w:lineRule="auto"/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r>
              <w:lastRenderedPageBreak/>
              <w:t>Регулярно, весь период</w:t>
            </w: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left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школы, классные руководители, </w:t>
            </w:r>
            <w:proofErr w:type="spellStart"/>
            <w:r>
              <w:t>Цепелев</w:t>
            </w:r>
            <w:proofErr w:type="spellEnd"/>
            <w:r>
              <w:t xml:space="preserve"> В.Ф., учитель физической культуры,</w:t>
            </w:r>
          </w:p>
          <w:p w:rsidR="00A0177E" w:rsidRDefault="00A0177E">
            <w:pPr>
              <w:spacing w:line="276" w:lineRule="auto"/>
              <w:ind w:firstLine="0"/>
              <w:jc w:val="left"/>
            </w:pPr>
            <w:proofErr w:type="spellStart"/>
            <w:r>
              <w:t>Овчинникова</w:t>
            </w:r>
            <w:proofErr w:type="spellEnd"/>
            <w:r>
              <w:t xml:space="preserve"> Н.Р., повар.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t>Ведется работа по улучшению условий для охраны и укрепления здоровья, организации питания обучающихся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Условия для индивидуальной 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6,84 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jc w:val="left"/>
            </w:pPr>
            <w:r>
              <w:t xml:space="preserve">1. Организация условий для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в режимных моментах  образовательной деятельности. </w:t>
            </w:r>
          </w:p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2.Создание условий для получения образования с применением дистанционных образовательных программ.</w:t>
            </w:r>
          </w:p>
          <w:p w:rsidR="00A0177E" w:rsidRDefault="00A0177E">
            <w:pPr>
              <w:pStyle w:val="a3"/>
              <w:spacing w:line="276" w:lineRule="auto"/>
              <w:ind w:firstLine="0"/>
              <w:jc w:val="lef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t>До 10 января 2019 г.</w:t>
            </w: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  <w:ind w:firstLine="0"/>
              <w:jc w:val="left"/>
            </w:pPr>
            <w:r>
              <w:t>По мере необходимости по запросу участников образовательных отношений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spacing w:line="276" w:lineRule="auto"/>
              <w:ind w:firstLine="0"/>
              <w:jc w:val="left"/>
            </w:pPr>
            <w:r>
              <w:t>Михайлова Ю.В., зам. директора по ВР.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 w:rsidP="00A0177E">
            <w:pPr>
              <w:pStyle w:val="a4"/>
              <w:spacing w:line="276" w:lineRule="auto"/>
            </w:pPr>
            <w:r>
              <w:t>Разработаны индивидуальные учебные маршруты и расписание занятий для подготовки к ГИА  в форме ОГЭ и ГВЭ для обучающихся 9 класса, отнесенных в группу «риска»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10 января 2019 г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4.Наличие дополнительных образовательных программ –</w:t>
            </w:r>
            <w:r>
              <w:rPr>
                <w:rFonts w:ascii="Times New Roman" w:hAnsi="Times New Roman" w:cs="Times New Roman"/>
                <w:b/>
                <w:noProof/>
              </w:rPr>
              <w:t>4,92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jc w:val="left"/>
            </w:pPr>
            <w:r>
              <w:rPr>
                <w:rFonts w:ascii="Times New Roman" w:hAnsi="Times New Roman" w:cs="Times New Roman"/>
                <w:noProof/>
              </w:rPr>
              <w:t xml:space="preserve"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оказываемых ОО во внеурочное время.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FE1902">
            <w:pPr>
              <w:pStyle w:val="a4"/>
              <w:spacing w:line="276" w:lineRule="auto"/>
            </w:pPr>
            <w:r>
              <w:lastRenderedPageBreak/>
              <w:t xml:space="preserve">До 10 января 2019 </w:t>
            </w:r>
            <w:r w:rsidR="00A0177E">
              <w:t>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  <w:r>
              <w:t>Михайлова Ю.В., зам. директора по ВР.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before="100" w:beforeAutospacing="1" w:line="276" w:lineRule="auto"/>
              <w:ind w:firstLine="0"/>
              <w:rPr>
                <w:rFonts w:ascii="Verdana" w:eastAsia="Times New Roman" w:hAnsi="Verdana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Произведена корректировка дополнительных образовательных программ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FE1902">
            <w:pPr>
              <w:pStyle w:val="a4"/>
              <w:spacing w:line="276" w:lineRule="auto"/>
            </w:pPr>
            <w:r>
              <w:t xml:space="preserve">До 10 января 2019 </w:t>
            </w:r>
            <w:r w:rsidR="00A0177E">
              <w:t>г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      </w:r>
            <w:r>
              <w:rPr>
                <w:rFonts w:ascii="Times New Roman" w:hAnsi="Times New Roman" w:cs="Times New Roman"/>
                <w:b/>
                <w:noProof/>
              </w:rPr>
              <w:t>4,13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1.Разработать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      </w:r>
          </w:p>
          <w:p w:rsidR="00A0177E" w:rsidRDefault="00A0177E">
            <w:pPr>
              <w:pStyle w:val="a4"/>
              <w:spacing w:line="276" w:lineRule="auto"/>
              <w:jc w:val="lef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 w:rsidP="00FE1902">
            <w:pPr>
              <w:pStyle w:val="a4"/>
              <w:spacing w:line="276" w:lineRule="auto"/>
            </w:pPr>
            <w:r>
              <w:t xml:space="preserve">До </w:t>
            </w:r>
            <w:r w:rsidR="00FE1902">
              <w:t xml:space="preserve">10.01.2019 </w:t>
            </w:r>
            <w:r>
              <w:t xml:space="preserve"> г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  <w:r>
              <w:t>Михайлова Ю.В., зам. директора по ВР, классные руководители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1. Планы мероприятий разработаны</w:t>
            </w:r>
          </w:p>
          <w:p w:rsidR="00A0177E" w:rsidRDefault="00A0177E">
            <w:pPr>
              <w:pStyle w:val="a4"/>
              <w:spacing w:line="276" w:lineRule="auto"/>
            </w:pPr>
            <w:r>
              <w:t>2.Акцентировано внимание педагогов школы на активное участие в конкурсах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 xml:space="preserve">До </w:t>
            </w:r>
            <w:r w:rsidR="00FE1902">
              <w:t xml:space="preserve">10.01.2019  </w:t>
            </w:r>
            <w:r>
              <w:t>г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6.Наличие возможности оказания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психолого-педагогической, медицинской и социальной помощи – </w:t>
            </w:r>
            <w:r>
              <w:rPr>
                <w:rFonts w:ascii="Times New Roman" w:hAnsi="Times New Roman" w:cs="Times New Roman"/>
                <w:b/>
                <w:noProof/>
              </w:rPr>
              <w:t>6,75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noProof/>
              </w:rPr>
              <w:t>Совершенствовать качество оказываемых видов помощи (психолого-педагогической, медицинской или социальной) через</w:t>
            </w:r>
          </w:p>
          <w:p w:rsidR="00A0177E" w:rsidRDefault="00A0177E">
            <w:pPr>
              <w:pStyle w:val="a3"/>
              <w:spacing w:line="276" w:lineRule="auto"/>
              <w:ind w:firstLine="0"/>
              <w:jc w:val="left"/>
            </w:pPr>
            <w:r>
              <w:t xml:space="preserve">  работу с </w:t>
            </w:r>
            <w:proofErr w:type="spellStart"/>
            <w:r>
              <w:t>Ирбитским</w:t>
            </w:r>
            <w:proofErr w:type="spellEnd"/>
            <w:r>
              <w:t xml:space="preserve"> ЦППМСП,  «Социально-реабилитационным центром  для </w:t>
            </w:r>
            <w:r>
              <w:rPr>
                <w:rFonts w:ascii="Times New Roman" w:hAnsi="Times New Roman" w:cs="Times New Roman"/>
              </w:rPr>
              <w:t>несовершеннолетних» 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ТКДН и ЗП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района, ГБУЗ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ЦРБ.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lastRenderedPageBreak/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  <w:r>
              <w:t xml:space="preserve">Михайлова Ю.В., зам. директора по ВР, классные руководители, медицинский работник, </w:t>
            </w:r>
            <w:proofErr w:type="spellStart"/>
            <w:r>
              <w:t>Ст</w:t>
            </w:r>
            <w:r w:rsidR="00FE1902">
              <w:t>а</w:t>
            </w:r>
            <w:r>
              <w:t>рыгина</w:t>
            </w:r>
            <w:proofErr w:type="spellEnd"/>
            <w:r>
              <w:t xml:space="preserve"> Н.К., председатель школьной комиссии по </w:t>
            </w:r>
            <w:r>
              <w:lastRenderedPageBreak/>
              <w:t>профилактике правонарушений.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 w:rsidP="00FE1902">
            <w:pPr>
              <w:pStyle w:val="a4"/>
              <w:spacing w:line="276" w:lineRule="auto"/>
              <w:jc w:val="left"/>
            </w:pPr>
            <w:r>
              <w:lastRenderedPageBreak/>
              <w:t>Регулярная и систематическая работа Комиссии по профилактике правонарушений в ОО проводилась в соответствии с планом работы Комиссии.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FE1902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Наличие условий организации обучения и воспитания обучающихся с ограниченными возможностями здоровья и инвалидов –</w:t>
            </w:r>
            <w:r>
              <w:rPr>
                <w:rFonts w:ascii="Times New Roman" w:hAnsi="Times New Roman" w:cs="Times New Roman"/>
                <w:b/>
                <w:noProof/>
              </w:rPr>
              <w:t>8,63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3"/>
              <w:spacing w:line="276" w:lineRule="auto"/>
              <w:ind w:firstLine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1. Реализация в полном объеме программ коррекционной работы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>.</w:t>
            </w:r>
          </w:p>
          <w:p w:rsidR="00A0177E" w:rsidRDefault="00A0177E">
            <w:pPr>
              <w:pStyle w:val="a3"/>
              <w:spacing w:line="276" w:lineRule="auto"/>
              <w:ind w:firstLine="0"/>
            </w:pPr>
            <w:r>
              <w:rPr>
                <w:rFonts w:eastAsia="Times New Roman"/>
              </w:rPr>
              <w:t xml:space="preserve">2.Реализация Программы работы с детьми-инвалидами.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Регулярно, весь период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15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1"/>
              <w:spacing w:line="276" w:lineRule="auto"/>
            </w:pPr>
            <w:bookmarkStart w:id="3" w:name="sub_2300"/>
            <w:r>
              <w:t>III. Доступность услуг для инвалидов</w:t>
            </w:r>
            <w:bookmarkEnd w:id="3"/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rPr>
                <w:rFonts w:ascii="Times New Roman" w:hAnsi="Times New Roman" w:cs="Times New Roman"/>
              </w:rPr>
              <w:t>3.1.Наличие условий организации обучения и воспитания  детей-инвалидов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Default"/>
              <w:spacing w:line="276" w:lineRule="auto"/>
              <w:jc w:val="both"/>
            </w:pPr>
            <w:r>
              <w:t xml:space="preserve">1.Организация методической работы по повышению квалификации для педагогов, работающих с детьми-   инвалидами, круглые столы для педагогов. 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Регулярно, весь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</w:t>
            </w:r>
          </w:p>
        </w:tc>
      </w:tr>
      <w:tr w:rsidR="00A0177E" w:rsidTr="00A0177E">
        <w:tc>
          <w:tcPr>
            <w:tcW w:w="15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1"/>
              <w:spacing w:line="276" w:lineRule="auto"/>
            </w:pPr>
            <w:bookmarkStart w:id="4" w:name="sub_2400"/>
            <w:r>
              <w:t>I</w:t>
            </w:r>
            <w:r>
              <w:rPr>
                <w:lang w:val="en-US"/>
              </w:rPr>
              <w:t>V</w:t>
            </w:r>
            <w:r>
              <w:t>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0177E" w:rsidTr="00A0177E">
        <w:trPr>
          <w:trHeight w:val="2220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</w:rPr>
              <w:t>7,92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1.Выполнение Кодекса профессиональной этики педагогов.</w:t>
            </w: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line="276" w:lineRule="auto"/>
            </w:pPr>
          </w:p>
          <w:p w:rsidR="00A0177E" w:rsidRDefault="00A0177E">
            <w:pPr>
              <w:spacing w:before="100" w:before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0177E" w:rsidRDefault="00A0177E">
            <w:pPr>
              <w:spacing w:before="100" w:beforeAutospacing="1" w:line="27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школы;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rPr>
          <w:trHeight w:val="3510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      </w:r>
            <w:r>
              <w:rPr>
                <w:rFonts w:ascii="Times New Roman" w:hAnsi="Times New Roman" w:cs="Times New Roman"/>
                <w:b/>
                <w:noProof/>
              </w:rPr>
              <w:t>8,5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spacing w:before="100" w:beforeAutospacing="1" w:line="276" w:lineRule="auto"/>
              <w:ind w:firstLine="0"/>
              <w:jc w:val="left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своевременностью прохождения курсов повышения квалификации педагогическими работками ОО.</w:t>
            </w:r>
          </w:p>
          <w:p w:rsidR="00A0177E" w:rsidRDefault="00A0177E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2.Проведение семинаров, педагогических советов, круглых столов и иных мероприятий, направленных на повышение уровня компетентности педагогических работников.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 в соответствии с планом повышения квалификации и методической работы.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77E" w:rsidRDefault="00A0177E">
            <w:pPr>
              <w:pStyle w:val="a4"/>
              <w:spacing w:line="276" w:lineRule="auto"/>
            </w:pPr>
          </w:p>
        </w:tc>
      </w:tr>
      <w:tr w:rsidR="00A0177E" w:rsidTr="00A0177E">
        <w:tc>
          <w:tcPr>
            <w:tcW w:w="152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1"/>
              <w:spacing w:line="276" w:lineRule="auto"/>
            </w:pPr>
            <w:bookmarkStart w:id="5" w:name="sub_2500"/>
            <w:r>
              <w:t>V. Удовлетворенность условиями оказания услуг</w:t>
            </w:r>
            <w:bookmarkEnd w:id="5"/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</w:rPr>
              <w:t>7,08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>1.Укрепление материально-технической базы ОО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</w:rPr>
              <w:t>7,92</w:t>
            </w:r>
            <w:r>
              <w:rPr>
                <w:rFonts w:ascii="Times New Roman" w:hAnsi="Times New Roman" w:cs="Times New Roman"/>
              </w:rPr>
              <w:t>балла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>1.Постоянное повышение профессиональной компетентности 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  <w:tr w:rsidR="00A0177E" w:rsidTr="00A0177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      </w:r>
            <w:r>
              <w:rPr>
                <w:rFonts w:ascii="Times New Roman" w:hAnsi="Times New Roman" w:cs="Times New Roman"/>
                <w:b/>
                <w:noProof/>
              </w:rPr>
              <w:t>7,92</w:t>
            </w:r>
            <w:r>
              <w:rPr>
                <w:rFonts w:ascii="Times New Roman" w:hAnsi="Times New Roman" w:cs="Times New Roman"/>
              </w:rPr>
              <w:t>балла.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>1.Повышение информированности родителей о деятельности ОО через официальный сайт школы, информационные стенды, выступления на родительских собраниях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Регулярно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A0177E">
            <w:pPr>
              <w:pStyle w:val="a4"/>
              <w:spacing w:line="276" w:lineRule="auto"/>
            </w:pPr>
            <w:proofErr w:type="spellStart"/>
            <w:r>
              <w:t>Гомзикова</w:t>
            </w:r>
            <w:proofErr w:type="spellEnd"/>
            <w:r>
              <w:t xml:space="preserve"> Ю.В., директор школы; </w:t>
            </w:r>
            <w:proofErr w:type="spellStart"/>
            <w:r>
              <w:t>Берсенева</w:t>
            </w:r>
            <w:proofErr w:type="spellEnd"/>
            <w:r>
              <w:t xml:space="preserve"> Е.И. , зам. директора по УВР;</w:t>
            </w:r>
          </w:p>
          <w:p w:rsidR="00A0177E" w:rsidRDefault="00A0177E">
            <w:pPr>
              <w:pStyle w:val="a4"/>
              <w:spacing w:line="276" w:lineRule="auto"/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E" w:rsidRDefault="00FE1902">
            <w:pPr>
              <w:pStyle w:val="a4"/>
              <w:spacing w:line="276" w:lineRule="auto"/>
            </w:pPr>
            <w:r>
              <w:t>Выполняется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77E" w:rsidRDefault="00A0177E">
            <w:pPr>
              <w:pStyle w:val="a4"/>
              <w:spacing w:line="276" w:lineRule="auto"/>
            </w:pPr>
            <w:r>
              <w:t>Весь период</w:t>
            </w:r>
          </w:p>
        </w:tc>
      </w:tr>
    </w:tbl>
    <w:p w:rsidR="00A0177E" w:rsidRDefault="00A0177E" w:rsidP="00A0177E">
      <w:pPr>
        <w:pStyle w:val="a5"/>
        <w:rPr>
          <w:sz w:val="22"/>
          <w:szCs w:val="22"/>
        </w:rPr>
      </w:pPr>
    </w:p>
    <w:p w:rsidR="00A0177E" w:rsidRDefault="00A0177E" w:rsidP="00A0177E">
      <w:pPr>
        <w:pStyle w:val="a5"/>
        <w:rPr>
          <w:sz w:val="22"/>
          <w:szCs w:val="22"/>
        </w:rPr>
      </w:pPr>
    </w:p>
    <w:p w:rsidR="00A0177E" w:rsidRDefault="00A0177E" w:rsidP="00A0177E">
      <w:pPr>
        <w:pStyle w:val="a5"/>
        <w:ind w:left="-709"/>
        <w:rPr>
          <w:sz w:val="22"/>
          <w:szCs w:val="22"/>
        </w:rPr>
      </w:pPr>
    </w:p>
    <w:p w:rsidR="00A0177E" w:rsidRDefault="00A0177E" w:rsidP="00A0177E"/>
    <w:p w:rsidR="001212A2" w:rsidRDefault="001212A2"/>
    <w:sectPr w:rsidR="001212A2" w:rsidSect="00A017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77E"/>
    <w:rsid w:val="001212A2"/>
    <w:rsid w:val="00A0177E"/>
    <w:rsid w:val="00F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177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177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A017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A0177E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A0177E"/>
    <w:pPr>
      <w:ind w:firstLine="0"/>
      <w:jc w:val="left"/>
    </w:pPr>
    <w:rPr>
      <w:rFonts w:ascii="Courier New" w:hAnsi="Courier New" w:cs="Courier New"/>
    </w:rPr>
  </w:style>
  <w:style w:type="paragraph" w:customStyle="1" w:styleId="Default">
    <w:name w:val="Default"/>
    <w:rsid w:val="00A017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0177E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A0177E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1;&#1077;&#1088;&#1089;&#1077;&#1085;&#1105;&#1074;&#1072;%20&#1045;&#1083;&#1077;&#1085;&#1072;\Desktop\&#1040;&#1076;&#1084;&#1080;&#1085;&#1089;&#1090;&#1088;&#1072;&#1090;&#1080;&#1074;&#1085;&#1072;&#1103;%20&#1088;&#1072;&#1073;&#1086;&#1090;&#1072;\&#1087;&#1083;&#1072;&#1085;%20&#1053;&#1054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Берсенёва Елена</dc:creator>
  <cp:lastModifiedBy>Берсенёва Елена</cp:lastModifiedBy>
  <cp:revision>2</cp:revision>
  <cp:lastPrinted>2019-06-09T12:17:00Z</cp:lastPrinted>
  <dcterms:created xsi:type="dcterms:W3CDTF">2019-06-09T12:00:00Z</dcterms:created>
  <dcterms:modified xsi:type="dcterms:W3CDTF">2019-06-09T12:20:00Z</dcterms:modified>
</cp:coreProperties>
</file>