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C69" w:rsidRDefault="000B5C69" w:rsidP="000B5C69">
      <w:pPr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51CDCD7">
            <wp:extent cx="9153525" cy="74295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1" r="1010"/>
                    <a:stretch/>
                  </pic:blipFill>
                  <pic:spPr bwMode="auto">
                    <a:xfrm>
                      <a:off x="0" y="0"/>
                      <a:ext cx="9153525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5C69" w:rsidRDefault="000B5C69" w:rsidP="008E4D83">
      <w:pPr>
        <w:jc w:val="right"/>
        <w:rPr>
          <w:noProof/>
          <w:lang w:eastAsia="ru-RU"/>
        </w:rPr>
      </w:pPr>
    </w:p>
    <w:tbl>
      <w:tblPr>
        <w:tblpPr w:leftFromText="180" w:rightFromText="180" w:vertAnchor="text" w:horzAnchor="page" w:tblpX="568" w:tblpY="272"/>
        <w:tblW w:w="18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2693"/>
        <w:gridCol w:w="1701"/>
        <w:gridCol w:w="2268"/>
        <w:gridCol w:w="2410"/>
        <w:gridCol w:w="698"/>
        <w:gridCol w:w="5097"/>
      </w:tblGrid>
      <w:tr w:rsidR="000B5C69" w:rsidRPr="00D930E9" w:rsidTr="000B5C69">
        <w:trPr>
          <w:gridAfter w:val="1"/>
          <w:wAfter w:w="5097" w:type="dxa"/>
          <w:trHeight w:val="2746"/>
        </w:trPr>
        <w:tc>
          <w:tcPr>
            <w:tcW w:w="1388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             </w:t>
            </w:r>
            <w:r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ПЛАН</w:t>
            </w: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                      </w:t>
            </w:r>
            <w:proofErr w:type="gramStart"/>
            <w:r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по</w:t>
            </w:r>
            <w:proofErr w:type="gramEnd"/>
            <w:r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устранению недостатков, выявленных в ходе независимой оценки качества условий оказания услуг </w:t>
            </w:r>
            <w:hyperlink w:anchor="sub_2111" w:history="1">
              <w:r w:rsidRPr="00D930E9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vertAlign w:val="superscript"/>
                  <w:lang w:eastAsia="ru-RU"/>
                </w:rPr>
                <w:t>1</w:t>
              </w:r>
            </w:hyperlink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        </w:t>
            </w:r>
            <w:r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МКОУ «Нижнекатарачская СОШ</w:t>
            </w:r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»</w:t>
            </w: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   </w:t>
            </w:r>
            <w:proofErr w:type="gramStart"/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1 полугодие </w:t>
            </w:r>
            <w:r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2019 уч. год</w:t>
            </w:r>
          </w:p>
        </w:tc>
      </w:tr>
      <w:tr w:rsidR="000B5C69" w:rsidRPr="00D930E9" w:rsidTr="000B5C69">
        <w:trPr>
          <w:gridAfter w:val="1"/>
          <w:wAfter w:w="5097" w:type="dxa"/>
          <w:trHeight w:val="487"/>
        </w:trPr>
        <w:tc>
          <w:tcPr>
            <w:tcW w:w="1388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</w:tr>
      <w:tr w:rsidR="000B5C69" w:rsidRPr="00D930E9" w:rsidTr="000B5C69">
        <w:trPr>
          <w:trHeight w:val="265"/>
        </w:trPr>
        <w:tc>
          <w:tcPr>
            <w:tcW w:w="411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0" w:name="sub_2010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  <w:bookmarkEnd w:id="0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Ответственный</w:t>
            </w: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исполнитель</w:t>
            </w:r>
            <w:proofErr w:type="gramEnd"/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(</w:t>
            </w:r>
            <w:proofErr w:type="gram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</w:t>
            </w:r>
            <w:proofErr w:type="gram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указанием фамилии, имени, отчества и должности)</w:t>
            </w:r>
          </w:p>
        </w:tc>
        <w:tc>
          <w:tcPr>
            <w:tcW w:w="8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       </w:t>
            </w: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Сведения о ходе реализации мероприятия</w:t>
            </w:r>
            <w:hyperlink w:anchor="sub_2222" w:history="1">
              <w:r w:rsidRPr="00D930E9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vertAlign w:val="superscript"/>
                  <w:lang w:eastAsia="ru-RU"/>
                </w:rPr>
                <w:t>2</w:t>
              </w:r>
            </w:hyperlink>
          </w:p>
        </w:tc>
      </w:tr>
      <w:tr w:rsidR="000B5C69" w:rsidRPr="00D930E9" w:rsidTr="000B5C69">
        <w:trPr>
          <w:trHeight w:val="1904"/>
        </w:trPr>
        <w:tc>
          <w:tcPr>
            <w:tcW w:w="411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реализованные</w:t>
            </w:r>
            <w:proofErr w:type="gram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меры по устранению выявленных недостатков</w:t>
            </w:r>
          </w:p>
        </w:tc>
        <w:tc>
          <w:tcPr>
            <w:tcW w:w="5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C6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фактический</w:t>
            </w:r>
            <w:proofErr w:type="gram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  <w:p w:rsidR="000B5C6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срок</w:t>
            </w:r>
            <w:proofErr w:type="gramEnd"/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реализации</w:t>
            </w:r>
            <w:proofErr w:type="gramEnd"/>
          </w:p>
        </w:tc>
      </w:tr>
      <w:tr w:rsidR="000B5C69" w:rsidRPr="00D930E9" w:rsidTr="000B5C69">
        <w:trPr>
          <w:trHeight w:val="487"/>
        </w:trPr>
        <w:tc>
          <w:tcPr>
            <w:tcW w:w="189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" w:name="sub_2100"/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                              </w:t>
            </w:r>
            <w:r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0B5C69" w:rsidRPr="00D930E9" w:rsidTr="000B5C69">
        <w:trPr>
          <w:trHeight w:val="265"/>
        </w:trPr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5C69" w:rsidRPr="00D930E9" w:rsidRDefault="000B5C69" w:rsidP="000B5C69">
            <w:pPr>
              <w:spacing w:line="276" w:lineRule="auto"/>
              <w:ind w:left="33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1. </w:t>
            </w:r>
            <w:r w:rsidRPr="00D930E9">
              <w:rPr>
                <w:rFonts w:ascii="Times New Roman" w:eastAsiaTheme="minorEastAsia" w:hAnsi="Times New Roman" w:cs="Times New Roman"/>
                <w:sz w:val="24"/>
                <w:szCs w:val="24"/>
              </w:rPr>
              <w:t>Доступность взаимодействия с образовательной организацией,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улучшение работы организации.</w:t>
            </w:r>
          </w:p>
          <w:p w:rsidR="000B5C69" w:rsidRPr="00D930E9" w:rsidRDefault="000B5C69" w:rsidP="000B5C69">
            <w:pPr>
              <w:spacing w:line="276" w:lineRule="auto"/>
              <w:contextualSpacing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Информационное родительское собрание по работе в электронных сервисах, получении информации с сайта школы, электронного журнала, внесении предложений, направленных на улучшение работы школы.</w:t>
            </w: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  Ноябрь</w:t>
            </w:r>
            <w:r w:rsidR="00500022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2019</w:t>
            </w: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Дейхина</w:t>
            </w:r>
            <w:proofErr w:type="spellEnd"/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Нина Ивановна</w:t>
            </w: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</w:t>
            </w: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читель</w:t>
            </w:r>
            <w:proofErr w:type="gramEnd"/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иностранного языка </w:t>
            </w: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, ответственный за работу школьного сайта и электронного журнала.</w:t>
            </w: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69" w:rsidRPr="00D930E9" w:rsidRDefault="00517AF3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Родители 6</w:t>
            </w:r>
            <w:r w:rsidR="00500022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0% имеют доступ к сайту школы и электронному журналу, электронным сервисам для подготовки к ГИА выпускников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. </w:t>
            </w:r>
            <w:r w:rsidR="000B5C69"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Заключили договор с Ростелекомом на </w:t>
            </w:r>
            <w:r w:rsidR="000B5C69"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у</w:t>
            </w:r>
            <w:r w:rsidR="000B5C6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становку оптоволоконного кабеля,</w:t>
            </w:r>
            <w:r w:rsidR="00500022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не выполнено. Н</w:t>
            </w:r>
            <w:r w:rsidR="000B5C6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ет финансирования.</w:t>
            </w:r>
          </w:p>
        </w:tc>
        <w:tc>
          <w:tcPr>
            <w:tcW w:w="5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До 30.12.2019</w:t>
            </w: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0B5C69" w:rsidRDefault="000B5C69" w:rsidP="000B5C69">
      <w:pPr>
        <w:rPr>
          <w:noProof/>
          <w:lang w:eastAsia="ru-RU"/>
        </w:rPr>
      </w:pPr>
    </w:p>
    <w:p w:rsidR="000B5C69" w:rsidRDefault="000B5C69" w:rsidP="008E4D83">
      <w:pPr>
        <w:jc w:val="right"/>
        <w:rPr>
          <w:noProof/>
          <w:lang w:eastAsia="ru-RU"/>
        </w:rPr>
      </w:pPr>
    </w:p>
    <w:p w:rsidR="000B5C69" w:rsidRDefault="000B5C69" w:rsidP="008E4D83">
      <w:pPr>
        <w:jc w:val="right"/>
      </w:pPr>
    </w:p>
    <w:p w:rsidR="00600796" w:rsidRDefault="00600796" w:rsidP="00D930E9">
      <w:pPr>
        <w:rPr>
          <w:rFonts w:ascii="Times New Roman" w:hAnsi="Times New Roman" w:cs="Times New Roman"/>
          <w:b/>
        </w:rPr>
      </w:pPr>
      <w:bookmarkStart w:id="2" w:name="sub_2200"/>
    </w:p>
    <w:p w:rsidR="00D930E9" w:rsidRDefault="00600796" w:rsidP="00D930E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="00D930E9" w:rsidRPr="00D930E9">
        <w:rPr>
          <w:rFonts w:ascii="Times New Roman" w:hAnsi="Times New Roman" w:cs="Times New Roman"/>
          <w:b/>
        </w:rPr>
        <w:t xml:space="preserve">    II. Комфортность условий предоставления услуг</w:t>
      </w:r>
      <w:bookmarkEnd w:id="2"/>
    </w:p>
    <w:tbl>
      <w:tblPr>
        <w:tblW w:w="154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3"/>
        <w:gridCol w:w="3590"/>
        <w:gridCol w:w="2026"/>
        <w:gridCol w:w="2145"/>
        <w:gridCol w:w="2208"/>
        <w:gridCol w:w="1843"/>
      </w:tblGrid>
      <w:tr w:rsidR="00B80983" w:rsidRPr="00D930E9" w:rsidTr="004B14CD">
        <w:trPr>
          <w:trHeight w:val="272"/>
        </w:trPr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600796" w:rsidP="00D930E9">
            <w:pPr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D930E9" w:rsidRPr="00D930E9">
              <w:rPr>
                <w:rFonts w:ascii="Times New Roman" w:eastAsiaTheme="minorEastAsia" w:hAnsi="Times New Roman" w:cs="Times New Roman"/>
                <w:sz w:val="24"/>
                <w:szCs w:val="24"/>
              </w:rPr>
              <w:t>Наличие необходимых условий для охраны и укрепления здоровья, ор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ганизации питания обучающихся.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Создать комиссию по контролю за качеством приготовления обедов для учащихся, организовать повышение квалификации повара.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течении учебного года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Тельминов</w:t>
            </w:r>
            <w:proofErr w:type="spell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М. А.- директор школы.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8E4D83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Создана комиссия</w:t>
            </w:r>
            <w:r w:rsidR="00D930E9"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по контролю за качеством приготовления обедов.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8E4D83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Приказ №</w:t>
            </w:r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9 от 15.01.2019г.</w:t>
            </w:r>
          </w:p>
        </w:tc>
      </w:tr>
      <w:tr w:rsidR="00B80983" w:rsidRPr="00D930E9" w:rsidTr="004B14CD">
        <w:trPr>
          <w:trHeight w:val="272"/>
        </w:trPr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80983" w:rsidRPr="00D930E9" w:rsidTr="004B14CD">
        <w:trPr>
          <w:trHeight w:val="258"/>
        </w:trPr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600796" w:rsidRDefault="00937E32" w:rsidP="00600796">
            <w:pPr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 w:rsidR="00600796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="00D930E9" w:rsidRPr="00D930E9">
              <w:rPr>
                <w:rFonts w:ascii="Times New Roman" w:eastAsiaTheme="minorEastAsia" w:hAnsi="Times New Roman" w:cs="Times New Roman"/>
                <w:sz w:val="24"/>
                <w:szCs w:val="24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</w:t>
            </w:r>
            <w:r w:rsidR="0060079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других массовых мероприятиях.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spacing w:line="276" w:lineRule="auto"/>
              <w:contextualSpacing/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w:r w:rsidRPr="00D930E9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Провести анализ запросов участников образовательного процесса для расширения спектра кружков, оказываемых ОО во внеурочное время. Привлечь н</w:t>
            </w:r>
            <w:r w:rsidR="00771FA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овых специалистов</w:t>
            </w:r>
            <w:r w:rsidRPr="00D930E9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. Более активно организовывать учащихся в конкурсах и олимпиадах, выставках и спортивных мероприятиях.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течении учебного года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Берсенева</w:t>
            </w:r>
            <w:proofErr w:type="spell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Л.А- зам. директора по УВР,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Сбродова</w:t>
            </w:r>
            <w:proofErr w:type="spell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Л. Н – педагог-организатор 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Бутаков С.А. – учитель физкультуры, тренер по волейболу.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DA" w:rsidRDefault="00937E32" w:rsidP="00E86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" w:name="_GoBack"/>
            <w:bookmarkEnd w:id="3"/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Уч</w:t>
            </w:r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аствовали в районных олимпиадах: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ученики 3</w:t>
            </w:r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по математике </w:t>
            </w:r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val="en-US" w:eastAsia="ru-RU"/>
              </w:rPr>
              <w:t>II</w:t>
            </w:r>
            <w:r w:rsidR="00646CB4" w:rsidRP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место (грамота ТГО от 16.05.19г</w:t>
            </w:r>
            <w:proofErr w:type="gramStart"/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ученик</w:t>
            </w:r>
            <w:proofErr w:type="gramEnd"/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 класса</w:t>
            </w:r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по биологии </w:t>
            </w:r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место</w:t>
            </w:r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(грамота от 18.12.2018г.)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Ежегодно принимают участие ученики в районном конкурсе «Радуга», </w:t>
            </w:r>
            <w:r w:rsidR="00E86CE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Районная эстафета 05.05.19г. на приз </w:t>
            </w:r>
            <w:r w:rsidR="00E86CE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газеты «Сельская новь»,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«Кросс наций»</w:t>
            </w:r>
            <w:r w:rsidR="00E86CE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осень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, сорев</w:t>
            </w:r>
            <w:r w:rsidR="00E86CE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нование по волейболу 1, 2, 3 места, </w:t>
            </w:r>
          </w:p>
          <w:p w:rsidR="00E738DA" w:rsidRDefault="00E86CEB" w:rsidP="00E86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посвящённые</w:t>
            </w:r>
            <w:proofErr w:type="gramEnd"/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войнам-интернационалистам</w:t>
            </w:r>
            <w:r w:rsidR="00E738D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(Бутакову Е.Ф, Ознобихину А.С.)</w:t>
            </w:r>
          </w:p>
          <w:p w:rsidR="00D930E9" w:rsidRPr="00D930E9" w:rsidRDefault="00E738DA" w:rsidP="00E86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23.02.2019г.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Default="00E738DA" w:rsidP="004A0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У</w:t>
            </w:r>
            <w:r w:rsidR="004A09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чебный год.</w:t>
            </w:r>
          </w:p>
          <w:p w:rsidR="00646CB4" w:rsidRPr="00D930E9" w:rsidRDefault="00646CB4" w:rsidP="004A0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Выполняется план </w:t>
            </w:r>
            <w:r w:rsidR="00771FA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по участию в районном конкурсе «Радуга», участию в олимпиадах предметных,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регулярно по участию в районных</w:t>
            </w:r>
            <w:r w:rsidR="00E86CE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спортивных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мероприятиях</w:t>
            </w:r>
            <w:r w:rsidR="00E86CE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.</w:t>
            </w:r>
          </w:p>
        </w:tc>
      </w:tr>
      <w:tr w:rsidR="00D930E9" w:rsidRPr="00D930E9" w:rsidTr="00E86CEB">
        <w:trPr>
          <w:trHeight w:val="475"/>
        </w:trPr>
        <w:tc>
          <w:tcPr>
            <w:tcW w:w="154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0796" w:rsidRDefault="00D930E9" w:rsidP="00D930E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4" w:name="sub_2300"/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</w:t>
            </w:r>
          </w:p>
          <w:p w:rsidR="00600796" w:rsidRDefault="00600796" w:rsidP="00D930E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  <w:p w:rsidR="00600796" w:rsidRDefault="00600796" w:rsidP="00D930E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  <w:p w:rsidR="00D930E9" w:rsidRPr="00D930E9" w:rsidRDefault="00600796" w:rsidP="00D930E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                                                                   </w:t>
            </w:r>
            <w:r w:rsid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</w:t>
            </w:r>
            <w:r w:rsidR="00D930E9"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III. Доступность услуг для инвалидов</w:t>
            </w:r>
            <w:bookmarkEnd w:id="4"/>
          </w:p>
        </w:tc>
      </w:tr>
      <w:tr w:rsidR="00B80983" w:rsidRPr="00D930E9" w:rsidTr="004B14CD">
        <w:trPr>
          <w:trHeight w:val="1718"/>
        </w:trPr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4A09CF" w:rsidP="00D930E9">
            <w:pPr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  <w:r w:rsidR="00600796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="00D930E9" w:rsidRPr="00D930E9">
              <w:rPr>
                <w:rFonts w:ascii="Times New Roman" w:eastAsiaTheme="minorEastAsia" w:hAnsi="Times New Roman" w:cs="Times New Roman"/>
                <w:sz w:val="24"/>
                <w:szCs w:val="24"/>
              </w:rPr>
              <w:t>Наличие условий организации обучения и воспитания обучающихся с ограниченными возмо</w:t>
            </w:r>
            <w:r w:rsidR="00600796">
              <w:rPr>
                <w:rFonts w:ascii="Times New Roman" w:eastAsiaTheme="minorEastAsia" w:hAnsi="Times New Roman" w:cs="Times New Roman"/>
                <w:sz w:val="24"/>
                <w:szCs w:val="24"/>
              </w:rPr>
              <w:t>жностями здоровья и инвалидов.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</w:pPr>
            <w:r w:rsidRPr="00D930E9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>Разработать план мероприятий по создани</w:t>
            </w:r>
            <w:r w:rsidR="004B14C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>ю условий обучения детей ОВЗ и обучения ученика – инвалида на дому.</w:t>
            </w:r>
          </w:p>
          <w:p w:rsidR="00E738DA" w:rsidRPr="00D930E9" w:rsidRDefault="004B14CD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Заключить договор с Центром ППМСП «Ресурс» на получение программного обеспечения для обучения с использованием ДОТ (от</w:t>
            </w:r>
            <w:r w:rsidR="004C26A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10.08.2017г)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4C26AE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01.09.2018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Тельминов</w:t>
            </w:r>
            <w:proofErr w:type="spell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М. А.- директор школы.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E738DA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Инвалид – </w:t>
            </w:r>
            <w:r w:rsidR="00D930E9"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ученик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4 класса Савин Никита</w:t>
            </w:r>
            <w:r w:rsidR="00D930E9"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, условия созданы для обучения на дому хорошие, программное обеспечение использует.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4C26AE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 01.09.2018 -06.06.2019г. оборудование специалистами проверяется и используется учеником.</w:t>
            </w:r>
          </w:p>
        </w:tc>
      </w:tr>
      <w:tr w:rsidR="00B80983" w:rsidRPr="00D930E9" w:rsidTr="004B14CD">
        <w:trPr>
          <w:trHeight w:val="272"/>
        </w:trPr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D930E9" w:rsidRPr="00D930E9" w:rsidTr="00E86CEB">
        <w:trPr>
          <w:trHeight w:val="475"/>
        </w:trPr>
        <w:tc>
          <w:tcPr>
            <w:tcW w:w="154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5" w:name="sub_2400"/>
            <w:r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5"/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.</w:t>
            </w:r>
          </w:p>
        </w:tc>
      </w:tr>
      <w:tr w:rsidR="00B80983" w:rsidRPr="00D930E9" w:rsidTr="004B14CD">
        <w:trPr>
          <w:trHeight w:val="258"/>
        </w:trPr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4A09CF" w:rsidP="00D930E9">
            <w:pPr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  <w:r w:rsidR="00B55F0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  <w:r w:rsidR="00D930E9" w:rsidRPr="00D930E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Доля получателей образовательных услуг, положительно оценивающих доброжелательность и вежливость работников </w:t>
            </w:r>
            <w:r w:rsidR="00D930E9" w:rsidRPr="00D930E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организации от общего числа опрошенных полу</w:t>
            </w:r>
            <w:r w:rsidR="00600796">
              <w:rPr>
                <w:rFonts w:ascii="Times New Roman" w:eastAsiaTheme="minorEastAsia" w:hAnsi="Times New Roman" w:cs="Times New Roman"/>
                <w:sz w:val="24"/>
                <w:szCs w:val="24"/>
              </w:rPr>
              <w:t>чателей образовательных услуг.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spacing w:line="276" w:lineRule="auto"/>
              <w:contextualSpacing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Берсенева</w:t>
            </w:r>
            <w:proofErr w:type="spell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Л.А – Зам. директора по УВР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087C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" w:eastAsiaTheme="minorEastAsia" w:hAnsi="Times New Roman" w:cs="Times New Roman"/>
                <w:sz w:val="24"/>
                <w:szCs w:val="24"/>
              </w:rPr>
              <w:t>Доля получателей образовательных услуг, положительно оценивающих доброжелательнос</w:t>
            </w:r>
            <w:r w:rsidRPr="00D930E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ть и вежливость работников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«хорошая»</w:t>
            </w:r>
            <w:r w:rsidR="00490A6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80983" w:rsidRPr="00D930E9" w:rsidTr="004B14CD">
        <w:trPr>
          <w:trHeight w:val="258"/>
        </w:trPr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D930E9" w:rsidRPr="00D930E9" w:rsidTr="00E86CEB">
        <w:trPr>
          <w:trHeight w:val="460"/>
        </w:trPr>
        <w:tc>
          <w:tcPr>
            <w:tcW w:w="154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6" w:name="sub_2500"/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                                                                          </w:t>
            </w:r>
            <w:r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V. Удовлетворенность условиями оказания услуг</w:t>
            </w:r>
            <w:bookmarkEnd w:id="6"/>
          </w:p>
        </w:tc>
      </w:tr>
      <w:tr w:rsidR="00B80983" w:rsidRPr="00D930E9" w:rsidTr="004B14CD">
        <w:trPr>
          <w:trHeight w:val="258"/>
        </w:trPr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4A09CF" w:rsidP="00D930E9">
            <w:pPr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  <w:r w:rsidR="00B55F0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  <w:r w:rsidR="00D930E9" w:rsidRPr="00D930E9">
              <w:rPr>
                <w:rFonts w:ascii="Times New Roman" w:eastAsiaTheme="minorEastAsia" w:hAnsi="Times New Roman" w:cs="Times New Roman"/>
                <w:sz w:val="24"/>
                <w:szCs w:val="24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</w:t>
            </w:r>
            <w:r w:rsidR="00B55F0B">
              <w:rPr>
                <w:rFonts w:ascii="Times New Roman" w:eastAsiaTheme="minorEastAsia" w:hAnsi="Times New Roman" w:cs="Times New Roman"/>
                <w:sz w:val="24"/>
                <w:szCs w:val="24"/>
              </w:rPr>
              <w:t>учателей образовательных услуг.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930E9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Поддерживать на прежнем уровне качество предоставляемых образовательных услуг.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Тельминов</w:t>
            </w:r>
            <w:proofErr w:type="spell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М. А.- директор школы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490A66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" w:eastAsiaTheme="minorEastAsia" w:hAnsi="Times New Roman" w:cs="Times New Roman"/>
                <w:sz w:val="24"/>
                <w:szCs w:val="24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учателей образовательных услуг «хорошая»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80983" w:rsidRPr="00D930E9" w:rsidTr="004B14CD">
        <w:trPr>
          <w:trHeight w:val="272"/>
        </w:trPr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D930E9" w:rsidRPr="00D930E9" w:rsidRDefault="00D930E9" w:rsidP="00D930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lang w:eastAsia="ru-RU"/>
        </w:rPr>
      </w:pPr>
    </w:p>
    <w:p w:rsidR="00D930E9" w:rsidRPr="00D930E9" w:rsidRDefault="00D930E9" w:rsidP="00D930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lang w:eastAsia="ru-RU"/>
        </w:rPr>
      </w:pPr>
    </w:p>
    <w:p w:rsidR="00D930E9" w:rsidRPr="00D930E9" w:rsidRDefault="00D930E9" w:rsidP="00D930E9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Courier New" w:eastAsiaTheme="minorEastAsia" w:hAnsi="Courier New" w:cs="Courier New"/>
          <w:lang w:eastAsia="ru-RU"/>
        </w:rPr>
      </w:pPr>
    </w:p>
    <w:p w:rsidR="00D930E9" w:rsidRPr="00D930E9" w:rsidRDefault="00D930E9" w:rsidP="00D930E9">
      <w:pPr>
        <w:rPr>
          <w:rFonts w:ascii="Times New Roman" w:hAnsi="Times New Roman" w:cs="Times New Roman"/>
          <w:b/>
        </w:rPr>
      </w:pPr>
    </w:p>
    <w:sectPr w:rsidR="00D930E9" w:rsidRPr="00D930E9" w:rsidSect="000B5C69">
      <w:pgSz w:w="16838" w:h="11906" w:orient="landscape"/>
      <w:pgMar w:top="142" w:right="962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8A3"/>
    <w:rsid w:val="000750FE"/>
    <w:rsid w:val="000B5C69"/>
    <w:rsid w:val="004078A3"/>
    <w:rsid w:val="00490A66"/>
    <w:rsid w:val="004A09CF"/>
    <w:rsid w:val="004B14CD"/>
    <w:rsid w:val="004C26AE"/>
    <w:rsid w:val="00500022"/>
    <w:rsid w:val="00517AF3"/>
    <w:rsid w:val="00600796"/>
    <w:rsid w:val="00646CB4"/>
    <w:rsid w:val="00771FA0"/>
    <w:rsid w:val="008E4D83"/>
    <w:rsid w:val="00937E32"/>
    <w:rsid w:val="00A622C5"/>
    <w:rsid w:val="00AD6D7F"/>
    <w:rsid w:val="00B47C8B"/>
    <w:rsid w:val="00B55F0B"/>
    <w:rsid w:val="00B80983"/>
    <w:rsid w:val="00B878F9"/>
    <w:rsid w:val="00D9087C"/>
    <w:rsid w:val="00D930E9"/>
    <w:rsid w:val="00E738DA"/>
    <w:rsid w:val="00E8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A4268-B19B-4BE4-A1CF-0EBF7162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00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2019-06-06T10:32:00Z</cp:lastPrinted>
  <dcterms:created xsi:type="dcterms:W3CDTF">2019-06-06T10:09:00Z</dcterms:created>
  <dcterms:modified xsi:type="dcterms:W3CDTF">2019-06-06T13:58:00Z</dcterms:modified>
</cp:coreProperties>
</file>