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818" w:rsidRPr="006F6E23" w:rsidRDefault="00EF6818" w:rsidP="006A38F6">
      <w:pPr>
        <w:pStyle w:val="1"/>
      </w:pPr>
      <w:r w:rsidRPr="00E24807">
        <w:rPr>
          <w:noProof/>
        </w:rPr>
        <w:t xml:space="preserve">МКОУ </w:t>
      </w:r>
      <w:r>
        <w:rPr>
          <w:noProof/>
        </w:rPr>
        <w:t>«</w:t>
      </w:r>
      <w:r w:rsidRPr="00E24807">
        <w:rPr>
          <w:noProof/>
        </w:rPr>
        <w:t>Басмановская СОШ</w:t>
      </w:r>
      <w:r>
        <w:rPr>
          <w:noProof/>
        </w:rPr>
        <w:t>»</w:t>
      </w:r>
      <w:r w:rsidRPr="006F6E23">
        <w:t xml:space="preserve">, ИНН </w:t>
      </w:r>
      <w:r w:rsidRPr="00E24807">
        <w:rPr>
          <w:noProof/>
        </w:rPr>
        <w:t>6654008288</w:t>
      </w:r>
    </w:p>
    <w:p w:rsidR="00EF6818" w:rsidRPr="006F6E23" w:rsidRDefault="00EF6818" w:rsidP="006A38F6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F6E23">
        <w:rPr>
          <w:rFonts w:ascii="Times New Roman" w:hAnsi="Times New Roman" w:cs="Times New Roman"/>
          <w:sz w:val="24"/>
          <w:szCs w:val="24"/>
        </w:rPr>
        <w:t xml:space="preserve">Предмет исследования: Качество условий образовательной деятельности организации на основе общедоступной информации в соответствии с общими критериями, установленными Федеральным законом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F6E23"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F6E23">
        <w:rPr>
          <w:rFonts w:ascii="Times New Roman" w:hAnsi="Times New Roman" w:cs="Times New Roman"/>
          <w:sz w:val="24"/>
          <w:szCs w:val="24"/>
        </w:rPr>
        <w:t xml:space="preserve"> от 29.12.2012 г. № 273.</w:t>
      </w:r>
    </w:p>
    <w:p w:rsidR="00EF6818" w:rsidRPr="006F6E23" w:rsidRDefault="00EF6818" w:rsidP="006A38F6">
      <w:pPr>
        <w:spacing w:line="240" w:lineRule="auto"/>
        <w:ind w:left="14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F6E23">
        <w:rPr>
          <w:rFonts w:ascii="Times New Roman" w:hAnsi="Times New Roman" w:cs="Times New Roman"/>
          <w:i/>
          <w:sz w:val="24"/>
          <w:szCs w:val="24"/>
        </w:rPr>
        <w:t>Результаты независимой оценки качества образовательной деятельности организации, осуществляющей образовательную деятельность.</w:t>
      </w:r>
    </w:p>
    <w:p w:rsidR="00EF6818" w:rsidRPr="00003F32" w:rsidRDefault="00EF6818" w:rsidP="00EF6818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F32">
        <w:rPr>
          <w:rFonts w:ascii="Times New Roman" w:hAnsi="Times New Roman" w:cs="Times New Roman"/>
          <w:sz w:val="24"/>
          <w:szCs w:val="24"/>
        </w:rPr>
        <w:t xml:space="preserve">Общее количество опрошенных составляет 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44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F32">
        <w:rPr>
          <w:rFonts w:ascii="Times New Roman" w:hAnsi="Times New Roman" w:cs="Times New Roman"/>
          <w:sz w:val="24"/>
          <w:szCs w:val="24"/>
        </w:rPr>
        <w:t xml:space="preserve">чел., из них родители (законные представители) - </w:t>
      </w:r>
      <w:r w:rsidRPr="00003F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37</w:t>
      </w:r>
      <w:r w:rsidRPr="00003F32">
        <w:rPr>
          <w:rFonts w:ascii="Times New Roman" w:hAnsi="Times New Roman" w:cs="Times New Roman"/>
          <w:sz w:val="24"/>
          <w:szCs w:val="24"/>
        </w:rPr>
        <w:t xml:space="preserve"> чел.; обучающиеся старше 14 лет 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7</w:t>
      </w:r>
      <w:r w:rsidRPr="00003F32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EF6818" w:rsidRPr="00291DF8" w:rsidRDefault="00EF6818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В ходе проведенной независимой оценки качества условий оказания образовательной деятельности были получены следующие результаты: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EF6818" w:rsidRPr="00291DF8" w:rsidRDefault="00EF6818" w:rsidP="00EF681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открытости и доступности информации об организациях, осуществляющих образовательную деятельность, составляет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32,3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  <w:r>
        <w:rPr>
          <w:rStyle w:val="a6"/>
          <w:rFonts w:ascii="Times New Roman" w:hAnsi="Times New Roman" w:cs="Times New Roman"/>
          <w:sz w:val="24"/>
          <w:szCs w:val="24"/>
        </w:rPr>
        <w:footnoteReference w:id="1"/>
      </w:r>
      <w:r w:rsidRPr="00291DF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F6818" w:rsidRPr="00AD6133" w:rsidRDefault="00EF6818" w:rsidP="006A38F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EF6818" w:rsidRPr="00291DF8" w:rsidRDefault="00EF6818" w:rsidP="00EF6818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 xml:space="preserve">полнота и актуальность информации об организации, осуществляющей образовательную деятельность, размещенной на официальном сайте организации в сети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91DF8"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>» -</w:t>
      </w:r>
      <w:r w:rsidRPr="00AD61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9,21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балла;</w:t>
      </w:r>
    </w:p>
    <w:p w:rsidR="00EF6818" w:rsidRPr="00291DF8" w:rsidRDefault="00EF6818" w:rsidP="00EF6818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наличие на официальном сайте организации в сети Интернет сведений о педагогических работниках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291DF8"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8,75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балла;</w:t>
      </w:r>
    </w:p>
    <w:p w:rsidR="00EF6818" w:rsidRPr="00291DF8" w:rsidRDefault="00EF6818" w:rsidP="00EF6818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 xml:space="preserve">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6,13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балла;</w:t>
      </w:r>
    </w:p>
    <w:p w:rsidR="00EF6818" w:rsidRDefault="00EF6818" w:rsidP="00EF6818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 xml:space="preserve">доступность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</w:p>
    <w:p w:rsidR="00EF6818" w:rsidRPr="00291DF8" w:rsidRDefault="00EF6818" w:rsidP="006A38F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6818" w:rsidRPr="00291DF8" w:rsidRDefault="00EF6818" w:rsidP="00EF681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комфортности условий, в которых осуществляется образовател</w:t>
      </w:r>
      <w:r>
        <w:rPr>
          <w:rFonts w:ascii="Times New Roman" w:hAnsi="Times New Roman" w:cs="Times New Roman"/>
          <w:sz w:val="24"/>
          <w:szCs w:val="24"/>
        </w:rPr>
        <w:t xml:space="preserve">ьная деятельность,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43,98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  <w:r>
        <w:rPr>
          <w:rStyle w:val="a6"/>
          <w:rFonts w:ascii="Times New Roman" w:hAnsi="Times New Roman" w:cs="Times New Roman"/>
          <w:sz w:val="24"/>
          <w:szCs w:val="24"/>
        </w:rPr>
        <w:footnoteReference w:id="2"/>
      </w:r>
    </w:p>
    <w:p w:rsidR="00EF6818" w:rsidRPr="00AD6133" w:rsidRDefault="00EF6818" w:rsidP="006A38F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 xml:space="preserve"> 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EF6818" w:rsidRPr="00003A0A" w:rsidRDefault="00EF6818" w:rsidP="00EF6818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 xml:space="preserve">материально-техническое и информационное обеспечение организации оценивается по результатам анализа материалов самообследования или данных, представленных на сайте образовательной организации в сравнении со средним по городу (региону)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6,25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EF6818" w:rsidRPr="00003A0A" w:rsidRDefault="00EF6818" w:rsidP="00EF6818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необходимых условий для охраны и укрепления здоровья, организации питания обучающихся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6,46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EF6818" w:rsidRPr="00003A0A" w:rsidRDefault="00EF6818" w:rsidP="00EF6818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условия для индивидуальной работы с обучающимися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6,84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EF6818" w:rsidRPr="00003A0A" w:rsidRDefault="00EF6818" w:rsidP="00EF6818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дополнительных образовательных программ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4,92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EF6818" w:rsidRPr="00003A0A" w:rsidRDefault="00EF6818" w:rsidP="00EF6818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</w:t>
      </w:r>
      <w:r>
        <w:rPr>
          <w:rFonts w:ascii="Times New Roman" w:hAnsi="Times New Roman" w:cs="Times New Roman"/>
          <w:sz w:val="24"/>
          <w:szCs w:val="24"/>
        </w:rPr>
        <w:t xml:space="preserve">х массовых мероприятиях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4,13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EF6818" w:rsidRPr="00003A0A" w:rsidRDefault="00EF6818" w:rsidP="00EF6818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возможности оказания обучающимся психолого-педагогической, мед</w:t>
      </w:r>
      <w:r>
        <w:rPr>
          <w:rFonts w:ascii="Times New Roman" w:hAnsi="Times New Roman" w:cs="Times New Roman"/>
          <w:sz w:val="24"/>
          <w:szCs w:val="24"/>
        </w:rPr>
        <w:t xml:space="preserve">ицинской и социальной помощи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6,75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EF6818" w:rsidRDefault="00EF6818" w:rsidP="00EF6818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условий организации обучения и воспитания обучающихся с ограниченными возможностями здоровья и инвалидов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8,63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EF6818" w:rsidRPr="00003A0A" w:rsidRDefault="00EF6818" w:rsidP="006A38F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6818" w:rsidRPr="00291DF8" w:rsidRDefault="00EF6818" w:rsidP="00EF681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доброжелательности, вежливости, компетен</w:t>
      </w:r>
      <w:r>
        <w:rPr>
          <w:rFonts w:ascii="Times New Roman" w:hAnsi="Times New Roman" w:cs="Times New Roman"/>
          <w:sz w:val="24"/>
          <w:szCs w:val="24"/>
        </w:rPr>
        <w:t xml:space="preserve">тности работников,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16,42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</w:p>
    <w:p w:rsidR="00EF6818" w:rsidRPr="00AD6133" w:rsidRDefault="00EF6818" w:rsidP="006A38F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EF6818" w:rsidRPr="00003A0A" w:rsidRDefault="00EF6818" w:rsidP="00EF6818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 xml:space="preserve">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7,92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EF6818" w:rsidRDefault="00EF6818" w:rsidP="00EF6818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удовлетворенных компетентностью работников организации,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>телей образовательных услуг –</w:t>
      </w:r>
      <w:r w:rsidRPr="00AD61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EF6818" w:rsidRPr="00003A0A" w:rsidRDefault="00EF6818" w:rsidP="006A38F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6818" w:rsidRPr="00291DF8" w:rsidRDefault="00EF6818" w:rsidP="00EF681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удовлетворенности качеством образовательной деятел</w:t>
      </w:r>
      <w:r>
        <w:rPr>
          <w:rFonts w:ascii="Times New Roman" w:hAnsi="Times New Roman" w:cs="Times New Roman"/>
          <w:sz w:val="24"/>
          <w:szCs w:val="24"/>
        </w:rPr>
        <w:t xml:space="preserve">ьности организаций,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22,92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</w:p>
    <w:p w:rsidR="00EF6818" w:rsidRPr="00AD6133" w:rsidRDefault="00EF6818" w:rsidP="006A38F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EF6818" w:rsidRPr="00003A0A" w:rsidRDefault="00EF6818" w:rsidP="00EF6818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удовлетворенных материально-техническим обеспечением организации,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 xml:space="preserve">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7,08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EF6818" w:rsidRPr="00003A0A" w:rsidRDefault="00EF6818" w:rsidP="00EF6818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удовлетворенных качеством предоставляемых образовательных услуг, от общего числа опрошенных получ</w:t>
      </w:r>
      <w:r>
        <w:rPr>
          <w:rFonts w:ascii="Times New Roman" w:hAnsi="Times New Roman" w:cs="Times New Roman"/>
          <w:sz w:val="24"/>
          <w:szCs w:val="24"/>
        </w:rPr>
        <w:t xml:space="preserve">ателей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7,92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EF6818" w:rsidRDefault="00EF6818" w:rsidP="00EF6818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которые готовы рекомендовать организацию родственникам и знакомым,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 xml:space="preserve">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7,92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F6818" w:rsidRPr="00003A0A" w:rsidRDefault="00EF6818" w:rsidP="006A38F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6818" w:rsidRPr="00291DF8" w:rsidRDefault="00EF6818" w:rsidP="00EF681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Выводные положения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EF6818" w:rsidRPr="00291DF8" w:rsidRDefault="00EF6818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представляет собой сумму интегральных значений показателей по 4 группам, произведен по формуле: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EF6818" w:rsidRPr="00291DF8" w:rsidRDefault="00EF6818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EA60377" wp14:editId="11DFA2EE">
            <wp:simplePos x="0" y="0"/>
            <wp:positionH relativeFrom="column">
              <wp:posOffset>1334135</wp:posOffset>
            </wp:positionH>
            <wp:positionV relativeFrom="paragraph">
              <wp:posOffset>1905</wp:posOffset>
            </wp:positionV>
            <wp:extent cx="1800225" cy="259080"/>
            <wp:effectExtent l="0" t="0" r="0" b="0"/>
            <wp:wrapNone/>
            <wp:docPr id="2211" name="Рисунок 2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75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EF6818" w:rsidRDefault="00EF6818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6818" w:rsidRPr="00291DF8" w:rsidRDefault="00EF6818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 составляет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115,62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балла.</w:t>
      </w:r>
    </w:p>
    <w:p w:rsidR="00EF6818" w:rsidRPr="00291DF8" w:rsidRDefault="00EF6818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Среднее (нормированное по числу показателей) значение интегрального показателя рассчитано по формуле: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EF6818" w:rsidRPr="00291DF8" w:rsidRDefault="00EF6818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B7A4EDD" wp14:editId="2E305C49">
            <wp:simplePos x="0" y="0"/>
            <wp:positionH relativeFrom="column">
              <wp:posOffset>1448435</wp:posOffset>
            </wp:positionH>
            <wp:positionV relativeFrom="paragraph">
              <wp:posOffset>111760</wp:posOffset>
            </wp:positionV>
            <wp:extent cx="1732280" cy="194310"/>
            <wp:effectExtent l="0" t="0" r="0" b="1270"/>
            <wp:wrapNone/>
            <wp:docPr id="2212" name="Рисунок 2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EF6818" w:rsidRDefault="00EF6818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6818" w:rsidRDefault="00EF6818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7,23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балла.</w:t>
      </w:r>
    </w:p>
    <w:p w:rsidR="00EF6818" w:rsidRPr="006363C4" w:rsidRDefault="00EF6818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F32">
        <w:rPr>
          <w:rFonts w:ascii="Times New Roman" w:hAnsi="Times New Roman" w:cs="Times New Roman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образовательной деятельности соответствует оценке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Хорошо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003F32">
        <w:rPr>
          <w:rFonts w:ascii="Times New Roman" w:hAnsi="Times New Roman" w:cs="Times New Roman"/>
          <w:b/>
          <w:sz w:val="24"/>
          <w:szCs w:val="24"/>
        </w:rPr>
        <w:t>.</w:t>
      </w:r>
    </w:p>
    <w:p w:rsidR="00EF6818" w:rsidRDefault="00EF6818" w:rsidP="00EF681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 для ОО:</w:t>
      </w:r>
    </w:p>
    <w:p w:rsidR="00EF6818" w:rsidRDefault="00EF6818" w:rsidP="006A38F6">
      <w:pPr>
        <w:pStyle w:val="a3"/>
        <w:spacing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EF6818" w:rsidRDefault="00EF6818" w:rsidP="00EF6818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состояние официального сайта ОО на прежнем уровне.</w:t>
      </w:r>
    </w:p>
    <w:p w:rsidR="00EF6818" w:rsidRDefault="00EF6818" w:rsidP="00EF6818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актуальную информацию о педагогических работниках на официальном сайте ОО.</w:t>
      </w:r>
    </w:p>
    <w:p w:rsidR="00EF6818" w:rsidRDefault="00EF6818" w:rsidP="00EF6818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Рассмотреть техническую возможность размещения на официальном сайте ОО онлайн опросов.</w:t>
      </w:r>
    </w:p>
    <w:p w:rsidR="00EF6818" w:rsidRDefault="00EF6818" w:rsidP="00EF6818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том же уровне доступность сведений о ходе рассмотрения обращений, поступивших от заинтересованных граждан.</w:t>
      </w:r>
    </w:p>
    <w:p w:rsidR="00EF6818" w:rsidRDefault="00EF6818" w:rsidP="00EF6818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Назначить ответственного за размещение на официальном сайте ОО актутальной информации о материально-техническом и информационном обеспечении образовательного процесса.</w:t>
      </w:r>
    </w:p>
    <w:p w:rsidR="00EF6818" w:rsidRDefault="00EF6818" w:rsidP="00EF6818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Обеспечить отсутствие предписаний надзорных органов по вопросам организации питания, обеспечить безопасность субъектов образовательных отношений.</w:t>
      </w:r>
    </w:p>
    <w:p w:rsidR="00EF6818" w:rsidRDefault="00EF6818" w:rsidP="00EF6818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Создать условия для получения образования с применением дистанционных образовательных программ.</w:t>
      </w:r>
    </w:p>
    <w:p w:rsidR="00EF6818" w:rsidRDefault="00EF6818" w:rsidP="00EF6818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Провести анализ запросов участников образовательного процесса для расширения спектра  и повышения качества услуг  дополнительного образования, принять меры по повышению уровня информированности населения об услугах, оказываемых ОО во внеурочное время.</w:t>
      </w:r>
    </w:p>
    <w:p w:rsidR="00EF6818" w:rsidRDefault="00EF6818" w:rsidP="00EF6818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Разработать план мероприятий по развитию творческих способностей и интересов обучающихся. Формировать мотививацию обучающихся посредством участия в олимпиадах и конкурсах различного уровня.</w:t>
      </w:r>
    </w:p>
    <w:p w:rsidR="00EF6818" w:rsidRDefault="00EF6818" w:rsidP="00EF6818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Совершенствовать качество оказываемых видов помощи (психолого-педагогической, медицинской или социальной).</w:t>
      </w:r>
    </w:p>
    <w:p w:rsidR="00EF6818" w:rsidRDefault="00EF6818" w:rsidP="00EF6818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условия организации обучения и воспитания обучающихся с ограниченными возможностями здоровья.</w:t>
      </w:r>
    </w:p>
    <w:p w:rsidR="00EF6818" w:rsidRDefault="00EF6818" w:rsidP="00EF6818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 ОО.</w:t>
      </w:r>
    </w:p>
    <w:p w:rsidR="00EF6818" w:rsidRDefault="00EF6818" w:rsidP="00EF6818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работу по повышению компетентности работников ОО.</w:t>
      </w:r>
    </w:p>
    <w:p w:rsidR="00EF6818" w:rsidRDefault="00EF6818" w:rsidP="00EF6818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Продолжать совершенствовать материально-техническое состояние ОО.</w:t>
      </w:r>
    </w:p>
    <w:p w:rsidR="00EF6818" w:rsidRDefault="00EF6818" w:rsidP="00EF6818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качество предоставляемых образовательных услуг.</w:t>
      </w:r>
    </w:p>
    <w:p w:rsidR="00EF6818" w:rsidRDefault="00EF6818" w:rsidP="00EF6818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EF6818" w:rsidSect="006A38F6">
          <w:footnotePr>
            <w:numRestart w:val="eachPage"/>
          </w:footnote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образовательную деятельность и качество предоставляемых образовательных услуг для сохранения имиджа ОО.</w:t>
      </w:r>
    </w:p>
    <w:p w:rsidR="00EF6818" w:rsidRDefault="00EF6818" w:rsidP="006A38F6">
      <w:pPr>
        <w:spacing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E23">
        <w:rPr>
          <w:rFonts w:ascii="Times New Roman" w:hAnsi="Times New Roman" w:cs="Times New Roman"/>
          <w:sz w:val="24"/>
          <w:szCs w:val="24"/>
        </w:rPr>
        <w:t xml:space="preserve">Административно-территориальная единица: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Талицкий район</w:t>
      </w:r>
    </w:p>
    <w:p w:rsidR="00EF6818" w:rsidRPr="006F6E23" w:rsidRDefault="00EF6818" w:rsidP="006A38F6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E69EE">
        <w:rPr>
          <w:rFonts w:ascii="Times New Roman" w:hAnsi="Times New Roman" w:cs="Times New Roman"/>
          <w:sz w:val="24"/>
          <w:szCs w:val="24"/>
        </w:rPr>
        <w:t>Муниципальное образование: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Талицкий ГО</w:t>
      </w:r>
    </w:p>
    <w:p w:rsidR="00EF6818" w:rsidRDefault="00EF6818" w:rsidP="006A38F6">
      <w:pPr>
        <w:rPr>
          <w:noProof/>
        </w:rPr>
        <w:sectPr w:rsidR="00EF6818" w:rsidSect="00601ABA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46EB2" w:rsidRDefault="00C46EB2"/>
    <w:sectPr w:rsidR="00C46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EB2" w:rsidRDefault="00C46EB2" w:rsidP="00EF6818">
      <w:pPr>
        <w:spacing w:after="0" w:line="240" w:lineRule="auto"/>
      </w:pPr>
      <w:r>
        <w:separator/>
      </w:r>
    </w:p>
  </w:endnote>
  <w:endnote w:type="continuationSeparator" w:id="0">
    <w:p w:rsidR="00C46EB2" w:rsidRDefault="00C46EB2" w:rsidP="00EF6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EB2" w:rsidRDefault="00C46EB2" w:rsidP="00EF6818">
      <w:pPr>
        <w:spacing w:after="0" w:line="240" w:lineRule="auto"/>
      </w:pPr>
      <w:r>
        <w:separator/>
      </w:r>
    </w:p>
  </w:footnote>
  <w:footnote w:type="continuationSeparator" w:id="0">
    <w:p w:rsidR="00C46EB2" w:rsidRDefault="00C46EB2" w:rsidP="00EF6818">
      <w:pPr>
        <w:spacing w:after="0" w:line="240" w:lineRule="auto"/>
      </w:pPr>
      <w:r>
        <w:continuationSeparator/>
      </w:r>
    </w:p>
  </w:footnote>
  <w:footnote w:id="1">
    <w:p w:rsidR="00EF6818" w:rsidRDefault="00EF6818">
      <w:pPr>
        <w:pStyle w:val="a4"/>
      </w:pPr>
      <w:r>
        <w:rPr>
          <w:rStyle w:val="a6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  <w:footnote w:id="2">
    <w:p w:rsidR="00EF6818" w:rsidRDefault="00EF6818">
      <w:pPr>
        <w:pStyle w:val="a4"/>
      </w:pPr>
      <w:r>
        <w:rPr>
          <w:rStyle w:val="a6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E6493"/>
    <w:multiLevelType w:val="hybridMultilevel"/>
    <w:tmpl w:val="338CF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5645C4"/>
    <w:multiLevelType w:val="hybridMultilevel"/>
    <w:tmpl w:val="48344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D3BE3"/>
    <w:multiLevelType w:val="hybridMultilevel"/>
    <w:tmpl w:val="460E1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30010"/>
    <w:multiLevelType w:val="hybridMultilevel"/>
    <w:tmpl w:val="0522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E2AE6"/>
    <w:multiLevelType w:val="multilevel"/>
    <w:tmpl w:val="9B8AA04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A346286"/>
    <w:multiLevelType w:val="hybridMultilevel"/>
    <w:tmpl w:val="8876B3E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ADD0697"/>
    <w:multiLevelType w:val="hybridMultilevel"/>
    <w:tmpl w:val="31B0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818"/>
    <w:rsid w:val="00C46EB2"/>
    <w:rsid w:val="00EF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6818"/>
    <w:pPr>
      <w:keepNext/>
      <w:keepLines/>
      <w:spacing w:before="120" w:after="24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6818"/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EF6818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footnote text"/>
    <w:basedOn w:val="a"/>
    <w:link w:val="a5"/>
    <w:uiPriority w:val="99"/>
    <w:semiHidden/>
    <w:unhideWhenUsed/>
    <w:rsid w:val="00EF6818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EF6818"/>
    <w:rPr>
      <w:rFonts w:eastAsiaTheme="minorHAnsi"/>
      <w:sz w:val="20"/>
      <w:szCs w:val="20"/>
      <w:lang w:eastAsia="en-US"/>
    </w:rPr>
  </w:style>
  <w:style w:type="character" w:styleId="a6">
    <w:name w:val="footnote reference"/>
    <w:basedOn w:val="a0"/>
    <w:uiPriority w:val="99"/>
    <w:semiHidden/>
    <w:unhideWhenUsed/>
    <w:rsid w:val="00EF681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6818"/>
    <w:pPr>
      <w:keepNext/>
      <w:keepLines/>
      <w:spacing w:before="120" w:after="24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6818"/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EF6818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footnote text"/>
    <w:basedOn w:val="a"/>
    <w:link w:val="a5"/>
    <w:uiPriority w:val="99"/>
    <w:semiHidden/>
    <w:unhideWhenUsed/>
    <w:rsid w:val="00EF6818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EF6818"/>
    <w:rPr>
      <w:rFonts w:eastAsiaTheme="minorHAnsi"/>
      <w:sz w:val="20"/>
      <w:szCs w:val="20"/>
      <w:lang w:eastAsia="en-US"/>
    </w:rPr>
  </w:style>
  <w:style w:type="character" w:styleId="a6">
    <w:name w:val="footnote reference"/>
    <w:basedOn w:val="a0"/>
    <w:uiPriority w:val="99"/>
    <w:semiHidden/>
    <w:unhideWhenUsed/>
    <w:rsid w:val="00EF68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1113</Words>
  <Characters>6345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/>
  <cp:revision>1</cp:revision>
  <dcterms:created xsi:type="dcterms:W3CDTF">2018-07-18T11:42:00Z</dcterms:created>
</cp:coreProperties>
</file>