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0A8" w:rsidRPr="006F6E23" w:rsidRDefault="00C930A8" w:rsidP="006A38F6">
      <w:pPr>
        <w:pStyle w:val="1"/>
      </w:pPr>
      <w:r w:rsidRPr="00E24807">
        <w:rPr>
          <w:noProof/>
        </w:rPr>
        <w:t xml:space="preserve">МКОУ </w:t>
      </w:r>
      <w:r>
        <w:rPr>
          <w:noProof/>
        </w:rPr>
        <w:t>«</w:t>
      </w:r>
      <w:r w:rsidRPr="00E24807">
        <w:rPr>
          <w:noProof/>
        </w:rPr>
        <w:t>Беляковская ООШ</w:t>
      </w:r>
      <w:r>
        <w:rPr>
          <w:noProof/>
        </w:rPr>
        <w:t>»</w:t>
      </w:r>
      <w:r w:rsidRPr="006F6E23">
        <w:t xml:space="preserve">, ИНН </w:t>
      </w:r>
      <w:r w:rsidRPr="00E24807">
        <w:rPr>
          <w:noProof/>
        </w:rPr>
        <w:t>6654008270</w:t>
      </w:r>
    </w:p>
    <w:p w:rsidR="00C930A8" w:rsidRPr="006F6E23" w:rsidRDefault="00C930A8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C930A8" w:rsidRPr="006F6E23" w:rsidRDefault="00C930A8" w:rsidP="006A38F6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C930A8" w:rsidRPr="00003F32" w:rsidRDefault="00C930A8" w:rsidP="00C930A8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19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C930A8" w:rsidRPr="00291DF8" w:rsidRDefault="00C930A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C930A8" w:rsidRPr="00291DF8" w:rsidRDefault="00C930A8" w:rsidP="00C930A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16,51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930A8" w:rsidRPr="00AD6133" w:rsidRDefault="00C930A8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C930A8" w:rsidRPr="00291DF8" w:rsidRDefault="00C930A8" w:rsidP="00C930A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C930A8" w:rsidRPr="00291DF8" w:rsidRDefault="00C930A8" w:rsidP="00C930A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C930A8" w:rsidRPr="00291DF8" w:rsidRDefault="00C930A8" w:rsidP="00C930A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C930A8" w:rsidRDefault="00C930A8" w:rsidP="00C930A8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1,88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Pr="00291DF8" w:rsidRDefault="00C930A8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0A8" w:rsidRPr="00291DF8" w:rsidRDefault="00C930A8" w:rsidP="00C930A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18,39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C930A8" w:rsidRPr="00AD6133" w:rsidRDefault="00C930A8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C930A8" w:rsidRPr="00003A0A" w:rsidRDefault="00C930A8" w:rsidP="00C930A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Pr="00003A0A" w:rsidRDefault="00C930A8" w:rsidP="00C930A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Pr="00003A0A" w:rsidRDefault="00C930A8" w:rsidP="00C930A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Pr="00003A0A" w:rsidRDefault="00C930A8" w:rsidP="00C930A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Pr="00003A0A" w:rsidRDefault="00C930A8" w:rsidP="00C930A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Pr="00003A0A" w:rsidRDefault="00C930A8" w:rsidP="00C930A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0,75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Default="00C930A8" w:rsidP="00C930A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1,63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Pr="00003A0A" w:rsidRDefault="00C930A8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0A8" w:rsidRPr="00291DF8" w:rsidRDefault="00C930A8" w:rsidP="00C930A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13,5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Pr="00AD6133" w:rsidRDefault="00C930A8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C930A8" w:rsidRPr="00003A0A" w:rsidRDefault="00C930A8" w:rsidP="00C930A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Default="00C930A8" w:rsidP="00C930A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Pr="00003A0A" w:rsidRDefault="00C930A8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0A8" w:rsidRPr="00291DF8" w:rsidRDefault="00C930A8" w:rsidP="00C930A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19,25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Pr="00AD6133" w:rsidRDefault="00C930A8" w:rsidP="006A38F6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C930A8" w:rsidRPr="00003A0A" w:rsidRDefault="00C930A8" w:rsidP="00C930A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Pr="00003A0A" w:rsidRDefault="00C930A8" w:rsidP="00C930A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C930A8" w:rsidRDefault="00C930A8" w:rsidP="00C930A8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0A8" w:rsidRPr="00003A0A" w:rsidRDefault="00C930A8" w:rsidP="006A38F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0A8" w:rsidRPr="00291DF8" w:rsidRDefault="00C930A8" w:rsidP="00C930A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C930A8" w:rsidRPr="00291DF8" w:rsidRDefault="00C930A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C930A8" w:rsidRPr="00291DF8" w:rsidRDefault="00C930A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75B04DB" wp14:editId="59D626BD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09" name="Рисунок 2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C930A8" w:rsidRDefault="00C930A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0A8" w:rsidRPr="00291DF8" w:rsidRDefault="00C930A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67,65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C930A8" w:rsidRPr="00291DF8" w:rsidRDefault="00C930A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C930A8" w:rsidRPr="00291DF8" w:rsidRDefault="00C930A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799110E" wp14:editId="16300B3F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10" name="Рисунок 2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C930A8" w:rsidRDefault="00C930A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0A8" w:rsidRDefault="00C930A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4,23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C930A8" w:rsidRPr="006363C4" w:rsidRDefault="00C930A8" w:rsidP="006A38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Удовлетворительно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C930A8" w:rsidRDefault="00C930A8" w:rsidP="00C930A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C930A8" w:rsidRDefault="00C930A8" w:rsidP="006A38F6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Актуализировать информацию на официальном сайте с учетом сведений деятельности ОО.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Дополнить сведения о педагогических работниках организации на официальном сайте ОО.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оказания обучающимся психолого-педагогической, медицинской и социальной помощи.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созданию условий для организации обучения и воспитания обучающихся с ограниченными возможностями здоровья.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доброжелательности и вежливости работников ОО.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работу по повышению уровня компетентности работников ОО.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материально-техническое состояние ОО.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качество предоставляемых образовательных услуг.</w:t>
      </w:r>
    </w:p>
    <w:p w:rsidR="00C930A8" w:rsidRDefault="00C930A8" w:rsidP="00C930A8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930A8" w:rsidSect="006A38F6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Продолжать совершенствовать образовательную деятельность и качество предоставляемых образовательных услуг для повышения и сохранения имиджа ОО.</w:t>
      </w:r>
    </w:p>
    <w:p w:rsidR="00C930A8" w:rsidRDefault="00C930A8" w:rsidP="006A38F6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район</w:t>
      </w:r>
    </w:p>
    <w:p w:rsidR="00C930A8" w:rsidRPr="006F6E23" w:rsidRDefault="00C930A8" w:rsidP="006A38F6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Талицкий ГО</w:t>
      </w:r>
    </w:p>
    <w:p w:rsidR="00C930A8" w:rsidRDefault="00C930A8" w:rsidP="006A38F6">
      <w:pPr>
        <w:rPr>
          <w:noProof/>
        </w:rPr>
        <w:sectPr w:rsidR="00C930A8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4BB6" w:rsidRDefault="00AD4BB6"/>
    <w:sectPr w:rsidR="00AD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BB6" w:rsidRDefault="00AD4BB6" w:rsidP="00C930A8">
      <w:pPr>
        <w:spacing w:after="0" w:line="240" w:lineRule="auto"/>
      </w:pPr>
      <w:r>
        <w:separator/>
      </w:r>
    </w:p>
  </w:endnote>
  <w:endnote w:type="continuationSeparator" w:id="0">
    <w:p w:rsidR="00AD4BB6" w:rsidRDefault="00AD4BB6" w:rsidP="00C93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BB6" w:rsidRDefault="00AD4BB6" w:rsidP="00C930A8">
      <w:pPr>
        <w:spacing w:after="0" w:line="240" w:lineRule="auto"/>
      </w:pPr>
      <w:r>
        <w:separator/>
      </w:r>
    </w:p>
  </w:footnote>
  <w:footnote w:type="continuationSeparator" w:id="0">
    <w:p w:rsidR="00AD4BB6" w:rsidRDefault="00AD4BB6" w:rsidP="00C930A8">
      <w:pPr>
        <w:spacing w:after="0" w:line="240" w:lineRule="auto"/>
      </w:pPr>
      <w:r>
        <w:continuationSeparator/>
      </w:r>
    </w:p>
  </w:footnote>
  <w:footnote w:id="1">
    <w:p w:rsidR="00C930A8" w:rsidRDefault="00C930A8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C930A8" w:rsidRDefault="00C930A8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0A8"/>
    <w:rsid w:val="00AD4BB6"/>
    <w:rsid w:val="00C9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30A8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0A8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C930A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C930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C930A8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C930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30A8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0A8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C930A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C930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C930A8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C930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1159</Words>
  <Characters>6609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2018-07-18T11:42:00Z</dcterms:created>
</cp:coreProperties>
</file>