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EB" w:rsidRPr="006F6E23" w:rsidRDefault="00C84AEB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Буткинская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6654008150</w:t>
      </w:r>
    </w:p>
    <w:p w:rsidR="00C84AEB" w:rsidRPr="006F6E23" w:rsidRDefault="00C84AEB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C84AEB" w:rsidRPr="006F6E23" w:rsidRDefault="00C84AEB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C84AEB" w:rsidRPr="00003F32" w:rsidRDefault="00C84AEB" w:rsidP="00C84AE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181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12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84AEB" w:rsidRPr="00291DF8" w:rsidRDefault="00C84AEB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84AEB" w:rsidRPr="00291DF8" w:rsidRDefault="00C84AEB" w:rsidP="00C84A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4AEB" w:rsidRPr="00AD6133" w:rsidRDefault="00C84AEB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C84AEB" w:rsidRPr="00291DF8" w:rsidRDefault="00C84AEB" w:rsidP="00C84AE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C84AEB" w:rsidRPr="00291DF8" w:rsidRDefault="00C84AEB" w:rsidP="00C84AE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C84AEB" w:rsidRPr="00291DF8" w:rsidRDefault="00C84AEB" w:rsidP="00C84AE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C84AEB" w:rsidRDefault="00C84AEB" w:rsidP="00C84AE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Pr="00291DF8" w:rsidRDefault="00C84AEB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EB" w:rsidRPr="00291DF8" w:rsidRDefault="00C84AEB" w:rsidP="00C84A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55,25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C84AEB" w:rsidRPr="00AD6133" w:rsidRDefault="00C84AEB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C84AEB" w:rsidRPr="00003A0A" w:rsidRDefault="00C84AEB" w:rsidP="00C84AE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Pr="00003A0A" w:rsidRDefault="00C84AEB" w:rsidP="00C84AE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Pr="00003A0A" w:rsidRDefault="00C84AEB" w:rsidP="00C84AE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Pr="00003A0A" w:rsidRDefault="00C84AEB" w:rsidP="00C84AE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Pr="00003A0A" w:rsidRDefault="00C84AEB" w:rsidP="00C84AE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Pr="00003A0A" w:rsidRDefault="00C84AEB" w:rsidP="00C84AE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Default="00C84AEB" w:rsidP="00C84AE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Pr="00003A0A" w:rsidRDefault="00C84AEB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EB" w:rsidRPr="00291DF8" w:rsidRDefault="00C84AEB" w:rsidP="00C84A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Pr="00AD6133" w:rsidRDefault="00C84AEB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C84AEB" w:rsidRPr="00003A0A" w:rsidRDefault="00C84AEB" w:rsidP="00C84AE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Default="00C84AEB" w:rsidP="00C84AE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Pr="00003A0A" w:rsidRDefault="00C84AEB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EB" w:rsidRPr="00291DF8" w:rsidRDefault="00C84AEB" w:rsidP="00C84A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Pr="00AD6133" w:rsidRDefault="00C84AEB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C84AEB" w:rsidRPr="00003A0A" w:rsidRDefault="00C84AEB" w:rsidP="00C84AE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Pr="00003A0A" w:rsidRDefault="00C84AEB" w:rsidP="00C84AE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C84AEB" w:rsidRDefault="00C84AEB" w:rsidP="00C84AE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4AEB" w:rsidRPr="00003A0A" w:rsidRDefault="00C84AEB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EB" w:rsidRPr="00291DF8" w:rsidRDefault="00C84AEB" w:rsidP="00C84A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84AEB" w:rsidRPr="00291DF8" w:rsidRDefault="00C84AEB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84AEB" w:rsidRPr="00291DF8" w:rsidRDefault="00C84AEB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FB248F" wp14:editId="1EB65F50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95" name="Рисунок 2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84AEB" w:rsidRDefault="00C84AEB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EB" w:rsidRPr="00291DF8" w:rsidRDefault="00C84AEB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138,25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C84AEB" w:rsidRPr="00291DF8" w:rsidRDefault="00C84AEB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84AEB" w:rsidRPr="00291DF8" w:rsidRDefault="00C84AEB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5733FFA" wp14:editId="416A3156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96" name="Рисунок 2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C84AEB" w:rsidRDefault="00C84AEB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AEB" w:rsidRDefault="00C84AEB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C84AEB" w:rsidRPr="006363C4" w:rsidRDefault="00C84AEB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Отлично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C84AEB" w:rsidRDefault="00C84AEB" w:rsidP="00C84AE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C84AEB" w:rsidRDefault="00C84AEB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доступность взаимодействия с получателями образовательных услуг на прежнем уровне.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и информационное обеспечение в соответствии с требованиями ФГОС.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 дополнительные образовательные программы.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возможность качественного оказания психолого-педагогической, медицинской или социальной помощи.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условия организации обучения и воспитания обучающихся с ограниченными возможностями здоровья.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C84AEB" w:rsidRDefault="00C84AEB" w:rsidP="00C84AE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84AEB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C84AEB" w:rsidRDefault="00C84AEB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C84AEB" w:rsidRPr="006F6E23" w:rsidRDefault="00C84AEB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C84AEB" w:rsidRDefault="00C84AEB" w:rsidP="006A38F6">
      <w:pPr>
        <w:rPr>
          <w:noProof/>
        </w:rPr>
        <w:sectPr w:rsidR="00C84AEB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163A" w:rsidRDefault="008C163A"/>
    <w:sectPr w:rsidR="008C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3A" w:rsidRDefault="008C163A" w:rsidP="00C84AEB">
      <w:pPr>
        <w:spacing w:after="0" w:line="240" w:lineRule="auto"/>
      </w:pPr>
      <w:r>
        <w:separator/>
      </w:r>
    </w:p>
  </w:endnote>
  <w:endnote w:type="continuationSeparator" w:id="0">
    <w:p w:rsidR="008C163A" w:rsidRDefault="008C163A" w:rsidP="00C8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3A" w:rsidRDefault="008C163A" w:rsidP="00C84AEB">
      <w:pPr>
        <w:spacing w:after="0" w:line="240" w:lineRule="auto"/>
      </w:pPr>
      <w:r>
        <w:separator/>
      </w:r>
    </w:p>
  </w:footnote>
  <w:footnote w:type="continuationSeparator" w:id="0">
    <w:p w:rsidR="008C163A" w:rsidRDefault="008C163A" w:rsidP="00C84AEB">
      <w:pPr>
        <w:spacing w:after="0" w:line="240" w:lineRule="auto"/>
      </w:pPr>
      <w:r>
        <w:continuationSeparator/>
      </w:r>
    </w:p>
  </w:footnote>
  <w:footnote w:id="1">
    <w:p w:rsidR="00C84AEB" w:rsidRDefault="00C84AEB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C84AEB" w:rsidRDefault="00C84AEB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AEB"/>
    <w:rsid w:val="008C163A"/>
    <w:rsid w:val="00C8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AEB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AEB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C84AE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C84A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84AEB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C84A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AEB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AEB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C84AE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C84A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84AEB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C84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</Words>
  <Characters>5953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