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E2" w:rsidRPr="006F6E23" w:rsidRDefault="002863E2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Смолинская СОШ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6654008217</w:t>
      </w:r>
    </w:p>
    <w:p w:rsidR="002863E2" w:rsidRPr="006F6E23" w:rsidRDefault="002863E2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2863E2" w:rsidRPr="006F6E23" w:rsidRDefault="002863E2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2863E2" w:rsidRPr="00003F32" w:rsidRDefault="002863E2" w:rsidP="002863E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22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2863E2" w:rsidRPr="00291DF8" w:rsidRDefault="002863E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863E2" w:rsidRPr="00291DF8" w:rsidRDefault="002863E2" w:rsidP="002863E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32,57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63E2" w:rsidRPr="00AD6133" w:rsidRDefault="002863E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863E2" w:rsidRPr="00291DF8" w:rsidRDefault="002863E2" w:rsidP="002863E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2863E2" w:rsidRPr="00291DF8" w:rsidRDefault="002863E2" w:rsidP="002863E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2863E2" w:rsidRPr="00291DF8" w:rsidRDefault="002863E2" w:rsidP="002863E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2863E2" w:rsidRDefault="002863E2" w:rsidP="002863E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2863E2" w:rsidRPr="00291DF8" w:rsidRDefault="002863E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3E2" w:rsidRPr="00291DF8" w:rsidRDefault="002863E2" w:rsidP="002863E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32,11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2863E2" w:rsidRPr="00AD6133" w:rsidRDefault="002863E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863E2" w:rsidRPr="00003A0A" w:rsidRDefault="002863E2" w:rsidP="002863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863E2" w:rsidRPr="00003A0A" w:rsidRDefault="002863E2" w:rsidP="002863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863E2" w:rsidRPr="00003A0A" w:rsidRDefault="002863E2" w:rsidP="002863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863E2" w:rsidRPr="00003A0A" w:rsidRDefault="002863E2" w:rsidP="002863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1,85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863E2" w:rsidRPr="00003A0A" w:rsidRDefault="002863E2" w:rsidP="002863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863E2" w:rsidRPr="00003A0A" w:rsidRDefault="002863E2" w:rsidP="002863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0,58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863E2" w:rsidRDefault="002863E2" w:rsidP="002863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863E2" w:rsidRPr="00003A0A" w:rsidRDefault="002863E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3E2" w:rsidRPr="00291DF8" w:rsidRDefault="002863E2" w:rsidP="002863E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13,66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2863E2" w:rsidRPr="00AD6133" w:rsidRDefault="002863E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863E2" w:rsidRPr="00003A0A" w:rsidRDefault="002863E2" w:rsidP="002863E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863E2" w:rsidRDefault="002863E2" w:rsidP="002863E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863E2" w:rsidRPr="00003A0A" w:rsidRDefault="002863E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3E2" w:rsidRPr="00291DF8" w:rsidRDefault="002863E2" w:rsidP="002863E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20,77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2863E2" w:rsidRPr="00AD6133" w:rsidRDefault="002863E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863E2" w:rsidRPr="00003A0A" w:rsidRDefault="002863E2" w:rsidP="002863E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863E2" w:rsidRPr="00003A0A" w:rsidRDefault="002863E2" w:rsidP="002863E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863E2" w:rsidRDefault="002863E2" w:rsidP="002863E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63E2" w:rsidRPr="00003A0A" w:rsidRDefault="002863E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3E2" w:rsidRPr="00291DF8" w:rsidRDefault="002863E2" w:rsidP="002863E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863E2" w:rsidRPr="00291DF8" w:rsidRDefault="002863E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863E2" w:rsidRPr="00291DF8" w:rsidRDefault="002863E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EBC6B4" wp14:editId="4432DF20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99" name="Рисунок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863E2" w:rsidRDefault="002863E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3E2" w:rsidRPr="00291DF8" w:rsidRDefault="002863E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99,11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2863E2" w:rsidRPr="00291DF8" w:rsidRDefault="002863E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863E2" w:rsidRPr="00291DF8" w:rsidRDefault="002863E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EA6B280" wp14:editId="0C1ADD93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00" name="Рисунок 2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863E2" w:rsidRDefault="002863E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3E2" w:rsidRDefault="002863E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2863E2" w:rsidRPr="006363C4" w:rsidRDefault="002863E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2863E2" w:rsidRDefault="002863E2" w:rsidP="002863E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2863E2" w:rsidRDefault="002863E2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оказания обучающимся психолого-педагогической, медицинской и социальной помощи.</w:t>
      </w: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работу по повышению уровня доброжелательности и вежливости работников ОО.</w:t>
      </w: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работу по повышению уровня компетентности работников ОО.</w:t>
      </w: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2863E2" w:rsidRDefault="002863E2" w:rsidP="002863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863E2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2863E2" w:rsidRDefault="002863E2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2863E2" w:rsidRPr="006F6E23" w:rsidRDefault="002863E2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2863E2" w:rsidRDefault="002863E2" w:rsidP="006A38F6">
      <w:pPr>
        <w:rPr>
          <w:noProof/>
        </w:rPr>
        <w:sectPr w:rsidR="002863E2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3552" w:rsidRDefault="00D53552"/>
    <w:sectPr w:rsidR="00D53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552" w:rsidRDefault="00D53552" w:rsidP="002863E2">
      <w:pPr>
        <w:spacing w:after="0" w:line="240" w:lineRule="auto"/>
      </w:pPr>
      <w:r>
        <w:separator/>
      </w:r>
    </w:p>
  </w:endnote>
  <w:endnote w:type="continuationSeparator" w:id="0">
    <w:p w:rsidR="00D53552" w:rsidRDefault="00D53552" w:rsidP="0028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552" w:rsidRDefault="00D53552" w:rsidP="002863E2">
      <w:pPr>
        <w:spacing w:after="0" w:line="240" w:lineRule="auto"/>
      </w:pPr>
      <w:r>
        <w:separator/>
      </w:r>
    </w:p>
  </w:footnote>
  <w:footnote w:type="continuationSeparator" w:id="0">
    <w:p w:rsidR="00D53552" w:rsidRDefault="00D53552" w:rsidP="002863E2">
      <w:pPr>
        <w:spacing w:after="0" w:line="240" w:lineRule="auto"/>
      </w:pPr>
      <w:r>
        <w:continuationSeparator/>
      </w:r>
    </w:p>
  </w:footnote>
  <w:footnote w:id="1">
    <w:p w:rsidR="002863E2" w:rsidRDefault="002863E2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2863E2" w:rsidRDefault="002863E2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3E2"/>
    <w:rsid w:val="002863E2"/>
    <w:rsid w:val="00D5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63E2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3E2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2863E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2863E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2863E2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2863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63E2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3E2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2863E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2863E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2863E2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2863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1129</Words>
  <Characters>6440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