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2D" w:rsidRDefault="004F372D" w:rsidP="004F372D">
      <w:pPr>
        <w:ind w:firstLine="0"/>
        <w:jc w:val="right"/>
        <w:rPr>
          <w:rStyle w:val="a3"/>
          <w:bCs/>
        </w:rPr>
      </w:pPr>
    </w:p>
    <w:p w:rsidR="00991149" w:rsidRPr="00FC061F" w:rsidRDefault="00991149" w:rsidP="00991149">
      <w:pPr>
        <w:ind w:firstLine="0"/>
        <w:jc w:val="center"/>
        <w:rPr>
          <w:rStyle w:val="a3"/>
          <w:b w:val="0"/>
          <w:bCs/>
        </w:rPr>
      </w:pPr>
      <w:r w:rsidRPr="00FC061F">
        <w:rPr>
          <w:rStyle w:val="a3"/>
          <w:b w:val="0"/>
          <w:bCs/>
        </w:rPr>
        <w:t xml:space="preserve">                                                                                                                                            Утверждаю</w:t>
      </w:r>
    </w:p>
    <w:p w:rsidR="00991149" w:rsidRPr="00FC061F" w:rsidRDefault="00991149" w:rsidP="00991149">
      <w:pPr>
        <w:ind w:firstLine="0"/>
        <w:jc w:val="center"/>
        <w:rPr>
          <w:rStyle w:val="a3"/>
          <w:b w:val="0"/>
          <w:bCs/>
        </w:rPr>
      </w:pPr>
      <w:r w:rsidRPr="00FC061F">
        <w:rPr>
          <w:rStyle w:val="a3"/>
          <w:b w:val="0"/>
          <w:bCs/>
        </w:rPr>
        <w:t xml:space="preserve">                                                                                                                                                      Директор МКОУ</w:t>
      </w:r>
    </w:p>
    <w:p w:rsidR="00991149" w:rsidRPr="00FC061F" w:rsidRDefault="00991149" w:rsidP="00991149">
      <w:pPr>
        <w:ind w:firstLine="0"/>
        <w:jc w:val="center"/>
        <w:rPr>
          <w:rStyle w:val="a3"/>
          <w:b w:val="0"/>
          <w:bCs/>
        </w:rPr>
      </w:pPr>
      <w:r w:rsidRPr="00FC061F">
        <w:rPr>
          <w:rStyle w:val="a3"/>
          <w:b w:val="0"/>
          <w:bCs/>
        </w:rPr>
        <w:t xml:space="preserve">                                                                                                                                 </w:t>
      </w:r>
      <w:r w:rsidR="00FC061F">
        <w:rPr>
          <w:rStyle w:val="a3"/>
          <w:b w:val="0"/>
          <w:bCs/>
        </w:rPr>
        <w:t xml:space="preserve">                               </w:t>
      </w:r>
      <w:r w:rsidRPr="00FC061F">
        <w:rPr>
          <w:rStyle w:val="a3"/>
          <w:b w:val="0"/>
          <w:bCs/>
        </w:rPr>
        <w:t xml:space="preserve"> «Басмановская СОШ»</w:t>
      </w:r>
    </w:p>
    <w:p w:rsidR="00991149" w:rsidRPr="00FC061F" w:rsidRDefault="00991149" w:rsidP="00991149">
      <w:pPr>
        <w:ind w:firstLine="0"/>
        <w:jc w:val="center"/>
        <w:rPr>
          <w:rStyle w:val="a3"/>
          <w:b w:val="0"/>
          <w:bCs/>
        </w:rPr>
      </w:pPr>
      <w:r w:rsidRPr="00FC061F">
        <w:rPr>
          <w:rStyle w:val="a3"/>
          <w:b w:val="0"/>
          <w:bCs/>
        </w:rPr>
        <w:t xml:space="preserve">                                                                                                                                                                                Ю.В. Гомзикова</w:t>
      </w:r>
    </w:p>
    <w:p w:rsidR="00991149" w:rsidRPr="00FC061F" w:rsidRDefault="00991149" w:rsidP="00991149">
      <w:pPr>
        <w:ind w:firstLine="0"/>
        <w:jc w:val="center"/>
        <w:rPr>
          <w:rStyle w:val="a3"/>
          <w:b w:val="0"/>
          <w:bCs/>
        </w:rPr>
      </w:pPr>
      <w:r w:rsidRPr="00FC061F">
        <w:rPr>
          <w:rStyle w:val="a3"/>
          <w:b w:val="0"/>
          <w:bCs/>
        </w:rPr>
        <w:t xml:space="preserve">                                                                                                                                                                               Приказ № 139  от 09.10.2018 г</w:t>
      </w:r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86"/>
      </w:tblGrid>
      <w:tr w:rsidR="00991149" w:rsidRPr="00FC061F" w:rsidTr="00D4323C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991149" w:rsidRPr="00FC061F" w:rsidRDefault="00991149" w:rsidP="00D4323C">
            <w:pPr>
              <w:pStyle w:val="a5"/>
              <w:jc w:val="center"/>
            </w:pPr>
          </w:p>
        </w:tc>
      </w:tr>
    </w:tbl>
    <w:p w:rsidR="004F372D" w:rsidRDefault="004F372D" w:rsidP="004F372D">
      <w:pPr>
        <w:ind w:firstLine="0"/>
        <w:jc w:val="right"/>
        <w:rPr>
          <w:rStyle w:val="a3"/>
          <w:bCs/>
        </w:rPr>
      </w:pPr>
    </w:p>
    <w:p w:rsidR="004F372D" w:rsidRDefault="004F372D" w:rsidP="004F372D"/>
    <w:p w:rsidR="004F372D" w:rsidRDefault="004F372D" w:rsidP="004F372D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58"/>
        <w:gridCol w:w="16"/>
        <w:gridCol w:w="1643"/>
        <w:gridCol w:w="42"/>
        <w:gridCol w:w="939"/>
        <w:gridCol w:w="904"/>
        <w:gridCol w:w="27"/>
        <w:gridCol w:w="2808"/>
        <w:gridCol w:w="37"/>
        <w:gridCol w:w="1838"/>
        <w:gridCol w:w="8"/>
        <w:gridCol w:w="59"/>
      </w:tblGrid>
      <w:tr w:rsidR="004F372D" w:rsidTr="00186A97">
        <w:trPr>
          <w:gridAfter w:val="1"/>
          <w:wAfter w:w="59" w:type="dxa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56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72D" w:rsidRDefault="004F372D" w:rsidP="00186A97">
            <w:pPr>
              <w:pStyle w:val="a5"/>
              <w:jc w:val="center"/>
            </w:pPr>
          </w:p>
        </w:tc>
      </w:tr>
      <w:tr w:rsidR="004F372D" w:rsidTr="00186A97">
        <w:trPr>
          <w:gridAfter w:val="1"/>
          <w:wAfter w:w="59" w:type="dxa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56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72D" w:rsidRDefault="004F372D" w:rsidP="00186A97">
            <w:pPr>
              <w:pStyle w:val="a5"/>
              <w:jc w:val="center"/>
            </w:pPr>
          </w:p>
        </w:tc>
      </w:tr>
      <w:tr w:rsidR="004F372D" w:rsidTr="00186A97">
        <w:trPr>
          <w:gridAfter w:val="1"/>
          <w:wAfter w:w="59" w:type="dxa"/>
        </w:trPr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56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372D" w:rsidRDefault="004F372D" w:rsidP="00186A97">
            <w:pPr>
              <w:pStyle w:val="a5"/>
              <w:jc w:val="center"/>
            </w:pPr>
          </w:p>
        </w:tc>
      </w:tr>
      <w:tr w:rsidR="004F372D" w:rsidTr="00186A97">
        <w:trPr>
          <w:gridAfter w:val="2"/>
          <w:wAfter w:w="67" w:type="dxa"/>
        </w:trPr>
        <w:tc>
          <w:tcPr>
            <w:tcW w:w="152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72D" w:rsidRDefault="004F372D" w:rsidP="00186A97">
            <w:pPr>
              <w:pStyle w:val="1"/>
            </w:pPr>
          </w:p>
          <w:p w:rsidR="004F372D" w:rsidRDefault="004F372D" w:rsidP="00186A97"/>
          <w:p w:rsidR="00991149" w:rsidRDefault="00991149" w:rsidP="00991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ПЛАН</w:t>
            </w:r>
          </w:p>
          <w:p w:rsidR="00991149" w:rsidRDefault="00991149" w:rsidP="00991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устранению недостатков, выявленных в ходе </w:t>
            </w:r>
          </w:p>
          <w:p w:rsidR="00991149" w:rsidRDefault="00991149" w:rsidP="009911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независимой оценки качества условий оказания услуг</w:t>
            </w:r>
          </w:p>
          <w:p w:rsidR="00991149" w:rsidRDefault="00991149" w:rsidP="00991149">
            <w:pPr>
              <w:jc w:val="center"/>
              <w:rPr>
                <w:sz w:val="32"/>
                <w:szCs w:val="32"/>
              </w:rPr>
            </w:pPr>
          </w:p>
          <w:p w:rsidR="00991149" w:rsidRDefault="00991149" w:rsidP="009911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муниципального казенного общеобразовательного учреждения </w:t>
            </w:r>
          </w:p>
          <w:p w:rsidR="00991149" w:rsidRDefault="00991149" w:rsidP="009911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«Басмановская средняя общеобразовательная школа»</w:t>
            </w:r>
          </w:p>
          <w:p w:rsidR="00991149" w:rsidRDefault="00991149" w:rsidP="00991149">
            <w:pPr>
              <w:jc w:val="center"/>
              <w:rPr>
                <w:sz w:val="32"/>
                <w:szCs w:val="32"/>
              </w:rPr>
            </w:pPr>
          </w:p>
          <w:p w:rsidR="00991149" w:rsidRDefault="00417942" w:rsidP="00FC0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 2018</w:t>
            </w:r>
            <w:r w:rsidR="00991149">
              <w:rPr>
                <w:sz w:val="28"/>
                <w:szCs w:val="28"/>
              </w:rPr>
              <w:t xml:space="preserve"> год</w:t>
            </w:r>
          </w:p>
          <w:p w:rsidR="00991149" w:rsidRDefault="00991149" w:rsidP="00991149">
            <w:pPr>
              <w:rPr>
                <w:sz w:val="28"/>
                <w:szCs w:val="28"/>
              </w:rPr>
            </w:pPr>
          </w:p>
          <w:p w:rsidR="004F372D" w:rsidRDefault="004F372D" w:rsidP="00186A97"/>
          <w:p w:rsidR="004F372D" w:rsidRDefault="004F372D" w:rsidP="00186A97"/>
          <w:p w:rsidR="004F372D" w:rsidRDefault="004F372D" w:rsidP="00186A97"/>
          <w:p w:rsidR="004F372D" w:rsidRDefault="004F372D" w:rsidP="00186A97"/>
          <w:p w:rsidR="004F372D" w:rsidRPr="007E7313" w:rsidRDefault="004F372D" w:rsidP="00186A97"/>
          <w:p w:rsidR="004F372D" w:rsidRPr="004C4185" w:rsidRDefault="004F372D" w:rsidP="00186A97"/>
          <w:p w:rsidR="004F372D" w:rsidRDefault="004F372D" w:rsidP="00186A97">
            <w:pPr>
              <w:pStyle w:val="1"/>
            </w:pPr>
          </w:p>
          <w:p w:rsidR="00991149" w:rsidRPr="00991149" w:rsidRDefault="00991149" w:rsidP="00991149">
            <w:pPr>
              <w:ind w:firstLine="0"/>
            </w:pPr>
          </w:p>
          <w:p w:rsidR="006125C4" w:rsidRDefault="006125C4" w:rsidP="00991149">
            <w:pPr>
              <w:ind w:firstLine="0"/>
              <w:jc w:val="center"/>
              <w:rPr>
                <w:rStyle w:val="a3"/>
                <w:bCs/>
              </w:rPr>
            </w:pPr>
            <w:r>
              <w:rPr>
                <w:rStyle w:val="a3"/>
                <w:bCs/>
              </w:rPr>
              <w:t xml:space="preserve">                                                                                                                                   </w:t>
            </w:r>
            <w:r w:rsidR="00991149">
              <w:rPr>
                <w:rStyle w:val="a3"/>
                <w:bCs/>
              </w:rPr>
              <w:t xml:space="preserve">                      </w:t>
            </w:r>
          </w:p>
          <w:p w:rsidR="004F372D" w:rsidRPr="00991149" w:rsidRDefault="006125C4" w:rsidP="00991149">
            <w:pPr>
              <w:ind w:firstLine="0"/>
              <w:jc w:val="center"/>
              <w:rPr>
                <w:b/>
                <w:bCs/>
                <w:color w:val="26282F"/>
              </w:rPr>
            </w:pPr>
            <w:r>
              <w:rPr>
                <w:rStyle w:val="a3"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4F372D" w:rsidTr="00186A97">
        <w:trPr>
          <w:gridAfter w:val="2"/>
          <w:wAfter w:w="67" w:type="dxa"/>
        </w:trPr>
        <w:tc>
          <w:tcPr>
            <w:tcW w:w="152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72D" w:rsidRDefault="004F372D" w:rsidP="00186A97">
            <w:pPr>
              <w:pStyle w:val="1"/>
            </w:pPr>
          </w:p>
        </w:tc>
      </w:tr>
      <w:tr w:rsidR="004F372D" w:rsidTr="00186A9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  <w:jc w:val="center"/>
            </w:pPr>
            <w:bookmarkStart w:id="0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  <w:jc w:val="center"/>
            </w:pPr>
            <w:r>
              <w:t>Ответственный</w:t>
            </w:r>
          </w:p>
          <w:p w:rsidR="004F372D" w:rsidRDefault="004F372D" w:rsidP="00186A97">
            <w:pPr>
              <w:pStyle w:val="a5"/>
              <w:jc w:val="center"/>
            </w:pPr>
            <w:r>
              <w:t>исполнитель</w:t>
            </w:r>
          </w:p>
          <w:p w:rsidR="004F372D" w:rsidRDefault="004F372D" w:rsidP="00186A97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2D" w:rsidRDefault="004F372D" w:rsidP="00186A97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4F372D" w:rsidTr="00186A9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2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19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2D" w:rsidRDefault="004F372D" w:rsidP="00186A97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4F372D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2D" w:rsidRDefault="004F372D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72D" w:rsidRDefault="004F372D" w:rsidP="00186A97">
            <w:pPr>
              <w:pStyle w:val="a5"/>
            </w:pPr>
          </w:p>
        </w:tc>
      </w:tr>
      <w:tr w:rsidR="004F372D" w:rsidTr="00186A97">
        <w:tc>
          <w:tcPr>
            <w:tcW w:w="152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72D" w:rsidRDefault="004F372D" w:rsidP="00186A97">
            <w:pPr>
              <w:pStyle w:val="1"/>
            </w:pPr>
            <w:bookmarkStart w:id="1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E1530B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30B" w:rsidRPr="00E1530B" w:rsidRDefault="00E1530B" w:rsidP="00E1530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Pr="00E1530B">
              <w:rPr>
                <w:rFonts w:ascii="Times New Roman" w:hAnsi="Times New Roman" w:cs="Times New Roman"/>
              </w:rPr>
              <w:t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      </w:r>
            <w:r w:rsidRPr="00E1530B">
              <w:rPr>
                <w:rFonts w:ascii="Times New Roman" w:hAnsi="Times New Roman" w:cs="Times New Roman"/>
                <w:b/>
                <w:noProof/>
              </w:rPr>
              <w:t>9,21</w:t>
            </w:r>
            <w:r w:rsidRPr="00E1530B">
              <w:rPr>
                <w:rFonts w:ascii="Times New Roman" w:hAnsi="Times New Roman" w:cs="Times New Roman"/>
              </w:rPr>
              <w:t>балла;</w:t>
            </w:r>
          </w:p>
          <w:p w:rsidR="00E1530B" w:rsidRDefault="00E1530B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B" w:rsidRPr="002E5948" w:rsidRDefault="00E1530B" w:rsidP="00E1530B">
            <w:pPr>
              <w:spacing w:before="100" w:beforeAutospacing="1"/>
              <w:ind w:firstLine="0"/>
              <w:rPr>
                <w:rFonts w:ascii="Verdana" w:eastAsia="Times New Roman" w:hAnsi="Verdana" w:cs="Times New Roman"/>
              </w:rPr>
            </w:pPr>
            <w:r w:rsidRPr="005C49A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E5948">
              <w:rPr>
                <w:rFonts w:ascii="Times New Roman" w:eastAsia="Times New Roman" w:hAnsi="Times New Roman" w:cs="Times New Roman"/>
              </w:rPr>
              <w:t>1.Оперативная корректировка новостной ленты официального сайта</w:t>
            </w:r>
          </w:p>
          <w:p w:rsidR="00E1530B" w:rsidRDefault="00E1530B" w:rsidP="00891FC9">
            <w:pPr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 w:rsidRPr="002E5948">
              <w:rPr>
                <w:rFonts w:ascii="Times New Roman" w:eastAsia="Times New Roman" w:hAnsi="Times New Roman" w:cs="Times New Roman"/>
              </w:rPr>
              <w:t xml:space="preserve"> 2.Добавление новых разделов сайта, отражающих деятельность ОО</w:t>
            </w:r>
            <w:r w:rsidR="00AD0378">
              <w:rPr>
                <w:rFonts w:ascii="Times New Roman" w:eastAsia="Times New Roman" w:hAnsi="Times New Roman" w:cs="Times New Roman"/>
              </w:rPr>
              <w:t xml:space="preserve">, в том числе </w:t>
            </w:r>
            <w:r w:rsidR="00891FC9">
              <w:rPr>
                <w:rFonts w:ascii="Times New Roman" w:eastAsia="Times New Roman" w:hAnsi="Times New Roman" w:cs="Times New Roman"/>
              </w:rPr>
              <w:t xml:space="preserve">организовать </w:t>
            </w:r>
            <w:r w:rsidR="00AD0378">
              <w:rPr>
                <w:rFonts w:ascii="Times New Roman" w:eastAsia="Times New Roman" w:hAnsi="Times New Roman" w:cs="Times New Roman"/>
              </w:rPr>
              <w:t>онлайн опрос</w:t>
            </w:r>
            <w:r w:rsidR="00891FC9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B" w:rsidRDefault="000473E7" w:rsidP="00186A97">
            <w:pPr>
              <w:pStyle w:val="a5"/>
            </w:pPr>
            <w:r>
              <w:t>Регулярно, в соответствии с требования</w:t>
            </w:r>
            <w:r w:rsidR="00AD0378">
              <w:t>ми к срокам размещения информац</w:t>
            </w:r>
            <w:r>
              <w:t>ии на сайте ОО.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B" w:rsidRDefault="000473E7" w:rsidP="00186A97">
            <w:pPr>
              <w:pStyle w:val="a5"/>
            </w:pPr>
            <w:r>
              <w:t>Михайлова Ю.В., администратор сайта</w:t>
            </w:r>
          </w:p>
          <w:p w:rsidR="00AD0378" w:rsidRPr="00AD0378" w:rsidRDefault="00AD0378" w:rsidP="00AD0378">
            <w:pPr>
              <w:ind w:firstLine="0"/>
              <w:jc w:val="left"/>
            </w:pPr>
            <w:r>
              <w:t>Гомзикова Ю.В., директор школы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0B" w:rsidRDefault="00E1530B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530B" w:rsidRDefault="00E1530B" w:rsidP="00186A97">
            <w:pPr>
              <w:pStyle w:val="a5"/>
            </w:pP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E1530B" w:rsidRDefault="00AD0378" w:rsidP="00E1530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</w:t>
            </w:r>
            <w:r w:rsidRPr="00E1530B">
              <w:rPr>
                <w:rFonts w:ascii="Times New Roman" w:hAnsi="Times New Roman" w:cs="Times New Roman"/>
              </w:rPr>
              <w:t>аличие на официальном сайте организации в сети Интернет сведений о педагогических работниках организации -</w:t>
            </w:r>
            <w:r w:rsidRPr="00E1530B">
              <w:rPr>
                <w:rFonts w:ascii="Times New Roman" w:hAnsi="Times New Roman" w:cs="Times New Roman"/>
                <w:b/>
                <w:noProof/>
              </w:rPr>
              <w:t>8,75</w:t>
            </w:r>
            <w:r w:rsidRPr="00E1530B">
              <w:rPr>
                <w:rFonts w:ascii="Times New Roman" w:hAnsi="Times New Roman" w:cs="Times New Roman"/>
              </w:rPr>
              <w:t>балла;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Pr="002E5948" w:rsidRDefault="00AD0378" w:rsidP="00E1530B">
            <w:pPr>
              <w:pStyle w:val="a5"/>
              <w:jc w:val="left"/>
            </w:pPr>
            <w:r w:rsidRPr="002E5948">
              <w:rPr>
                <w:rFonts w:ascii="Times New Roman" w:eastAsia="Times New Roman" w:hAnsi="Times New Roman" w:cs="Times New Roman"/>
              </w:rPr>
              <w:t>1. Корректировка данных о составе педагогических работников (ФИО, образовании, стаже работы, квалификационной категории, курсах повышения квалификации)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  <w:r>
              <w:t>1 раз в квартал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  <w:r>
              <w:t>Берсенева Е.И. , зам. директора по УВР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Pr="005A69F8" w:rsidRDefault="00AD0378" w:rsidP="00AA705F">
            <w:pPr>
              <w:pStyle w:val="a5"/>
            </w:pPr>
            <w:r>
              <w:t xml:space="preserve">Проведена проверка сайта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AD0378" w:rsidP="00186A97">
            <w:pPr>
              <w:pStyle w:val="a5"/>
            </w:pPr>
            <w:r>
              <w:t>30.08.2018</w:t>
            </w: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E1530B" w:rsidRDefault="00AD0378" w:rsidP="00E1530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</w:t>
            </w:r>
            <w:r w:rsidRPr="00E1530B">
              <w:rPr>
                <w:rFonts w:ascii="Times New Roman" w:hAnsi="Times New Roman" w:cs="Times New Roman"/>
              </w:rPr>
              <w:t xml:space="preserve">оступность взаимодействия с образовательной организацией по </w:t>
            </w:r>
            <w:r w:rsidRPr="00E1530B">
              <w:rPr>
                <w:rFonts w:ascii="Times New Roman" w:hAnsi="Times New Roman" w:cs="Times New Roman"/>
              </w:rPr>
              <w:lastRenderedPageBreak/>
              <w:t xml:space="preserve">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      </w:r>
            <w:r w:rsidRPr="00E1530B">
              <w:rPr>
                <w:rFonts w:ascii="Times New Roman" w:hAnsi="Times New Roman" w:cs="Times New Roman"/>
                <w:b/>
                <w:noProof/>
              </w:rPr>
              <w:t>6,13</w:t>
            </w:r>
            <w:r w:rsidRPr="00E1530B">
              <w:rPr>
                <w:rFonts w:ascii="Times New Roman" w:hAnsi="Times New Roman" w:cs="Times New Roman"/>
              </w:rPr>
              <w:t>балла;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Pr="002E5948" w:rsidRDefault="00AD0378" w:rsidP="00F90633">
            <w:pPr>
              <w:spacing w:before="100" w:beforeAutospacing="1"/>
              <w:ind w:firstLine="0"/>
              <w:jc w:val="left"/>
              <w:rPr>
                <w:rFonts w:ascii="Verdana" w:eastAsia="Times New Roman" w:hAnsi="Verdana" w:cs="Times New Roman"/>
              </w:rPr>
            </w:pPr>
            <w:r w:rsidRPr="002E5948">
              <w:rPr>
                <w:rFonts w:ascii="Times New Roman" w:eastAsia="Times New Roman" w:hAnsi="Times New Roman" w:cs="Times New Roman"/>
              </w:rPr>
              <w:lastRenderedPageBreak/>
              <w:t xml:space="preserve">1. Размещение на сайте механизмов обратной </w:t>
            </w:r>
            <w:r w:rsidRPr="002E5948">
              <w:rPr>
                <w:rFonts w:ascii="Times New Roman" w:eastAsia="Times New Roman" w:hAnsi="Times New Roman" w:cs="Times New Roman"/>
              </w:rPr>
              <w:lastRenderedPageBreak/>
              <w:t>связи</w:t>
            </w:r>
          </w:p>
          <w:p w:rsidR="00AD0378" w:rsidRDefault="00AD0378" w:rsidP="00F90633">
            <w:pPr>
              <w:pStyle w:val="a5"/>
              <w:jc w:val="left"/>
            </w:pPr>
            <w:r w:rsidRPr="002E5948">
              <w:rPr>
                <w:rFonts w:ascii="Times New Roman" w:eastAsia="Times New Roman" w:hAnsi="Times New Roman" w:cs="Times New Roman"/>
              </w:rPr>
              <w:t>2.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C9" w:rsidRDefault="00891FC9" w:rsidP="00891FC9">
            <w:pPr>
              <w:pStyle w:val="a5"/>
            </w:pPr>
            <w:r>
              <w:lastRenderedPageBreak/>
              <w:t>4 квартал</w:t>
            </w:r>
          </w:p>
          <w:p w:rsidR="00AD0378" w:rsidRDefault="00891FC9" w:rsidP="00891FC9">
            <w:pPr>
              <w:pStyle w:val="a5"/>
            </w:pPr>
            <w:r>
              <w:t>2018г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3356CD">
            <w:pPr>
              <w:pStyle w:val="a5"/>
            </w:pPr>
            <w:r>
              <w:t xml:space="preserve">Михайлова Ю.В., </w:t>
            </w:r>
            <w:r>
              <w:lastRenderedPageBreak/>
              <w:t>администратор сайта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AD0378" w:rsidP="00186A97">
            <w:pPr>
              <w:pStyle w:val="a5"/>
            </w:pP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E1530B" w:rsidRDefault="00AD0378" w:rsidP="00E1530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4.Д</w:t>
            </w:r>
            <w:r w:rsidRPr="00E1530B">
              <w:rPr>
                <w:rFonts w:ascii="Times New Roman" w:hAnsi="Times New Roman" w:cs="Times New Roman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      </w:r>
            <w:r w:rsidRPr="00E1530B">
              <w:rPr>
                <w:rFonts w:ascii="Times New Roman" w:hAnsi="Times New Roman" w:cs="Times New Roman"/>
                <w:b/>
                <w:noProof/>
              </w:rPr>
              <w:t>8,21</w:t>
            </w:r>
            <w:r w:rsidRPr="00E1530B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Pr="002E5948" w:rsidRDefault="00AD0378" w:rsidP="00F90633">
            <w:pPr>
              <w:spacing w:before="100" w:beforeAutospacing="1"/>
              <w:ind w:firstLine="0"/>
              <w:jc w:val="left"/>
              <w:rPr>
                <w:rFonts w:ascii="Verdana" w:eastAsia="Times New Roman" w:hAnsi="Verdana" w:cs="Times New Roman"/>
              </w:rPr>
            </w:pPr>
            <w:r w:rsidRPr="002E5948">
              <w:rPr>
                <w:rFonts w:ascii="Times New Roman" w:eastAsia="Times New Roman" w:hAnsi="Times New Roman" w:cs="Times New Roman"/>
              </w:rPr>
              <w:t>1. Контроль порядка рассмотрения обращений граждан, поступивших от получателей образовательных услуг</w:t>
            </w:r>
          </w:p>
          <w:p w:rsidR="00AD0378" w:rsidRDefault="00AD0378" w:rsidP="00F90633">
            <w:pPr>
              <w:pStyle w:val="a5"/>
              <w:jc w:val="left"/>
            </w:pPr>
            <w:r w:rsidRPr="002E5948">
              <w:rPr>
                <w:rFonts w:ascii="Times New Roman" w:eastAsia="Times New Roman" w:hAnsi="Times New Roman" w:cs="Times New Roman"/>
              </w:rPr>
              <w:t>2. Контроль наполняемости раздела о ходе рассмотрения обращений граждан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891FC9" w:rsidP="00186A97">
            <w:pPr>
              <w:pStyle w:val="a5"/>
            </w:pPr>
            <w:r>
              <w:t>4 квартал 2018 г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  <w:r>
              <w:t>Гомзикова Ю.В., директор школы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AD0378" w:rsidP="00186A97">
            <w:pPr>
              <w:pStyle w:val="a5"/>
            </w:pPr>
          </w:p>
        </w:tc>
      </w:tr>
      <w:tr w:rsidR="00AD0378" w:rsidTr="00186A97">
        <w:tc>
          <w:tcPr>
            <w:tcW w:w="152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378" w:rsidRDefault="00AD0378" w:rsidP="00186A97">
            <w:pPr>
              <w:pStyle w:val="1"/>
            </w:pPr>
            <w:bookmarkStart w:id="2" w:name="sub_2200"/>
            <w:r>
              <w:t>II. Комфортность условий предоставления услуг</w:t>
            </w:r>
            <w:bookmarkEnd w:id="2"/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F90633" w:rsidRDefault="00AD0378" w:rsidP="00F906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</w:t>
            </w:r>
            <w:r w:rsidRPr="00F90633">
              <w:rPr>
                <w:rFonts w:ascii="Times New Roman" w:hAnsi="Times New Roman" w:cs="Times New Roman"/>
              </w:rPr>
              <w:t xml:space="preserve">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      </w:r>
            <w:r w:rsidRPr="00F90633">
              <w:rPr>
                <w:rFonts w:ascii="Times New Roman" w:hAnsi="Times New Roman" w:cs="Times New Roman"/>
                <w:b/>
                <w:noProof/>
              </w:rPr>
              <w:t>6,25</w:t>
            </w:r>
            <w:r w:rsidRPr="00F90633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Pr="002E5948" w:rsidRDefault="00AD0378" w:rsidP="002E5948">
            <w:pPr>
              <w:spacing w:before="100" w:beforeAutospacing="1"/>
              <w:ind w:firstLine="0"/>
              <w:rPr>
                <w:rFonts w:ascii="Verdana" w:eastAsia="Times New Roman" w:hAnsi="Verdana" w:cs="Times New Roman"/>
              </w:rPr>
            </w:pPr>
            <w:r w:rsidRPr="002E5948">
              <w:rPr>
                <w:rFonts w:ascii="Times New Roman" w:eastAsia="Times New Roman" w:hAnsi="Times New Roman" w:cs="Times New Roman"/>
              </w:rPr>
              <w:t>1.Непрерывное развитие и совершенствование материально-технической базы ОО</w:t>
            </w:r>
          </w:p>
          <w:p w:rsidR="00AD0378" w:rsidRDefault="00891FC9" w:rsidP="00891FC9">
            <w:pPr>
              <w:pStyle w:val="a5"/>
              <w:jc w:val="left"/>
            </w:pPr>
            <w:r>
              <w:rPr>
                <w:rFonts w:ascii="Times New Roman" w:hAnsi="Times New Roman" w:cs="Times New Roman"/>
                <w:noProof/>
              </w:rPr>
              <w:t xml:space="preserve">2.Назначение </w:t>
            </w:r>
            <w:r w:rsidRPr="00E24807">
              <w:rPr>
                <w:rFonts w:ascii="Times New Roman" w:hAnsi="Times New Roman" w:cs="Times New Roman"/>
                <w:noProof/>
              </w:rPr>
              <w:t xml:space="preserve">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891FC9" w:rsidP="00891FC9">
            <w:pPr>
              <w:pStyle w:val="a5"/>
              <w:jc w:val="left"/>
            </w:pPr>
            <w:r>
              <w:t>Весь период</w:t>
            </w:r>
          </w:p>
          <w:p w:rsidR="00891FC9" w:rsidRDefault="00891FC9" w:rsidP="00891FC9">
            <w:pPr>
              <w:jc w:val="left"/>
            </w:pPr>
          </w:p>
          <w:p w:rsidR="00891FC9" w:rsidRDefault="00891FC9" w:rsidP="00891FC9">
            <w:pPr>
              <w:jc w:val="left"/>
            </w:pPr>
          </w:p>
          <w:p w:rsidR="00891FC9" w:rsidRDefault="00891FC9" w:rsidP="00891FC9">
            <w:pPr>
              <w:jc w:val="left"/>
            </w:pPr>
          </w:p>
          <w:p w:rsidR="00891FC9" w:rsidRPr="00891FC9" w:rsidRDefault="00891FC9" w:rsidP="00891FC9">
            <w:pPr>
              <w:ind w:firstLine="0"/>
              <w:jc w:val="left"/>
            </w:pPr>
            <w:r>
              <w:t>До 15 сентября 2018 г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  <w:r>
              <w:t>Гомзикова Ю.В., директор школы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</w:p>
          <w:p w:rsidR="00891FC9" w:rsidRDefault="00891FC9" w:rsidP="00891FC9"/>
          <w:p w:rsidR="00891FC9" w:rsidRDefault="00891FC9" w:rsidP="00891FC9"/>
          <w:p w:rsidR="00891FC9" w:rsidRDefault="00891FC9" w:rsidP="00891FC9">
            <w:pPr>
              <w:ind w:firstLine="0"/>
            </w:pPr>
          </w:p>
          <w:p w:rsidR="00891FC9" w:rsidRPr="00891FC9" w:rsidRDefault="00891FC9" w:rsidP="00891FC9">
            <w:pPr>
              <w:ind w:firstLine="0"/>
              <w:jc w:val="left"/>
            </w:pPr>
            <w:r>
              <w:t>Назначен ответственный за размещение информации на сайте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AD0378" w:rsidP="00186A97">
            <w:pPr>
              <w:pStyle w:val="a5"/>
            </w:pPr>
          </w:p>
          <w:p w:rsidR="00891FC9" w:rsidRDefault="00891FC9" w:rsidP="00891FC9"/>
          <w:p w:rsidR="00891FC9" w:rsidRDefault="00891FC9" w:rsidP="00891FC9"/>
          <w:p w:rsidR="00891FC9" w:rsidRDefault="00891FC9" w:rsidP="00891FC9"/>
          <w:p w:rsidR="00891FC9" w:rsidRPr="00891FC9" w:rsidRDefault="00891FC9" w:rsidP="00891FC9">
            <w:r>
              <w:t xml:space="preserve">Приказ № </w:t>
            </w:r>
            <w:r w:rsidR="00E9560E">
              <w:t>123 от 03 сентября 2018 г</w:t>
            </w: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F90633" w:rsidRDefault="00AD0378" w:rsidP="00F906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E9560E">
              <w:rPr>
                <w:rFonts w:ascii="Times New Roman" w:hAnsi="Times New Roman" w:cs="Times New Roman"/>
              </w:rPr>
              <w:t>Н</w:t>
            </w:r>
            <w:r w:rsidRPr="00F90633">
              <w:rPr>
                <w:rFonts w:ascii="Times New Roman" w:hAnsi="Times New Roman" w:cs="Times New Roman"/>
              </w:rPr>
              <w:t>аличие необходимых условий для охраны и укрепления здоровья, организации питания обучающихся –</w:t>
            </w:r>
            <w:r w:rsidRPr="00F90633">
              <w:rPr>
                <w:rFonts w:ascii="Times New Roman" w:hAnsi="Times New Roman" w:cs="Times New Roman"/>
                <w:b/>
                <w:noProof/>
              </w:rPr>
              <w:t>6,46</w:t>
            </w:r>
            <w:r w:rsidRPr="00F90633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E" w:rsidRPr="005A69F8" w:rsidRDefault="00E9560E" w:rsidP="00E9560E">
            <w:pPr>
              <w:pStyle w:val="Default"/>
              <w:jc w:val="both"/>
            </w:pPr>
            <w:r>
              <w:t>1.</w:t>
            </w: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E9560E" w:rsidRPr="005A69F8" w:rsidRDefault="00E9560E" w:rsidP="00E9560E">
            <w:pPr>
              <w:pStyle w:val="Default"/>
              <w:jc w:val="both"/>
            </w:pPr>
            <w:r>
              <w:t>- соблюдение норм питания;</w:t>
            </w:r>
          </w:p>
          <w:p w:rsidR="00E9560E" w:rsidRPr="005A69F8" w:rsidRDefault="00E9560E" w:rsidP="00E9560E">
            <w:pPr>
              <w:pStyle w:val="Default"/>
              <w:jc w:val="both"/>
            </w:pPr>
            <w:r w:rsidRPr="005A69F8">
              <w:t xml:space="preserve">- усиление контроля за качеством питания; </w:t>
            </w:r>
          </w:p>
          <w:p w:rsidR="00E9560E" w:rsidRDefault="00E9560E" w:rsidP="00E9560E">
            <w:pPr>
              <w:pStyle w:val="ac"/>
              <w:ind w:firstLine="0"/>
              <w:jc w:val="left"/>
              <w:rPr>
                <w:rFonts w:eastAsia="Times New Roman"/>
              </w:rPr>
            </w:pPr>
            <w:r w:rsidRPr="00A435E6">
              <w:t>- использование здоровьесберегающих технологий в образовательном процессе</w:t>
            </w:r>
            <w:r>
              <w:t>.</w:t>
            </w:r>
          </w:p>
          <w:p w:rsidR="00E9560E" w:rsidRDefault="00E9560E" w:rsidP="002E5948">
            <w:pPr>
              <w:pStyle w:val="ac"/>
              <w:ind w:firstLine="0"/>
              <w:jc w:val="left"/>
              <w:rPr>
                <w:rFonts w:eastAsia="Times New Roman"/>
              </w:rPr>
            </w:pPr>
          </w:p>
          <w:p w:rsidR="00E9560E" w:rsidRPr="005C49AD" w:rsidRDefault="00E9560E" w:rsidP="002E5948">
            <w:pPr>
              <w:pStyle w:val="ac"/>
              <w:ind w:firstLine="0"/>
              <w:jc w:val="left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eastAsia="Times New Roman"/>
              </w:rPr>
              <w:t>2.</w:t>
            </w:r>
            <w:r w:rsidRPr="00E24807">
              <w:rPr>
                <w:rFonts w:ascii="Times New Roman" w:hAnsi="Times New Roman" w:cs="Times New Roman"/>
                <w:noProof/>
              </w:rPr>
              <w:t xml:space="preserve"> Обеспечить отсутствие предписаний надзорных органов по вопросам организации питания, обеспечить безопасность субъектов образовательных отношений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  <w:p w:rsidR="00AD0378" w:rsidRPr="005C49AD" w:rsidRDefault="00AD0378" w:rsidP="00F90633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C49AD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  <w:p w:rsidR="00AD0378" w:rsidRDefault="00AD0378" w:rsidP="00F90633">
            <w:pPr>
              <w:pStyle w:val="a5"/>
            </w:pPr>
            <w:r w:rsidRPr="005C49AD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  <w:r>
              <w:t>Регулярно</w:t>
            </w:r>
            <w:r w:rsidR="00E9560E">
              <w:t>, весь период</w:t>
            </w:r>
          </w:p>
          <w:p w:rsidR="00E9560E" w:rsidRDefault="00E9560E" w:rsidP="00E9560E"/>
          <w:p w:rsidR="00E9560E" w:rsidRDefault="00E9560E" w:rsidP="00E9560E"/>
          <w:p w:rsidR="00E9560E" w:rsidRDefault="00E9560E" w:rsidP="00E9560E"/>
          <w:p w:rsidR="00E9560E" w:rsidRPr="00E9560E" w:rsidRDefault="00E9560E" w:rsidP="00E9560E"/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E9560E">
            <w:pPr>
              <w:pStyle w:val="a5"/>
              <w:jc w:val="left"/>
            </w:pPr>
            <w:r>
              <w:t>Гомзикова Ю.В., директор школы, классные руководители, Цепелев В.Ф., учитель физической культуры</w:t>
            </w:r>
            <w:r w:rsidR="00E9560E">
              <w:t>,</w:t>
            </w:r>
          </w:p>
          <w:p w:rsidR="00E9560E" w:rsidRPr="00E9560E" w:rsidRDefault="00E9560E" w:rsidP="00E9560E">
            <w:pPr>
              <w:ind w:firstLine="0"/>
              <w:jc w:val="left"/>
            </w:pPr>
            <w:r>
              <w:t>Овчинникова Н.Р., повар.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E9560E" w:rsidP="00E9560E">
            <w:pPr>
              <w:pStyle w:val="a5"/>
              <w:jc w:val="left"/>
            </w:pPr>
            <w:r>
              <w:t>Ведется работа по улучшению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E9560E" w:rsidP="00186A97">
            <w:pPr>
              <w:pStyle w:val="a5"/>
            </w:pPr>
            <w:r>
              <w:t>Весь период</w:t>
            </w: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F90633" w:rsidRDefault="00AD0378" w:rsidP="00F906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90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F90633">
              <w:rPr>
                <w:rFonts w:ascii="Times New Roman" w:hAnsi="Times New Roman" w:cs="Times New Roman"/>
              </w:rPr>
              <w:t>словия для индивидуальной работы с обучающимися –</w:t>
            </w:r>
            <w:r w:rsidRPr="00F90633">
              <w:rPr>
                <w:rFonts w:ascii="Times New Roman" w:hAnsi="Times New Roman" w:cs="Times New Roman"/>
                <w:b/>
                <w:noProof/>
              </w:rPr>
              <w:t>6,84</w:t>
            </w:r>
            <w:r w:rsidR="00E9560E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F90633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0E" w:rsidRPr="005A69F8" w:rsidRDefault="00175C07" w:rsidP="00175C07">
            <w:pPr>
              <w:pStyle w:val="Default"/>
            </w:pPr>
            <w:r>
              <w:t>1.</w:t>
            </w:r>
            <w:r w:rsidR="00E9560E" w:rsidRPr="005A69F8">
              <w:t xml:space="preserve"> Разработка и реализация карты индивидуального сопровождения развития ребенка. </w:t>
            </w:r>
          </w:p>
          <w:p w:rsidR="00E9560E" w:rsidRPr="00A435E6" w:rsidRDefault="00175C07" w:rsidP="00175C07">
            <w:pPr>
              <w:ind w:firstLine="0"/>
              <w:jc w:val="left"/>
            </w:pPr>
            <w:r>
              <w:t>2.</w:t>
            </w:r>
            <w:r w:rsidR="00E9560E" w:rsidRPr="00A435E6">
              <w:t xml:space="preserve"> Организация условий для индивидуальной работы с обучающимися в режимных моментах  образовательной </w:t>
            </w:r>
            <w:r w:rsidR="00E9560E" w:rsidRPr="00A435E6">
              <w:lastRenderedPageBreak/>
              <w:t xml:space="preserve">деятельности. </w:t>
            </w:r>
          </w:p>
          <w:p w:rsidR="00175C07" w:rsidRPr="00175C07" w:rsidRDefault="00175C07" w:rsidP="00175C0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3.Создание условий</w:t>
            </w:r>
            <w:r w:rsidRPr="00175C07">
              <w:rPr>
                <w:rFonts w:ascii="Times New Roman" w:hAnsi="Times New Roman" w:cs="Times New Roman"/>
                <w:noProof/>
              </w:rPr>
              <w:t xml:space="preserve"> для получения образования с применением дистанционных образовательных программ.</w:t>
            </w:r>
          </w:p>
          <w:p w:rsidR="00AD0378" w:rsidRDefault="00AD0378" w:rsidP="002E5948">
            <w:pPr>
              <w:pStyle w:val="ac"/>
              <w:ind w:firstLine="0"/>
              <w:jc w:val="lef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175C07" w:rsidP="00175C07">
            <w:pPr>
              <w:pStyle w:val="a5"/>
              <w:jc w:val="left"/>
            </w:pPr>
            <w:r>
              <w:lastRenderedPageBreak/>
              <w:t>До 1 октября 2018 г</w:t>
            </w:r>
          </w:p>
          <w:p w:rsidR="00175C07" w:rsidRDefault="00175C07" w:rsidP="00175C07"/>
          <w:p w:rsidR="00175C07" w:rsidRDefault="00175C07" w:rsidP="00175C07"/>
          <w:p w:rsidR="00175C07" w:rsidRDefault="00175C07" w:rsidP="00175C07"/>
          <w:p w:rsidR="00175C07" w:rsidRDefault="00175C07" w:rsidP="00175C07"/>
          <w:p w:rsidR="00175C07" w:rsidRDefault="00175C07" w:rsidP="00175C07"/>
          <w:p w:rsidR="00175C07" w:rsidRDefault="00175C07" w:rsidP="00175C07"/>
          <w:p w:rsidR="00175C07" w:rsidRDefault="00175C07" w:rsidP="00175C07"/>
          <w:p w:rsidR="00175C07" w:rsidRDefault="00175C07" w:rsidP="00175C07">
            <w:pPr>
              <w:ind w:firstLine="0"/>
            </w:pPr>
          </w:p>
          <w:p w:rsidR="00175C07" w:rsidRDefault="00175C07" w:rsidP="00175C07">
            <w:pPr>
              <w:ind w:firstLine="0"/>
            </w:pPr>
          </w:p>
          <w:p w:rsidR="00175C07" w:rsidRPr="00175C07" w:rsidRDefault="00175C07" w:rsidP="00175C07">
            <w:pPr>
              <w:ind w:firstLine="0"/>
              <w:jc w:val="left"/>
            </w:pPr>
            <w:r>
              <w:t>По мере необходимости по запросу участников образовательных отношений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3356CD">
            <w:pPr>
              <w:pStyle w:val="a5"/>
            </w:pPr>
            <w:r>
              <w:lastRenderedPageBreak/>
              <w:t>Берсенева Е.И. , зам. директора по УВР;</w:t>
            </w:r>
          </w:p>
          <w:p w:rsidR="00AD0378" w:rsidRPr="000473E7" w:rsidRDefault="00AD0378" w:rsidP="000473E7">
            <w:pPr>
              <w:ind w:firstLine="0"/>
              <w:jc w:val="left"/>
            </w:pPr>
            <w:r>
              <w:t>Михайлова Ю.В., зам. директора по ВР.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175C07" w:rsidP="00186A97">
            <w:pPr>
              <w:pStyle w:val="a5"/>
            </w:pPr>
            <w:r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175C07" w:rsidP="00186A97">
            <w:pPr>
              <w:pStyle w:val="a5"/>
            </w:pPr>
            <w:r>
              <w:t>Сентябрь 2018 г</w:t>
            </w: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F90633" w:rsidRDefault="00AD0378" w:rsidP="00F906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4.Н</w:t>
            </w:r>
            <w:r w:rsidRPr="00F90633">
              <w:rPr>
                <w:rFonts w:ascii="Times New Roman" w:hAnsi="Times New Roman" w:cs="Times New Roman"/>
              </w:rPr>
              <w:t>аличие дополнительных образовательных программ –</w:t>
            </w:r>
            <w:r w:rsidRPr="00F90633">
              <w:rPr>
                <w:rFonts w:ascii="Times New Roman" w:hAnsi="Times New Roman" w:cs="Times New Roman"/>
                <w:b/>
                <w:noProof/>
              </w:rPr>
              <w:t>4,92</w:t>
            </w:r>
            <w:r w:rsidRPr="00F90633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175C07" w:rsidP="00175C07">
            <w:pPr>
              <w:spacing w:before="100" w:beforeAutospacing="1"/>
              <w:ind w:firstLine="0"/>
              <w:jc w:val="left"/>
            </w:pPr>
            <w:r w:rsidRPr="00E24807">
              <w:rPr>
                <w:rFonts w:ascii="Times New Roman" w:hAnsi="Times New Roman" w:cs="Times New Roman"/>
                <w:noProof/>
              </w:rPr>
      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</w:t>
            </w:r>
            <w:r w:rsidR="00FC061F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75C07">
            <w:pPr>
              <w:pStyle w:val="a5"/>
            </w:pPr>
            <w:r>
              <w:t xml:space="preserve">Сентябрь </w:t>
            </w:r>
            <w:r w:rsidR="00175C07">
              <w:t>2018 г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0473E7">
            <w:pPr>
              <w:pStyle w:val="a5"/>
            </w:pPr>
            <w:r>
              <w:t>Берсенева Е.И. , зам. директора по УВР;</w:t>
            </w:r>
          </w:p>
          <w:p w:rsidR="00AD0378" w:rsidRDefault="00AD0378" w:rsidP="000473E7">
            <w:pPr>
              <w:pStyle w:val="a5"/>
            </w:pPr>
            <w:r>
              <w:t>Михайлова Ю.В., зам. директора по ВР.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7" w:rsidRPr="002E5948" w:rsidRDefault="00175C07" w:rsidP="00175C07">
            <w:pPr>
              <w:spacing w:before="100" w:beforeAutospacing="1"/>
              <w:ind w:firstLine="0"/>
              <w:rPr>
                <w:rFonts w:ascii="Verdana" w:eastAsia="Times New Roman" w:hAnsi="Verdana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Произведена к</w:t>
            </w:r>
            <w:r w:rsidRPr="002E5948">
              <w:rPr>
                <w:rFonts w:ascii="Times New Roman" w:eastAsia="Times New Roman" w:hAnsi="Times New Roman" w:cs="Times New Roman"/>
                <w:szCs w:val="21"/>
              </w:rPr>
              <w:t>орректировка дополнительных образовательных программ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175C07" w:rsidP="00186A97">
            <w:pPr>
              <w:pStyle w:val="a5"/>
            </w:pPr>
            <w:r>
              <w:t>До 30.09.2018 г</w:t>
            </w: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F90633" w:rsidRDefault="00AD0378" w:rsidP="00F906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</w:t>
            </w:r>
            <w:r w:rsidRPr="00F90633">
              <w:rPr>
                <w:rFonts w:ascii="Times New Roman" w:hAnsi="Times New Roman" w:cs="Times New Roman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      </w:r>
            <w:r w:rsidRPr="00F90633">
              <w:rPr>
                <w:rFonts w:ascii="Times New Roman" w:hAnsi="Times New Roman" w:cs="Times New Roman"/>
                <w:b/>
                <w:noProof/>
              </w:rPr>
              <w:t>4,13</w:t>
            </w:r>
            <w:r w:rsidRPr="00F90633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7" w:rsidRPr="00175C07" w:rsidRDefault="00175C07" w:rsidP="00175C0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175C07">
              <w:rPr>
                <w:rFonts w:ascii="Times New Roman" w:hAnsi="Times New Roman" w:cs="Times New Roman"/>
                <w:noProof/>
              </w:rPr>
      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      </w:r>
          </w:p>
          <w:p w:rsidR="00AD0378" w:rsidRDefault="00AD0378" w:rsidP="002E5948">
            <w:pPr>
              <w:pStyle w:val="a5"/>
              <w:jc w:val="lef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175C07" w:rsidP="00186A97">
            <w:pPr>
              <w:pStyle w:val="a5"/>
            </w:pPr>
            <w:r>
              <w:t>До 30.09.2018 г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61612A">
            <w:pPr>
              <w:pStyle w:val="a5"/>
            </w:pPr>
            <w:r>
              <w:t>Берсенева Е.И. , зам. директора по УВР;</w:t>
            </w:r>
          </w:p>
          <w:p w:rsidR="00AD0378" w:rsidRDefault="00AD0378" w:rsidP="0061612A">
            <w:pPr>
              <w:pStyle w:val="a5"/>
            </w:pPr>
            <w:r>
              <w:t>Михайлова Ю.В., зам. директора по ВР, классные руководители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B1" w:rsidRDefault="003B5FB1" w:rsidP="00186A97">
            <w:pPr>
              <w:pStyle w:val="a5"/>
            </w:pPr>
            <w:r>
              <w:t>1. Планы мероприятий разработаны</w:t>
            </w:r>
          </w:p>
          <w:p w:rsidR="00AD0378" w:rsidRDefault="003B5FB1" w:rsidP="00186A97">
            <w:pPr>
              <w:pStyle w:val="a5"/>
            </w:pPr>
            <w:r>
              <w:t>2.Акцентировано внимание педагогов школы на активное участие в конкурсах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3B5FB1" w:rsidP="00186A97">
            <w:pPr>
              <w:pStyle w:val="a5"/>
            </w:pPr>
            <w:r>
              <w:t>До 30.09.2018 г</w:t>
            </w: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F90633" w:rsidRDefault="00AD0378" w:rsidP="00F906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6.Н</w:t>
            </w:r>
            <w:r w:rsidRPr="00F90633">
              <w:rPr>
                <w:rFonts w:ascii="Times New Roman" w:hAnsi="Times New Roman" w:cs="Times New Roman"/>
              </w:rPr>
              <w:t xml:space="preserve">аличие возможности оказания обучающимся психолого-педагогической, медицинской и социальной помощи – </w:t>
            </w:r>
            <w:r w:rsidRPr="00F90633">
              <w:rPr>
                <w:rFonts w:ascii="Times New Roman" w:hAnsi="Times New Roman" w:cs="Times New Roman"/>
                <w:b/>
                <w:noProof/>
              </w:rPr>
              <w:t>6,75</w:t>
            </w:r>
            <w:r w:rsidRPr="00F90633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B1" w:rsidRPr="00FC061F" w:rsidRDefault="00AD0378" w:rsidP="003B5FB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B5FB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3B5FB1" w:rsidRPr="00FC061F">
              <w:rPr>
                <w:rFonts w:ascii="Times New Roman" w:eastAsia="Times New Roman" w:hAnsi="Times New Roman" w:cs="Times New Roman"/>
              </w:rPr>
              <w:t>1.</w:t>
            </w:r>
            <w:r w:rsidR="003B5FB1" w:rsidRPr="00FC061F">
              <w:rPr>
                <w:rFonts w:ascii="Times New Roman" w:hAnsi="Times New Roman" w:cs="Times New Roman"/>
                <w:noProof/>
              </w:rPr>
              <w:t>Совершенствовать качество оказываемых видов помощи (психолого-педагогической, медицинской или социальной) через</w:t>
            </w:r>
          </w:p>
          <w:p w:rsidR="00AD0378" w:rsidRPr="00B22583" w:rsidRDefault="003B5FB1" w:rsidP="00EC0DE3">
            <w:pPr>
              <w:pStyle w:val="ac"/>
              <w:ind w:firstLine="0"/>
              <w:jc w:val="left"/>
            </w:pPr>
            <w:r w:rsidRPr="00FC061F">
              <w:t xml:space="preserve">  работу</w:t>
            </w:r>
            <w:r w:rsidR="00AD0378" w:rsidRPr="00FC061F">
              <w:t xml:space="preserve"> с Ирбитским ЦППМСП,  «Социально-реабилитационным центром  для </w:t>
            </w:r>
            <w:r w:rsidR="00AD0378" w:rsidRPr="00FC061F">
              <w:rPr>
                <w:rFonts w:ascii="Times New Roman" w:hAnsi="Times New Roman" w:cs="Times New Roman"/>
              </w:rPr>
              <w:t>несовершеннолетних»  с</w:t>
            </w:r>
            <w:r w:rsidR="00AD0378" w:rsidRPr="00FC06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ТКДН и ЗП Талицкого района</w:t>
            </w:r>
            <w:r w:rsidRPr="00FC06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ГБУЗ Талицкая ЦРБ.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Pr="0061612A" w:rsidRDefault="00AD0378" w:rsidP="00186A97">
            <w:pPr>
              <w:pStyle w:val="a5"/>
            </w:pPr>
            <w:r>
              <w:t>Регулярно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61612A">
            <w:pPr>
              <w:pStyle w:val="a5"/>
            </w:pPr>
            <w:r>
              <w:t>Берсенева Е.И. , зам. директора по УВР;</w:t>
            </w:r>
          </w:p>
          <w:p w:rsidR="00AD0378" w:rsidRDefault="00AD0378" w:rsidP="0061612A">
            <w:pPr>
              <w:pStyle w:val="a5"/>
            </w:pPr>
            <w:r>
              <w:t>Михайлова Ю.В., зам. директора по ВР, классные руководители, медицинский работник, Стрыгина Н.К., председатель школьной комиссии по профилактике правонарушений.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AD0378" w:rsidP="00186A97">
            <w:pPr>
              <w:pStyle w:val="a5"/>
            </w:pPr>
          </w:p>
        </w:tc>
      </w:tr>
      <w:tr w:rsidR="00AD0378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378" w:rsidRPr="00F90633" w:rsidRDefault="00AD0378" w:rsidP="00F9063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F906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F90633">
              <w:rPr>
                <w:rFonts w:ascii="Times New Roman" w:hAnsi="Times New Roman" w:cs="Times New Roman"/>
              </w:rPr>
              <w:t>аличие условий организации обучения и воспитания обучающихся с ограниченными возможностями здоровья и инвалидов –</w:t>
            </w:r>
            <w:r w:rsidRPr="00F90633">
              <w:rPr>
                <w:rFonts w:ascii="Times New Roman" w:hAnsi="Times New Roman" w:cs="Times New Roman"/>
                <w:b/>
                <w:noProof/>
              </w:rPr>
              <w:t>8,63</w:t>
            </w:r>
            <w:r w:rsidRPr="00F90633">
              <w:rPr>
                <w:rFonts w:ascii="Times New Roman" w:hAnsi="Times New Roman" w:cs="Times New Roman"/>
              </w:rPr>
              <w:t>балла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Pr="005C49AD" w:rsidRDefault="00AD0378" w:rsidP="00B22583">
            <w:pPr>
              <w:pStyle w:val="ac"/>
              <w:ind w:firstLine="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eastAsia="Times New Roman"/>
              </w:rPr>
              <w:t>1</w:t>
            </w:r>
            <w:r w:rsidRPr="005C49AD">
              <w:rPr>
                <w:rFonts w:eastAsia="Times New Roman"/>
              </w:rPr>
              <w:t>. Реализация в полном объеме программ коррекционной работы с обучающимися</w:t>
            </w:r>
            <w:r>
              <w:rPr>
                <w:rFonts w:eastAsia="Times New Roman"/>
              </w:rPr>
              <w:t>.</w:t>
            </w:r>
          </w:p>
          <w:p w:rsidR="00AD0378" w:rsidRDefault="00AD0378" w:rsidP="00B22583">
            <w:pPr>
              <w:pStyle w:val="ac"/>
              <w:ind w:firstLine="0"/>
            </w:pPr>
            <w:r>
              <w:rPr>
                <w:rFonts w:eastAsia="Times New Roman"/>
              </w:rPr>
              <w:t>2.</w:t>
            </w:r>
            <w:r w:rsidRPr="005C49AD">
              <w:rPr>
                <w:rFonts w:eastAsia="Times New Roman"/>
              </w:rPr>
              <w:t>Реализация Программы работы с детьми-инвалидами</w:t>
            </w:r>
            <w:r>
              <w:rPr>
                <w:rFonts w:eastAsia="Times New Roman"/>
              </w:rPr>
              <w:t>.</w:t>
            </w:r>
            <w:r w:rsidRPr="005C49AD">
              <w:rPr>
                <w:rFonts w:eastAsia="Times New Roman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3B5FB1" w:rsidP="00186A97">
            <w:pPr>
              <w:pStyle w:val="a5"/>
            </w:pPr>
            <w:r>
              <w:t>Регулярно, весь период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417942">
            <w:pPr>
              <w:pStyle w:val="a5"/>
            </w:pPr>
            <w:r>
              <w:t>Берсенева Е.И., зам. директора по УВР;</w:t>
            </w:r>
          </w:p>
          <w:p w:rsidR="00AD0378" w:rsidRDefault="00AD0378" w:rsidP="00186A97">
            <w:pPr>
              <w:pStyle w:val="a5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78" w:rsidRDefault="00AD0378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378" w:rsidRDefault="00AD0378" w:rsidP="00186A97">
            <w:pPr>
              <w:pStyle w:val="a5"/>
            </w:pPr>
          </w:p>
        </w:tc>
      </w:tr>
      <w:tr w:rsidR="003B5FB1" w:rsidRPr="007D75A5" w:rsidTr="00AA705F">
        <w:tc>
          <w:tcPr>
            <w:tcW w:w="152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5FB1" w:rsidRPr="005A69F8" w:rsidRDefault="003B5FB1" w:rsidP="00AA705F">
            <w:pPr>
              <w:pStyle w:val="1"/>
            </w:pPr>
            <w:bookmarkStart w:id="3" w:name="sub_2300"/>
            <w:r w:rsidRPr="005A69F8">
              <w:t>III. Доступность услуг для инвалидов</w:t>
            </w:r>
            <w:bookmarkEnd w:id="3"/>
          </w:p>
        </w:tc>
      </w:tr>
      <w:tr w:rsidR="00417942" w:rsidRPr="00A435E6" w:rsidTr="003B5FB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42" w:rsidRPr="005A69F8" w:rsidRDefault="00417942" w:rsidP="00AA705F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Pr="005A69F8" w:rsidRDefault="00417942" w:rsidP="00AA705F">
            <w:pPr>
              <w:pStyle w:val="Default"/>
              <w:jc w:val="both"/>
            </w:pPr>
            <w:r>
              <w:t>-</w:t>
            </w:r>
            <w:r w:rsidRPr="005A69F8">
              <w:t>Организация методической работы по повышению квалификации для педагогов, работающих с детьми-   инвалидами</w:t>
            </w:r>
            <w:r>
              <w:t xml:space="preserve">, </w:t>
            </w:r>
            <w:r w:rsidRPr="005A69F8">
              <w:t xml:space="preserve">круглые столы для педагогов. </w:t>
            </w:r>
          </w:p>
          <w:p w:rsidR="00417942" w:rsidRPr="005A69F8" w:rsidRDefault="00417942" w:rsidP="00AA705F">
            <w:pPr>
              <w:pStyle w:val="a5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AA705F">
            <w:pPr>
              <w:pStyle w:val="a5"/>
            </w:pPr>
            <w:r>
              <w:t>Регулярно, весь период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417942">
            <w:pPr>
              <w:pStyle w:val="a5"/>
            </w:pPr>
            <w:r>
              <w:t>Берсенева Е.И., зам. директора по УВР;</w:t>
            </w:r>
          </w:p>
          <w:p w:rsidR="00417942" w:rsidRPr="005A69F8" w:rsidRDefault="00417942" w:rsidP="00AA705F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Pr="005A69F8" w:rsidRDefault="00417942" w:rsidP="00AA705F">
            <w:pPr>
              <w:pStyle w:val="a5"/>
            </w:pP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942" w:rsidRPr="005A69F8" w:rsidRDefault="00417942" w:rsidP="00AA705F">
            <w:pPr>
              <w:pStyle w:val="a5"/>
            </w:pPr>
          </w:p>
        </w:tc>
      </w:tr>
      <w:tr w:rsidR="00417942" w:rsidTr="00186A97">
        <w:tc>
          <w:tcPr>
            <w:tcW w:w="152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1"/>
            </w:pPr>
            <w:bookmarkStart w:id="4" w:name="sub_2400"/>
            <w:r>
              <w:lastRenderedPageBreak/>
              <w:t>I</w:t>
            </w:r>
            <w:r>
              <w:rPr>
                <w:lang w:val="en-US"/>
              </w:rPr>
              <w:t>V</w:t>
            </w:r>
            <w:r>
              <w:t>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417942" w:rsidTr="004A6ABF">
        <w:trPr>
          <w:trHeight w:val="2220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42" w:rsidRDefault="00417942" w:rsidP="00C73CF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</w:t>
            </w:r>
            <w:r w:rsidRPr="00C73CF8">
              <w:rPr>
                <w:rFonts w:ascii="Times New Roman" w:hAnsi="Times New Roman" w:cs="Times New Roman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      </w:r>
            <w:r w:rsidRPr="00C73CF8">
              <w:rPr>
                <w:rFonts w:ascii="Times New Roman" w:hAnsi="Times New Roman" w:cs="Times New Roman"/>
                <w:b/>
                <w:noProof/>
              </w:rPr>
              <w:t>7,92</w:t>
            </w:r>
            <w:r w:rsidRPr="00C73CF8">
              <w:rPr>
                <w:rFonts w:ascii="Times New Roman" w:hAnsi="Times New Roman" w:cs="Times New Roman"/>
              </w:rPr>
              <w:t>балла</w:t>
            </w:r>
          </w:p>
          <w:p w:rsidR="00417942" w:rsidRPr="00C73CF8" w:rsidRDefault="00417942" w:rsidP="00C73CF8">
            <w:pPr>
              <w:ind w:firstLine="0"/>
              <w:rPr>
                <w:rFonts w:ascii="Times New Roman" w:hAnsi="Times New Roman" w:cs="Times New Roman"/>
              </w:rPr>
            </w:pPr>
          </w:p>
          <w:p w:rsidR="00417942" w:rsidRDefault="00417942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Pr="004A6ABF" w:rsidRDefault="00417942" w:rsidP="00186A97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A6ABF">
              <w:rPr>
                <w:rFonts w:ascii="Times New Roman" w:eastAsia="Times New Roman" w:hAnsi="Times New Roman" w:cs="Times New Roman"/>
              </w:rPr>
              <w:t>1.Выполнение Кодекса профессиональной этики педагогов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17942" w:rsidRDefault="00417942" w:rsidP="00C73CF8"/>
          <w:p w:rsidR="00417942" w:rsidRDefault="00417942" w:rsidP="00C73CF8"/>
          <w:p w:rsidR="00417942" w:rsidRDefault="00417942" w:rsidP="00C73CF8">
            <w:pPr>
              <w:spacing w:before="100" w:beforeAutospacing="1"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7942" w:rsidRPr="00C73CF8" w:rsidRDefault="00417942" w:rsidP="00C73CF8">
            <w:pPr>
              <w:spacing w:before="100" w:beforeAutospacing="1"/>
              <w:jc w:val="left"/>
            </w:pPr>
            <w:r w:rsidRPr="005C49A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  <w:r>
              <w:t>Весь период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  <w:r>
              <w:t>Гомзикова Ю.В., директор школы;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a5"/>
            </w:pPr>
          </w:p>
        </w:tc>
      </w:tr>
      <w:tr w:rsidR="00417942" w:rsidTr="00186A97">
        <w:trPr>
          <w:trHeight w:val="3510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42" w:rsidRDefault="00417942" w:rsidP="00C73CF8">
            <w:pPr>
              <w:ind w:firstLine="0"/>
              <w:rPr>
                <w:rFonts w:ascii="Times New Roman" w:hAnsi="Times New Roman" w:cs="Times New Roman"/>
              </w:rPr>
            </w:pPr>
          </w:p>
          <w:p w:rsidR="00417942" w:rsidRPr="00C73CF8" w:rsidRDefault="00417942" w:rsidP="00C73CF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</w:t>
            </w:r>
            <w:r w:rsidRPr="00C73CF8">
              <w:rPr>
                <w:rFonts w:ascii="Times New Roman" w:hAnsi="Times New Roman" w:cs="Times New Roman"/>
              </w:rPr>
              <w:t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      </w:r>
            <w:r w:rsidRPr="00C73CF8">
              <w:rPr>
                <w:rFonts w:ascii="Times New Roman" w:hAnsi="Times New Roman" w:cs="Times New Roman"/>
                <w:b/>
                <w:noProof/>
              </w:rPr>
              <w:t>8,5</w:t>
            </w:r>
            <w:r w:rsidRPr="00C73CF8">
              <w:rPr>
                <w:rFonts w:ascii="Times New Roman" w:hAnsi="Times New Roman" w:cs="Times New Roman"/>
              </w:rPr>
              <w:t>балла</w:t>
            </w:r>
          </w:p>
          <w:p w:rsidR="00417942" w:rsidRDefault="00417942" w:rsidP="00186A9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Pr="004A6ABF" w:rsidRDefault="00417942" w:rsidP="00C73CF8">
            <w:pPr>
              <w:spacing w:before="100" w:beforeAutospacing="1"/>
              <w:ind w:firstLine="0"/>
              <w:jc w:val="left"/>
              <w:rPr>
                <w:rFonts w:ascii="Verdana" w:eastAsia="Times New Roman" w:hAnsi="Verdana" w:cs="Times New Roman"/>
              </w:rPr>
            </w:pPr>
            <w:r w:rsidRPr="004A6ABF">
              <w:rPr>
                <w:rFonts w:ascii="Times New Roman" w:eastAsia="Times New Roman" w:hAnsi="Times New Roman" w:cs="Times New Roman"/>
              </w:rPr>
              <w:t>1. Осуществление контроля за своевременностью прохождения курсов повышения квалификации педагогическими работками ОО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17942" w:rsidRDefault="00417942" w:rsidP="004A6ABF">
            <w:pPr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6ABF">
              <w:rPr>
                <w:rFonts w:ascii="Times New Roman" w:eastAsia="Times New Roman" w:hAnsi="Times New Roman" w:cs="Times New Roman"/>
              </w:rPr>
              <w:t>2.Проведение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  <w:r>
              <w:t>Регулярно в соответствии с планом повышения квалификации и методической работы.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3356CD">
            <w:pPr>
              <w:pStyle w:val="a5"/>
            </w:pPr>
            <w:r>
              <w:t>Берсенева Е.И., зам. директора по УВР;</w:t>
            </w:r>
          </w:p>
          <w:p w:rsidR="00417942" w:rsidRDefault="00417942" w:rsidP="003356CD">
            <w:pPr>
              <w:pStyle w:val="a5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a5"/>
            </w:pPr>
          </w:p>
        </w:tc>
      </w:tr>
      <w:tr w:rsidR="00417942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a5"/>
            </w:pPr>
          </w:p>
        </w:tc>
      </w:tr>
      <w:tr w:rsidR="00417942" w:rsidTr="00186A97">
        <w:tc>
          <w:tcPr>
            <w:tcW w:w="152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1"/>
            </w:pPr>
            <w:bookmarkStart w:id="5" w:name="sub_2500"/>
            <w:r>
              <w:t>V. Удовлетворенность условиями оказания услуг</w:t>
            </w:r>
            <w:bookmarkEnd w:id="5"/>
          </w:p>
        </w:tc>
      </w:tr>
      <w:tr w:rsidR="00417942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42" w:rsidRPr="00C73CF8" w:rsidRDefault="00417942" w:rsidP="00C73CF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</w:t>
            </w:r>
            <w:r w:rsidRPr="00C73CF8">
              <w:rPr>
                <w:rFonts w:ascii="Times New Roman" w:hAnsi="Times New Roman" w:cs="Times New Roman"/>
              </w:rPr>
              <w:t xml:space="preserve">оля получателей образовательных услуг, удовлетворенных материально-техническим обеспечением организации, от </w:t>
            </w:r>
            <w:r w:rsidRPr="00C73CF8">
              <w:rPr>
                <w:rFonts w:ascii="Times New Roman" w:hAnsi="Times New Roman" w:cs="Times New Roman"/>
              </w:rPr>
              <w:lastRenderedPageBreak/>
              <w:t xml:space="preserve">общего числа опрошенных получателей образовательных услуг – </w:t>
            </w:r>
            <w:r w:rsidRPr="00C73CF8">
              <w:rPr>
                <w:rFonts w:ascii="Times New Roman" w:hAnsi="Times New Roman" w:cs="Times New Roman"/>
                <w:b/>
                <w:noProof/>
              </w:rPr>
              <w:t>7,08</w:t>
            </w:r>
            <w:r w:rsidRPr="00C73CF8">
              <w:rPr>
                <w:rFonts w:ascii="Times New Roman" w:hAnsi="Times New Roman" w:cs="Times New Roman"/>
              </w:rPr>
              <w:t>балла</w:t>
            </w:r>
          </w:p>
          <w:p w:rsidR="00417942" w:rsidRDefault="00417942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Pr="004A6ABF" w:rsidRDefault="00417942" w:rsidP="00186A97">
            <w:pPr>
              <w:pStyle w:val="a5"/>
            </w:pPr>
            <w:r w:rsidRPr="004A6ABF">
              <w:rPr>
                <w:rFonts w:ascii="Times New Roman" w:eastAsia="Times New Roman" w:hAnsi="Times New Roman" w:cs="Times New Roman"/>
              </w:rPr>
              <w:lastRenderedPageBreak/>
              <w:t>1.Укрепление материально-технической базы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  <w:r>
              <w:t>Регулярно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  <w:r>
              <w:t>Гомзикова Ю.В., директор школы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a5"/>
            </w:pPr>
          </w:p>
        </w:tc>
      </w:tr>
      <w:tr w:rsidR="00417942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42" w:rsidRPr="00C73CF8" w:rsidRDefault="00417942" w:rsidP="00C73CF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2.Д</w:t>
            </w:r>
            <w:r w:rsidRPr="00C73CF8">
              <w:rPr>
                <w:rFonts w:ascii="Times New Roman" w:hAnsi="Times New Roman" w:cs="Times New Roman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      </w:r>
            <w:r w:rsidRPr="00C73CF8">
              <w:rPr>
                <w:rFonts w:ascii="Times New Roman" w:hAnsi="Times New Roman" w:cs="Times New Roman"/>
                <w:b/>
                <w:noProof/>
              </w:rPr>
              <w:t>7,92</w:t>
            </w:r>
            <w:r w:rsidRPr="00C73CF8">
              <w:rPr>
                <w:rFonts w:ascii="Times New Roman" w:hAnsi="Times New Roman" w:cs="Times New Roman"/>
              </w:rPr>
              <w:t>балла</w:t>
            </w:r>
          </w:p>
          <w:p w:rsidR="00417942" w:rsidRDefault="00417942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Pr="00FC061F" w:rsidRDefault="00417942" w:rsidP="004A6ABF">
            <w:pPr>
              <w:pStyle w:val="a5"/>
              <w:jc w:val="left"/>
            </w:pPr>
            <w:r w:rsidRPr="00FC061F">
              <w:rPr>
                <w:rFonts w:ascii="Times New Roman" w:eastAsia="Times New Roman" w:hAnsi="Times New Roman" w:cs="Times New Roman"/>
              </w:rPr>
              <w:t>1.Постоянное повышение профессиональной компетентности педагогов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  <w:r>
              <w:t>Регулярно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61612A">
            <w:pPr>
              <w:pStyle w:val="a5"/>
            </w:pPr>
            <w:r>
              <w:t>Берсенева Е.И. , зам. директора по УВР;</w:t>
            </w:r>
          </w:p>
          <w:p w:rsidR="00417942" w:rsidRDefault="00417942" w:rsidP="00186A97">
            <w:pPr>
              <w:pStyle w:val="a5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a5"/>
            </w:pPr>
          </w:p>
        </w:tc>
      </w:tr>
      <w:tr w:rsidR="00417942" w:rsidTr="00186A9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942" w:rsidRPr="00C73CF8" w:rsidRDefault="00417942" w:rsidP="00C73CF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</w:t>
            </w:r>
            <w:r w:rsidRPr="00C73CF8">
              <w:rPr>
                <w:rFonts w:ascii="Times New Roman" w:hAnsi="Times New Roman" w:cs="Times New Roman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      </w:r>
            <w:r w:rsidRPr="00C73CF8">
              <w:rPr>
                <w:rFonts w:ascii="Times New Roman" w:hAnsi="Times New Roman" w:cs="Times New Roman"/>
                <w:b/>
                <w:noProof/>
              </w:rPr>
              <w:t>7,92</w:t>
            </w:r>
            <w:r w:rsidRPr="00C73CF8">
              <w:rPr>
                <w:rFonts w:ascii="Times New Roman" w:hAnsi="Times New Roman" w:cs="Times New Roman"/>
              </w:rPr>
              <w:t>балла.</w:t>
            </w:r>
          </w:p>
          <w:p w:rsidR="00417942" w:rsidRDefault="00417942" w:rsidP="00186A97">
            <w:pPr>
              <w:pStyle w:val="a5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Pr="004A6ABF" w:rsidRDefault="00417942" w:rsidP="004A6ABF">
            <w:pPr>
              <w:pStyle w:val="a5"/>
              <w:jc w:val="left"/>
            </w:pPr>
            <w:r w:rsidRPr="00FC061F">
              <w:rPr>
                <w:rFonts w:ascii="Times New Roman" w:eastAsia="Times New Roman" w:hAnsi="Times New Roman" w:cs="Times New Roman"/>
              </w:rPr>
              <w:t>1.Повышение информированности родителей о деятельности ОО через официальный сайт школы, информационные стенды, выступления на родительских собраниях</w:t>
            </w:r>
            <w:r w:rsidRPr="004A6AB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  <w:r>
              <w:t>Регулярно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61612A">
            <w:pPr>
              <w:pStyle w:val="a5"/>
            </w:pPr>
            <w:r>
              <w:t>Гомзикова Ю.В., директор школы; Берсенева Е.И. , зам. директора по УВР;</w:t>
            </w:r>
          </w:p>
          <w:p w:rsidR="00417942" w:rsidRDefault="00417942" w:rsidP="00186A97">
            <w:pPr>
              <w:pStyle w:val="a5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2" w:rsidRDefault="00417942" w:rsidP="00186A97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942" w:rsidRDefault="00417942" w:rsidP="00186A97">
            <w:pPr>
              <w:pStyle w:val="a5"/>
            </w:pPr>
          </w:p>
        </w:tc>
      </w:tr>
    </w:tbl>
    <w:p w:rsidR="004F372D" w:rsidRDefault="004F372D" w:rsidP="004F372D">
      <w:pPr>
        <w:pStyle w:val="a6"/>
        <w:rPr>
          <w:sz w:val="22"/>
          <w:szCs w:val="22"/>
        </w:rPr>
      </w:pPr>
    </w:p>
    <w:p w:rsidR="004F372D" w:rsidRDefault="004F372D" w:rsidP="004F372D">
      <w:pPr>
        <w:pStyle w:val="a6"/>
        <w:rPr>
          <w:sz w:val="22"/>
          <w:szCs w:val="22"/>
        </w:rPr>
      </w:pPr>
    </w:p>
    <w:p w:rsidR="004F372D" w:rsidRDefault="004F372D" w:rsidP="004F372D">
      <w:pPr>
        <w:pStyle w:val="a6"/>
        <w:ind w:left="-709"/>
        <w:rPr>
          <w:sz w:val="22"/>
          <w:szCs w:val="22"/>
        </w:rPr>
      </w:pPr>
    </w:p>
    <w:sectPr w:rsidR="004F372D" w:rsidSect="004C4185">
      <w:headerReference w:type="default" r:id="rId7"/>
      <w:footerReference w:type="default" r:id="rId8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A10" w:rsidRDefault="00260A10" w:rsidP="00B5695C">
      <w:r>
        <w:separator/>
      </w:r>
    </w:p>
  </w:endnote>
  <w:endnote w:type="continuationSeparator" w:id="1">
    <w:p w:rsidR="00260A10" w:rsidRDefault="00260A10" w:rsidP="00B5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260A10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260A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A10" w:rsidRDefault="00260A10" w:rsidP="00B5695C">
      <w:r>
        <w:separator/>
      </w:r>
    </w:p>
  </w:footnote>
  <w:footnote w:type="continuationSeparator" w:id="1">
    <w:p w:rsidR="00260A10" w:rsidRDefault="00260A10" w:rsidP="00B56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185" w:rsidRDefault="006E0E2B">
    <w:pPr>
      <w:pStyle w:val="a7"/>
      <w:jc w:val="center"/>
    </w:pPr>
    <w:r>
      <w:fldChar w:fldCharType="begin"/>
    </w:r>
    <w:r w:rsidR="006125C4">
      <w:instrText>PAGE   \* MERGEFORMAT</w:instrText>
    </w:r>
    <w:r>
      <w:fldChar w:fldCharType="separate"/>
    </w:r>
    <w:r w:rsidR="00FC061F">
      <w:rPr>
        <w:noProof/>
      </w:rPr>
      <w:t>2</w:t>
    </w:r>
    <w:r>
      <w:fldChar w:fldCharType="end"/>
    </w:r>
  </w:p>
  <w:p w:rsidR="00B96C85" w:rsidRDefault="00260A1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16CB"/>
    <w:multiLevelType w:val="hybridMultilevel"/>
    <w:tmpl w:val="CB56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7CD5"/>
    <w:multiLevelType w:val="hybridMultilevel"/>
    <w:tmpl w:val="4918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72D"/>
    <w:rsid w:val="000473E7"/>
    <w:rsid w:val="00136912"/>
    <w:rsid w:val="00175C07"/>
    <w:rsid w:val="00260A10"/>
    <w:rsid w:val="002E5948"/>
    <w:rsid w:val="003B5FB1"/>
    <w:rsid w:val="003F6322"/>
    <w:rsid w:val="00417942"/>
    <w:rsid w:val="00440459"/>
    <w:rsid w:val="004A6ABF"/>
    <w:rsid w:val="004E57BB"/>
    <w:rsid w:val="004F372D"/>
    <w:rsid w:val="006125C4"/>
    <w:rsid w:val="0061612A"/>
    <w:rsid w:val="006E0E2B"/>
    <w:rsid w:val="00891FC9"/>
    <w:rsid w:val="00991149"/>
    <w:rsid w:val="00AD0378"/>
    <w:rsid w:val="00B22583"/>
    <w:rsid w:val="00B5695C"/>
    <w:rsid w:val="00C73CF8"/>
    <w:rsid w:val="00D90A3E"/>
    <w:rsid w:val="00DA0FB3"/>
    <w:rsid w:val="00E142A9"/>
    <w:rsid w:val="00E1530B"/>
    <w:rsid w:val="00E9560E"/>
    <w:rsid w:val="00EC0DE3"/>
    <w:rsid w:val="00F90633"/>
    <w:rsid w:val="00FC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372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372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F372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F372D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F372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F372D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F37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372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1530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E1530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F90633"/>
    <w:rPr>
      <w:color w:val="0000FF"/>
      <w:u w:val="single"/>
    </w:rPr>
  </w:style>
  <w:style w:type="paragraph" w:styleId="ac">
    <w:name w:val="No Spacing"/>
    <w:uiPriority w:val="1"/>
    <w:qFormat/>
    <w:rsid w:val="00F906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E956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Берсенёва Елена</dc:creator>
  <cp:lastModifiedBy>Берсенёва Елена</cp:lastModifiedBy>
  <cp:revision>4</cp:revision>
  <cp:lastPrinted>2018-10-11T08:50:00Z</cp:lastPrinted>
  <dcterms:created xsi:type="dcterms:W3CDTF">2018-10-11T08:45:00Z</dcterms:created>
  <dcterms:modified xsi:type="dcterms:W3CDTF">2018-10-11T08:51:00Z</dcterms:modified>
</cp:coreProperties>
</file>