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23D" w:rsidRDefault="0049323D" w:rsidP="006008F9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38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9323D" w:rsidRDefault="0049323D" w:rsidP="006008F9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38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9323D" w:rsidRDefault="0049323D" w:rsidP="006008F9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38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95FDE" w:rsidRPr="00E95FDE" w:rsidRDefault="00E95FDE" w:rsidP="00E95FD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</w:t>
      </w:r>
      <w:r w:rsidRPr="00E95FDE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E95FDE" w:rsidRPr="00E95FDE" w:rsidRDefault="00E95FDE" w:rsidP="00E95FDE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E95FD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Директор МКОУ «</w:t>
      </w:r>
      <w:proofErr w:type="spellStart"/>
      <w:r w:rsidRPr="00E95FDE">
        <w:rPr>
          <w:rFonts w:ascii="Times New Roman" w:hAnsi="Times New Roman"/>
          <w:sz w:val="24"/>
          <w:szCs w:val="24"/>
          <w:lang w:val="ru-RU"/>
        </w:rPr>
        <w:t>Талицкая</w:t>
      </w:r>
      <w:proofErr w:type="spellEnd"/>
      <w:r w:rsidRPr="00E95FDE">
        <w:rPr>
          <w:rFonts w:ascii="Times New Roman" w:hAnsi="Times New Roman"/>
          <w:sz w:val="24"/>
          <w:szCs w:val="24"/>
          <w:lang w:val="ru-RU"/>
        </w:rPr>
        <w:t xml:space="preserve"> СОШ № 1»</w:t>
      </w:r>
    </w:p>
    <w:p w:rsidR="00E95FDE" w:rsidRPr="00E95FDE" w:rsidRDefault="00E95FDE" w:rsidP="00E95FD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E95FDE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___________  </w:t>
      </w:r>
      <w:r w:rsidRPr="00E95FDE">
        <w:rPr>
          <w:rFonts w:ascii="Times New Roman" w:hAnsi="Times New Roman"/>
          <w:sz w:val="24"/>
          <w:szCs w:val="24"/>
          <w:lang w:val="ru-RU"/>
        </w:rPr>
        <w:t>С.В. Коровина</w:t>
      </w:r>
    </w:p>
    <w:p w:rsidR="00E95FDE" w:rsidRPr="00E95FDE" w:rsidRDefault="00E95FDE" w:rsidP="00E95FD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ru-RU"/>
        </w:rPr>
      </w:pPr>
      <w:r w:rsidRPr="00E95FDE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Приказ от             2018г. №</w:t>
      </w:r>
    </w:p>
    <w:p w:rsidR="00E95FDE" w:rsidRPr="00E95FDE" w:rsidRDefault="00E95FDE" w:rsidP="00E95FDE">
      <w:pPr>
        <w:spacing w:after="0" w:line="475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95FDE" w:rsidRPr="00E95FDE" w:rsidRDefault="00E95FDE" w:rsidP="00E95FDE">
      <w:pPr>
        <w:spacing w:after="0" w:line="475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95FDE" w:rsidRPr="00E95FDE" w:rsidRDefault="00E95FDE" w:rsidP="00E95FDE">
      <w:pPr>
        <w:spacing w:after="0" w:line="475" w:lineRule="exact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95FDE" w:rsidRPr="00E95FDE" w:rsidRDefault="00E95FDE" w:rsidP="00E95FDE">
      <w:pPr>
        <w:spacing w:after="0" w:line="475" w:lineRule="exact"/>
        <w:jc w:val="center"/>
        <w:rPr>
          <w:rFonts w:ascii="Times New Roman" w:hAnsi="Times New Roman"/>
          <w:color w:val="FF0000"/>
          <w:sz w:val="20"/>
          <w:szCs w:val="20"/>
          <w:lang w:val="ru-RU"/>
        </w:rPr>
      </w:pPr>
    </w:p>
    <w:p w:rsidR="00E95FDE" w:rsidRPr="00E95FDE" w:rsidRDefault="00E95FDE" w:rsidP="00E95FD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E95FDE">
        <w:rPr>
          <w:rFonts w:ascii="Times New Roman" w:hAnsi="Times New Roman"/>
          <w:b/>
          <w:sz w:val="32"/>
          <w:szCs w:val="32"/>
          <w:lang w:val="ru-RU"/>
        </w:rPr>
        <w:t>ПЛАН</w:t>
      </w:r>
    </w:p>
    <w:p w:rsidR="00E95FDE" w:rsidRPr="00E95FDE" w:rsidRDefault="00E95FDE" w:rsidP="00E95FD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E95FDE">
        <w:rPr>
          <w:rFonts w:ascii="Times New Roman" w:hAnsi="Times New Roman"/>
          <w:b/>
          <w:sz w:val="32"/>
          <w:szCs w:val="32"/>
          <w:lang w:val="ru-RU"/>
        </w:rPr>
        <w:t xml:space="preserve">по устранению недостатков, выявленных в ходе </w:t>
      </w:r>
    </w:p>
    <w:p w:rsidR="00E95FDE" w:rsidRPr="00E95FDE" w:rsidRDefault="00E95FDE" w:rsidP="00E95FD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E95FDE">
        <w:rPr>
          <w:rFonts w:ascii="Times New Roman" w:hAnsi="Times New Roman"/>
          <w:b/>
          <w:sz w:val="32"/>
          <w:szCs w:val="32"/>
          <w:lang w:val="ru-RU"/>
        </w:rPr>
        <w:t>независимой оценки качества условий оказания услуг</w:t>
      </w:r>
    </w:p>
    <w:p w:rsidR="00E95FDE" w:rsidRPr="00E95FDE" w:rsidRDefault="00E95FDE" w:rsidP="00E95FDE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E95FDE" w:rsidRPr="00E95FDE" w:rsidRDefault="00E95FDE" w:rsidP="00E95FDE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ru-RU"/>
        </w:rPr>
      </w:pPr>
      <w:r w:rsidRPr="00E95FDE">
        <w:rPr>
          <w:rFonts w:ascii="Times New Roman" w:hAnsi="Times New Roman"/>
          <w:sz w:val="32"/>
          <w:szCs w:val="32"/>
          <w:lang w:val="ru-RU"/>
        </w:rPr>
        <w:t xml:space="preserve">муниципального казенного общеобразовательного учреждения </w:t>
      </w:r>
    </w:p>
    <w:p w:rsidR="00E95FDE" w:rsidRPr="00E95FDE" w:rsidRDefault="00E95FDE" w:rsidP="00E95FDE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ru-RU"/>
        </w:rPr>
      </w:pPr>
      <w:r w:rsidRPr="00E95FDE">
        <w:rPr>
          <w:rFonts w:ascii="Times New Roman" w:hAnsi="Times New Roman"/>
          <w:sz w:val="32"/>
          <w:szCs w:val="32"/>
          <w:lang w:val="ru-RU"/>
        </w:rPr>
        <w:t>«</w:t>
      </w:r>
      <w:proofErr w:type="spellStart"/>
      <w:r w:rsidRPr="00E95FDE">
        <w:rPr>
          <w:rFonts w:ascii="Times New Roman" w:hAnsi="Times New Roman"/>
          <w:sz w:val="32"/>
          <w:szCs w:val="32"/>
          <w:lang w:val="ru-RU"/>
        </w:rPr>
        <w:t>Талицкая</w:t>
      </w:r>
      <w:proofErr w:type="spellEnd"/>
      <w:r w:rsidRPr="00E95FDE">
        <w:rPr>
          <w:rFonts w:ascii="Times New Roman" w:hAnsi="Times New Roman"/>
          <w:sz w:val="32"/>
          <w:szCs w:val="32"/>
          <w:lang w:val="ru-RU"/>
        </w:rPr>
        <w:t xml:space="preserve"> средняя общеобразовательная школа № 1»</w:t>
      </w:r>
    </w:p>
    <w:p w:rsidR="00E95FDE" w:rsidRPr="00E95FDE" w:rsidRDefault="00E95FDE" w:rsidP="00E95FD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E95FDE">
        <w:rPr>
          <w:rFonts w:ascii="Times New Roman" w:hAnsi="Times New Roman"/>
          <w:sz w:val="32"/>
          <w:szCs w:val="32"/>
          <w:lang w:val="ru-RU"/>
        </w:rPr>
        <w:t xml:space="preserve">                                                                                 </w:t>
      </w:r>
      <w:r w:rsidRPr="00E95FDE">
        <w:rPr>
          <w:rFonts w:ascii="Times New Roman" w:hAnsi="Times New Roman"/>
          <w:sz w:val="28"/>
          <w:szCs w:val="28"/>
          <w:lang w:val="ru-RU"/>
        </w:rPr>
        <w:t>на   2019 год</w:t>
      </w:r>
    </w:p>
    <w:p w:rsidR="00E95FDE" w:rsidRPr="00E95FDE" w:rsidRDefault="00E95FDE" w:rsidP="00E95FD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E95FDE" w:rsidRPr="00E95FDE" w:rsidRDefault="00E95FDE" w:rsidP="00E95FDE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9323D" w:rsidRDefault="0049323D" w:rsidP="006008F9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38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9323D" w:rsidRDefault="0049323D" w:rsidP="006008F9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38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9323D" w:rsidRDefault="0049323D" w:rsidP="006008F9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38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9323D" w:rsidRDefault="0049323D" w:rsidP="006008F9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38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9323D" w:rsidRDefault="0049323D" w:rsidP="006008F9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38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9323D" w:rsidRDefault="0049323D" w:rsidP="006008F9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38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9323D" w:rsidRDefault="0049323D" w:rsidP="006008F9">
      <w:pPr>
        <w:widowControl w:val="0"/>
        <w:overflowPunct w:val="0"/>
        <w:autoSpaceDE w:val="0"/>
        <w:autoSpaceDN w:val="0"/>
        <w:adjustRightInd w:val="0"/>
        <w:spacing w:after="0" w:line="231" w:lineRule="auto"/>
        <w:ind w:right="38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6008F9" w:rsidRDefault="006008F9" w:rsidP="00CC0946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780" w:right="380" w:hanging="1392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6008F9" w:rsidRDefault="006008F9" w:rsidP="00CC0946">
      <w:pPr>
        <w:widowControl w:val="0"/>
        <w:overflowPunct w:val="0"/>
        <w:autoSpaceDE w:val="0"/>
        <w:autoSpaceDN w:val="0"/>
        <w:adjustRightInd w:val="0"/>
        <w:spacing w:after="0" w:line="231" w:lineRule="auto"/>
        <w:ind w:left="1780" w:right="380" w:hanging="1392"/>
        <w:rPr>
          <w:rFonts w:ascii="Times New Roman" w:hAnsi="Times New Roman"/>
          <w:b/>
          <w:bCs/>
          <w:sz w:val="28"/>
          <w:szCs w:val="28"/>
          <w:lang w:val="ru-RU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44"/>
        <w:gridCol w:w="3261"/>
        <w:gridCol w:w="2976"/>
        <w:gridCol w:w="4111"/>
      </w:tblGrid>
      <w:tr w:rsidR="000F54A4" w:rsidRPr="00C71438" w:rsidTr="00D263FA">
        <w:tc>
          <w:tcPr>
            <w:tcW w:w="4644" w:type="dxa"/>
          </w:tcPr>
          <w:p w:rsidR="000F54A4" w:rsidRPr="000F54A4" w:rsidRDefault="000F54A4" w:rsidP="000F54A4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094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0946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3261" w:type="dxa"/>
          </w:tcPr>
          <w:p w:rsidR="000F54A4" w:rsidRPr="00CC0946" w:rsidRDefault="000F54A4" w:rsidP="00CC094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5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C0946">
              <w:rPr>
                <w:rFonts w:ascii="Times New Roman" w:hAnsi="Times New Roman"/>
                <w:sz w:val="24"/>
                <w:szCs w:val="24"/>
              </w:rPr>
              <w:t>Сроки</w:t>
            </w:r>
            <w:proofErr w:type="spellEnd"/>
            <w:r w:rsidRPr="00CC09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0946">
              <w:rPr>
                <w:rFonts w:ascii="Times New Roman" w:hAnsi="Times New Roman"/>
                <w:sz w:val="24"/>
                <w:szCs w:val="24"/>
              </w:rPr>
              <w:t>реализ</w:t>
            </w:r>
            <w:r w:rsidRPr="00CC0946">
              <w:rPr>
                <w:rFonts w:ascii="Times New Roman" w:hAnsi="Times New Roman"/>
                <w:sz w:val="24"/>
                <w:szCs w:val="24"/>
                <w:lang w:val="ru-RU"/>
              </w:rPr>
              <w:t>ации</w:t>
            </w:r>
            <w:proofErr w:type="spellEnd"/>
          </w:p>
        </w:tc>
        <w:tc>
          <w:tcPr>
            <w:tcW w:w="2976" w:type="dxa"/>
          </w:tcPr>
          <w:p w:rsidR="000F54A4" w:rsidRPr="00CC0946" w:rsidRDefault="000F54A4" w:rsidP="00CC094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C094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spellEnd"/>
          </w:p>
        </w:tc>
        <w:tc>
          <w:tcPr>
            <w:tcW w:w="4111" w:type="dxa"/>
          </w:tcPr>
          <w:p w:rsidR="000F54A4" w:rsidRPr="00CC0946" w:rsidRDefault="000F54A4" w:rsidP="00CC094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C0946">
              <w:rPr>
                <w:rFonts w:ascii="Times New Roman" w:hAnsi="Times New Roman"/>
                <w:sz w:val="24"/>
                <w:szCs w:val="24"/>
              </w:rPr>
              <w:t>Результат</w:t>
            </w:r>
            <w:proofErr w:type="spellEnd"/>
          </w:p>
        </w:tc>
      </w:tr>
      <w:tr w:rsidR="001F4CC6" w:rsidRPr="00E95FDE" w:rsidTr="00D263FA">
        <w:tc>
          <w:tcPr>
            <w:tcW w:w="14992" w:type="dxa"/>
            <w:gridSpan w:val="4"/>
          </w:tcPr>
          <w:p w:rsidR="001F4CC6" w:rsidRDefault="001F4CC6" w:rsidP="000F54A4">
            <w:pPr>
              <w:widowControl w:val="0"/>
              <w:autoSpaceDE w:val="0"/>
              <w:autoSpaceDN w:val="0"/>
              <w:adjustRightInd w:val="0"/>
              <w:spacing w:after="0" w:line="254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F4CC6" w:rsidRPr="001F4CC6" w:rsidRDefault="001F4CC6" w:rsidP="00CC0946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F4C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1. Открытост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ь и доступность информации об ОУ</w:t>
            </w:r>
          </w:p>
        </w:tc>
      </w:tr>
      <w:tr w:rsidR="000F54A4" w:rsidRPr="00E95FDE" w:rsidTr="00D263FA">
        <w:trPr>
          <w:trHeight w:val="747"/>
        </w:trPr>
        <w:tc>
          <w:tcPr>
            <w:tcW w:w="4644" w:type="dxa"/>
          </w:tcPr>
          <w:p w:rsidR="000F54A4" w:rsidRPr="00894802" w:rsidRDefault="000F54A4" w:rsidP="00894802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1.1.</w:t>
            </w:r>
            <w:r w:rsidRPr="008948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Создание на сайте ОУ для родителей (законных представителей)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условий </w:t>
            </w:r>
            <w:r w:rsidRPr="008948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доступности взаимодействия с ОУ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(гостевая книга,  по телефону, электронной почте).</w:t>
            </w:r>
          </w:p>
          <w:p w:rsidR="000F54A4" w:rsidRPr="00894802" w:rsidRDefault="000F54A4" w:rsidP="00D263F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Pr="00894802" w:rsidRDefault="000F54A4" w:rsidP="00894802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02">
              <w:rPr>
                <w:rFonts w:ascii="Times New Roman" w:hAnsi="Times New Roman"/>
                <w:sz w:val="24"/>
                <w:szCs w:val="24"/>
                <w:lang w:val="ru-RU"/>
              </w:rPr>
              <w:t>Довести до сведения получателей образовательных услуг информацию о возможных способах  получении информации.</w:t>
            </w:r>
          </w:p>
        </w:tc>
        <w:tc>
          <w:tcPr>
            <w:tcW w:w="3261" w:type="dxa"/>
          </w:tcPr>
          <w:p w:rsidR="000F54A4" w:rsidRDefault="000F54A4" w:rsidP="00F87E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2019г.</w:t>
            </w:r>
          </w:p>
          <w:p w:rsidR="000F54A4" w:rsidRDefault="000F54A4" w:rsidP="00F87E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Default="000F54A4" w:rsidP="00F87E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Default="000F54A4" w:rsidP="00F87E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Default="000F54A4" w:rsidP="00F87E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Default="000F54A4" w:rsidP="00F87E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Default="000F54A4" w:rsidP="00F87E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Pr="00D27678" w:rsidRDefault="000F54A4" w:rsidP="00F87E6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1" w:lineRule="auto"/>
              <w:ind w:right="38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976" w:type="dxa"/>
          </w:tcPr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ОУ</w:t>
            </w: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263FA" w:rsidRDefault="00D263FA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263FA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 1по11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0F54A4" w:rsidRPr="00C71438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0F54A4" w:rsidRPr="00427D70" w:rsidRDefault="000F54A4" w:rsidP="00894802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427D70"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Информационная</w:t>
            </w:r>
          </w:p>
          <w:p w:rsidR="000F54A4" w:rsidRPr="00427D70" w:rsidRDefault="000F54A4" w:rsidP="008948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о</w:t>
            </w:r>
            <w:r w:rsidRPr="00427D70">
              <w:rPr>
                <w:rFonts w:ascii="Times New Roman" w:hAnsi="Times New Roman"/>
                <w:sz w:val="24"/>
                <w:szCs w:val="24"/>
                <w:lang w:val="ru-RU"/>
              </w:rPr>
              <w:t>ткрытость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0F54A4" w:rsidRDefault="000F54A4" w:rsidP="00894802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личие на официальном сайте  </w:t>
            </w:r>
            <w:r w:rsidRPr="00427D70">
              <w:rPr>
                <w:rFonts w:ascii="Times New Roman" w:hAnsi="Times New Roman"/>
                <w:sz w:val="24"/>
                <w:szCs w:val="24"/>
                <w:lang w:val="ru-RU"/>
              </w:rPr>
              <w:t>достоверной информации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 школе.</w:t>
            </w:r>
          </w:p>
          <w:p w:rsidR="000F54A4" w:rsidRPr="00C71438" w:rsidRDefault="000F54A4" w:rsidP="00894802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48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Наличие  в интерфейсе официального сайта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ОУ</w:t>
            </w:r>
            <w:r w:rsidRPr="008948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раздела «обратная связ</w:t>
            </w:r>
            <w:r w:rsidR="00D263FA"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 w:rsidRPr="00894802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0F54A4" w:rsidRPr="00E95FDE" w:rsidTr="00D263FA">
        <w:trPr>
          <w:trHeight w:val="2678"/>
        </w:trPr>
        <w:tc>
          <w:tcPr>
            <w:tcW w:w="4644" w:type="dxa"/>
          </w:tcPr>
          <w:p w:rsidR="000F54A4" w:rsidRDefault="000F54A4" w:rsidP="009165B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1.2.</w:t>
            </w:r>
            <w:r w:rsidRPr="00227A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Создание на сайте ОУ</w:t>
            </w:r>
            <w:r w:rsidRPr="0089480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для родителей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(законных представителей) возможности получения сведений о ходе рассмотрения обращений.</w:t>
            </w:r>
          </w:p>
          <w:p w:rsidR="000F54A4" w:rsidRDefault="000F54A4" w:rsidP="009165B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Pr="009165BD" w:rsidRDefault="000F54A4" w:rsidP="009165B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5BD">
              <w:rPr>
                <w:rFonts w:ascii="Times New Roman" w:hAnsi="Times New Roman"/>
                <w:sz w:val="24"/>
                <w:szCs w:val="24"/>
                <w:lang w:val="ru-RU"/>
              </w:rPr>
              <w:t>Довести до сведения получателей образовательных услуг информацию о возможных способах  получении информации о ходе рассмотрения обращений граждан.</w:t>
            </w:r>
          </w:p>
        </w:tc>
        <w:tc>
          <w:tcPr>
            <w:tcW w:w="3261" w:type="dxa"/>
          </w:tcPr>
          <w:p w:rsidR="000F54A4" w:rsidRPr="00C71438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В течение 10 дней</w:t>
            </w:r>
          </w:p>
          <w:p w:rsidR="000F54A4" w:rsidRPr="00C71438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с момента</w:t>
            </w:r>
          </w:p>
          <w:p w:rsidR="000F54A4" w:rsidRPr="00C71438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изменения</w:t>
            </w: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C71438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proofErr w:type="spellEnd"/>
            <w:proofErr w:type="gramEnd"/>
            <w:r w:rsidRPr="00C7143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Pr="009165BD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Постоянно</w:t>
            </w: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Pr="003B4766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</w:tcPr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Коровина С.В., директор</w:t>
            </w: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Pr="00C71438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Классные руководители с 1по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4111" w:type="dxa"/>
          </w:tcPr>
          <w:p w:rsidR="000F54A4" w:rsidRPr="009165BD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65BD">
              <w:rPr>
                <w:rFonts w:ascii="Times New Roman" w:hAnsi="Times New Roman"/>
                <w:sz w:val="24"/>
                <w:szCs w:val="24"/>
                <w:lang w:val="ru-RU"/>
              </w:rPr>
              <w:t>Информацию о ходе работы с обращениями граждан располагать на официальном сайте 1 раз в полгода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0F54A4" w:rsidRPr="00F3262F" w:rsidTr="00D263FA">
        <w:tc>
          <w:tcPr>
            <w:tcW w:w="4644" w:type="dxa"/>
          </w:tcPr>
          <w:p w:rsidR="000F54A4" w:rsidRPr="00C71438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1.3. Поддержание актуальной информации о педагогических работниках</w:t>
            </w:r>
          </w:p>
        </w:tc>
        <w:tc>
          <w:tcPr>
            <w:tcW w:w="3261" w:type="dxa"/>
          </w:tcPr>
          <w:p w:rsidR="000F54A4" w:rsidRPr="00CC0946" w:rsidRDefault="000F54A4" w:rsidP="00CC0946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течени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е года</w:t>
            </w:r>
          </w:p>
          <w:p w:rsidR="000F54A4" w:rsidRPr="00C71438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Коровина С.В., директор ОУ, </w:t>
            </w:r>
          </w:p>
          <w:p w:rsidR="00D263FA" w:rsidRDefault="000F54A4" w:rsidP="00CC0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Бурцева О.А.,  ответ-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0F54A4" w:rsidRPr="00C71438" w:rsidRDefault="00D263FA" w:rsidP="00CC0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 школьный</w:t>
            </w:r>
            <w:r w:rsidR="000F54A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сайт.</w:t>
            </w:r>
          </w:p>
        </w:tc>
        <w:tc>
          <w:tcPr>
            <w:tcW w:w="4111" w:type="dxa"/>
          </w:tcPr>
          <w:p w:rsidR="000F54A4" w:rsidRPr="00C71438" w:rsidRDefault="000F54A4" w:rsidP="009165BD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Наличие    на  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сайте    полной    достоверной </w:t>
            </w: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информации о педагогических работниках.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Доступность и </w:t>
            </w: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достаточность</w:t>
            </w:r>
          </w:p>
          <w:p w:rsidR="000F54A4" w:rsidRPr="00C71438" w:rsidRDefault="000F54A4" w:rsidP="00916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информации о </w:t>
            </w:r>
            <w:proofErr w:type="gramStart"/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педагогических</w:t>
            </w:r>
            <w:proofErr w:type="gramEnd"/>
          </w:p>
          <w:p w:rsidR="000F54A4" w:rsidRPr="00C71438" w:rsidRDefault="000F54A4" w:rsidP="009165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работниках</w:t>
            </w:r>
            <w:proofErr w:type="gramEnd"/>
          </w:p>
        </w:tc>
      </w:tr>
      <w:tr w:rsidR="001F4CC6" w:rsidRPr="00E95FDE" w:rsidTr="00D263FA">
        <w:tc>
          <w:tcPr>
            <w:tcW w:w="14992" w:type="dxa"/>
            <w:gridSpan w:val="4"/>
          </w:tcPr>
          <w:p w:rsidR="001F4CC6" w:rsidRPr="00643C7F" w:rsidRDefault="001F4CC6" w:rsidP="00643C7F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F4C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2.  Комфортность условий</w:t>
            </w:r>
            <w:r w:rsidR="006008F9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,</w:t>
            </w:r>
            <w:r w:rsidRPr="001F4C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в которых осуществляется образовательная деятельность</w:t>
            </w:r>
          </w:p>
        </w:tc>
      </w:tr>
      <w:tr w:rsidR="000F54A4" w:rsidRPr="00E95FDE" w:rsidTr="00D263FA">
        <w:tc>
          <w:tcPr>
            <w:tcW w:w="4644" w:type="dxa"/>
          </w:tcPr>
          <w:p w:rsidR="000F54A4" w:rsidRPr="00C71438" w:rsidRDefault="000F54A4" w:rsidP="00885A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2.1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родолжить совершенствование</w:t>
            </w:r>
          </w:p>
          <w:p w:rsidR="000F54A4" w:rsidRPr="00885A3E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Pr="00885A3E">
              <w:rPr>
                <w:rFonts w:ascii="Times New Roman" w:hAnsi="Times New Roman"/>
                <w:sz w:val="24"/>
                <w:szCs w:val="24"/>
                <w:lang w:val="ru-RU"/>
              </w:rPr>
              <w:t>атериально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-технического информационного обеспечения  ОУ</w:t>
            </w:r>
          </w:p>
        </w:tc>
        <w:tc>
          <w:tcPr>
            <w:tcW w:w="3261" w:type="dxa"/>
          </w:tcPr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До 01.12.2019</w:t>
            </w: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Pr="00C71438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</w:tcPr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Коровина С.В., директор,</w:t>
            </w: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Клепиков В.А.,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АХЧ</w:t>
            </w:r>
          </w:p>
          <w:p w:rsidR="000F54A4" w:rsidRPr="00161D02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Третьякова Н.А., библиотекарь</w:t>
            </w:r>
          </w:p>
        </w:tc>
        <w:tc>
          <w:tcPr>
            <w:tcW w:w="4111" w:type="dxa"/>
          </w:tcPr>
          <w:p w:rsidR="000F54A4" w:rsidRDefault="000F54A4" w:rsidP="0087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6826">
              <w:rPr>
                <w:rFonts w:ascii="Times New Roman" w:hAnsi="Times New Roman"/>
                <w:sz w:val="24"/>
                <w:szCs w:val="24"/>
                <w:lang w:val="ru-RU"/>
              </w:rPr>
              <w:t>Обновление материально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876826">
              <w:rPr>
                <w:rFonts w:ascii="Times New Roman" w:hAnsi="Times New Roman"/>
                <w:sz w:val="24"/>
                <w:szCs w:val="24"/>
                <w:lang w:val="ru-RU"/>
              </w:rPr>
              <w:t>технической базы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 учетом современного учебного оборудования.</w:t>
            </w:r>
          </w:p>
          <w:p w:rsidR="000F54A4" w:rsidRPr="00AD0527" w:rsidRDefault="000F54A4" w:rsidP="0087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AD0527">
              <w:rPr>
                <w:rFonts w:ascii="Times New Roman" w:hAnsi="Times New Roman"/>
                <w:sz w:val="24"/>
                <w:szCs w:val="24"/>
                <w:lang w:val="ru-RU"/>
              </w:rPr>
              <w:t>ополнение библиотеки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AD052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электронными ресурсами</w:t>
            </w:r>
            <w:r w:rsidR="00D263F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0F54A4" w:rsidRPr="00C71438" w:rsidRDefault="000F54A4" w:rsidP="0087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76826">
              <w:rPr>
                <w:rFonts w:ascii="Times New Roman" w:hAnsi="Times New Roman"/>
                <w:sz w:val="24"/>
                <w:szCs w:val="24"/>
                <w:lang w:val="ru-RU"/>
              </w:rPr>
              <w:t>Создание 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мфортных условий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обучающихся.</w:t>
            </w:r>
          </w:p>
        </w:tc>
      </w:tr>
      <w:tr w:rsidR="000F54A4" w:rsidRPr="00E95FDE" w:rsidTr="00D263FA">
        <w:tc>
          <w:tcPr>
            <w:tcW w:w="4644" w:type="dxa"/>
          </w:tcPr>
          <w:p w:rsidR="000F54A4" w:rsidRDefault="000F54A4" w:rsidP="0087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2.2</w:t>
            </w:r>
            <w:r>
              <w:t xml:space="preserve"> </w:t>
            </w:r>
            <w:r w:rsidRPr="00876826">
              <w:rPr>
                <w:rFonts w:ascii="Times New Roman" w:hAnsi="Times New Roman"/>
                <w:sz w:val="24"/>
                <w:szCs w:val="24"/>
                <w:lang w:val="ru-RU"/>
              </w:rPr>
              <w:t>Разработка</w:t>
            </w:r>
            <w:r w:rsidRPr="0087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826">
              <w:rPr>
                <w:rFonts w:ascii="Times New Roman" w:hAnsi="Times New Roman"/>
                <w:sz w:val="24"/>
                <w:szCs w:val="24"/>
              </w:rPr>
              <w:t>дополнительных</w:t>
            </w:r>
            <w:proofErr w:type="spellEnd"/>
            <w:r w:rsidRPr="0087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826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  <w:proofErr w:type="spellEnd"/>
            <w:r w:rsidRPr="0087682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76826">
              <w:rPr>
                <w:rFonts w:ascii="Times New Roman" w:hAnsi="Times New Roman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3261" w:type="dxa"/>
          </w:tcPr>
          <w:p w:rsidR="000F54A4" w:rsidRDefault="006008F9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2019</w:t>
            </w:r>
          </w:p>
        </w:tc>
        <w:tc>
          <w:tcPr>
            <w:tcW w:w="2976" w:type="dxa"/>
          </w:tcPr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Захарова О.Л.,</w:t>
            </w: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зам. директора по УР</w:t>
            </w: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Бутакова Т.В.,</w:t>
            </w: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УР</w:t>
            </w: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0F54A4" w:rsidRDefault="000F54A4" w:rsidP="0087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6826">
              <w:rPr>
                <w:rFonts w:ascii="Times New Roman" w:hAnsi="Times New Roman"/>
                <w:sz w:val="24"/>
                <w:szCs w:val="24"/>
                <w:lang w:val="ru-RU"/>
              </w:rPr>
              <w:t>Реализация дополнительных образовательных программ в полном объем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е.</w:t>
            </w:r>
          </w:p>
        </w:tc>
      </w:tr>
      <w:tr w:rsidR="000F54A4" w:rsidRPr="00E95FDE" w:rsidTr="00D263FA">
        <w:tc>
          <w:tcPr>
            <w:tcW w:w="4644" w:type="dxa"/>
          </w:tcPr>
          <w:p w:rsidR="000F54A4" w:rsidRPr="00876826" w:rsidRDefault="000F54A4" w:rsidP="0087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2.3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76826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proofErr w:type="gramEnd"/>
            <w:r w:rsidRPr="00876826">
              <w:rPr>
                <w:rFonts w:ascii="Times New Roman" w:hAnsi="Times New Roman"/>
                <w:sz w:val="24"/>
                <w:szCs w:val="24"/>
                <w:lang w:val="ru-RU"/>
              </w:rPr>
              <w:t>лучшить условия по развитию творческих способностей и интересов обучающихся</w:t>
            </w:r>
          </w:p>
        </w:tc>
        <w:tc>
          <w:tcPr>
            <w:tcW w:w="3261" w:type="dxa"/>
          </w:tcPr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976" w:type="dxa"/>
          </w:tcPr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Захарова О.А., зам директора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поУР</w:t>
            </w:r>
            <w:proofErr w:type="spellEnd"/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Бутакова Т.В.</w:t>
            </w: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УР</w:t>
            </w: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Якушина Н.А.</w:t>
            </w: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ВР</w:t>
            </w: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0F54A4" w:rsidRPr="00876826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68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Увеличение численности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</w:t>
            </w:r>
            <w:r w:rsidRPr="00876826">
              <w:rPr>
                <w:rFonts w:ascii="Times New Roman" w:hAnsi="Times New Roman"/>
                <w:sz w:val="24"/>
                <w:szCs w:val="24"/>
                <w:lang w:val="ru-RU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ю</w:t>
            </w:r>
            <w:r w:rsidRPr="00876826">
              <w:rPr>
                <w:rFonts w:ascii="Times New Roman" w:hAnsi="Times New Roman"/>
                <w:sz w:val="24"/>
                <w:szCs w:val="24"/>
                <w:lang w:val="ru-RU"/>
              </w:rPr>
              <w:t>щихся, принявших участие в конкурсах, олимпиадах, соревнованиях до 60%</w:t>
            </w:r>
          </w:p>
        </w:tc>
      </w:tr>
      <w:tr w:rsidR="000F54A4" w:rsidRPr="00E95FDE" w:rsidTr="00D263FA">
        <w:tc>
          <w:tcPr>
            <w:tcW w:w="4644" w:type="dxa"/>
          </w:tcPr>
          <w:p w:rsidR="000F54A4" w:rsidRDefault="000F54A4" w:rsidP="00AD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2.4 Создание условий для получения образования с применением дистанционных образовательных программ </w:t>
            </w:r>
          </w:p>
        </w:tc>
        <w:tc>
          <w:tcPr>
            <w:tcW w:w="3261" w:type="dxa"/>
          </w:tcPr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мере необходимости</w:t>
            </w:r>
          </w:p>
        </w:tc>
        <w:tc>
          <w:tcPr>
            <w:tcW w:w="2976" w:type="dxa"/>
          </w:tcPr>
          <w:p w:rsidR="000F54A4" w:rsidRDefault="000F54A4" w:rsidP="00AD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Захарова О.Л.,</w:t>
            </w:r>
          </w:p>
          <w:p w:rsidR="000F54A4" w:rsidRDefault="000F54A4" w:rsidP="00AD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зам. директора по УР</w:t>
            </w:r>
          </w:p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1" w:type="dxa"/>
          </w:tcPr>
          <w:p w:rsid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Создание </w:t>
            </w:r>
            <w:r w:rsidRPr="00876826">
              <w:rPr>
                <w:rFonts w:ascii="Times New Roman" w:hAnsi="Times New Roman"/>
                <w:sz w:val="24"/>
                <w:szCs w:val="24"/>
                <w:lang w:val="ru-RU"/>
              </w:rPr>
              <w:t>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мфортных условий для обучающихся с применением дистанционных технологий</w:t>
            </w:r>
          </w:p>
        </w:tc>
      </w:tr>
      <w:tr w:rsidR="000F54A4" w:rsidRPr="00E95FDE" w:rsidTr="00D263FA">
        <w:tc>
          <w:tcPr>
            <w:tcW w:w="14992" w:type="dxa"/>
            <w:gridSpan w:val="4"/>
          </w:tcPr>
          <w:p w:rsidR="001F4CC6" w:rsidRPr="001F4CC6" w:rsidRDefault="001F4CC6" w:rsidP="00AD05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F4C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3.   Доброжелательность, вежливость, компетентность работников.</w:t>
            </w:r>
          </w:p>
          <w:p w:rsidR="000F54A4" w:rsidRPr="00643C7F" w:rsidRDefault="001F4CC6" w:rsidP="00643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F4CC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                                                 Удовлетворенность качеством образовательной деятельности организации</w:t>
            </w:r>
          </w:p>
        </w:tc>
      </w:tr>
      <w:tr w:rsidR="000F54A4" w:rsidRPr="00E95FDE" w:rsidTr="00D263FA">
        <w:tc>
          <w:tcPr>
            <w:tcW w:w="4644" w:type="dxa"/>
          </w:tcPr>
          <w:p w:rsidR="000F54A4" w:rsidRPr="00C71438" w:rsidRDefault="000F54A4" w:rsidP="0036064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3.1 Поддержание на прежнем уровне работы по повышению доброжелательности и вежливости, компетентности  работников ОУ</w:t>
            </w:r>
          </w:p>
          <w:p w:rsidR="000F54A4" w:rsidRPr="00C71438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0F54A4" w:rsidRPr="00C71438" w:rsidRDefault="000F54A4" w:rsidP="001D46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Постоянно</w:t>
            </w:r>
          </w:p>
          <w:p w:rsidR="000F54A4" w:rsidRPr="00360648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F54A4" w:rsidRPr="00C71438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</w:tcPr>
          <w:p w:rsidR="000F54A4" w:rsidRPr="00C71438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ОУ</w:t>
            </w:r>
          </w:p>
        </w:tc>
        <w:tc>
          <w:tcPr>
            <w:tcW w:w="4111" w:type="dxa"/>
          </w:tcPr>
          <w:p w:rsidR="000F54A4" w:rsidRPr="00360648" w:rsidRDefault="000F54A4" w:rsidP="00360648">
            <w:pPr>
              <w:widowControl w:val="0"/>
              <w:autoSpaceDE w:val="0"/>
              <w:autoSpaceDN w:val="0"/>
              <w:adjustRightInd w:val="0"/>
              <w:spacing w:after="0" w:line="250" w:lineRule="exac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Совершенствование условий для установления </w:t>
            </w: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комфор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тных взаимоотношений работников с обучаю</w:t>
            </w:r>
            <w:r w:rsidRPr="00C71438">
              <w:rPr>
                <w:rFonts w:ascii="Times New Roman" w:hAnsi="Times New Roman"/>
                <w:sz w:val="24"/>
                <w:szCs w:val="24"/>
                <w:lang w:val="ru-RU"/>
              </w:rPr>
              <w:t>щимися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родителями (законными представителями).</w:t>
            </w:r>
            <w:r w:rsidRPr="00360648">
              <w:rPr>
                <w:lang w:val="ru-RU"/>
              </w:rPr>
              <w:t xml:space="preserve"> </w:t>
            </w:r>
          </w:p>
          <w:p w:rsidR="000F54A4" w:rsidRPr="00360648" w:rsidRDefault="000F54A4" w:rsidP="003606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60648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мониторинга удовлетворенности участников образовательного процесса.</w:t>
            </w:r>
          </w:p>
        </w:tc>
      </w:tr>
      <w:tr w:rsidR="000F54A4" w:rsidRPr="00E95FDE" w:rsidTr="00D263FA">
        <w:tc>
          <w:tcPr>
            <w:tcW w:w="4644" w:type="dxa"/>
          </w:tcPr>
          <w:p w:rsidR="000F54A4" w:rsidRPr="00C71438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3.2 Совершенствование работы по повышению качества предоставляемых образовательных услуг</w:t>
            </w:r>
          </w:p>
        </w:tc>
        <w:tc>
          <w:tcPr>
            <w:tcW w:w="3261" w:type="dxa"/>
          </w:tcPr>
          <w:p w:rsidR="000F54A4" w:rsidRPr="00C71438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2976" w:type="dxa"/>
          </w:tcPr>
          <w:p w:rsidR="000F54A4" w:rsidRPr="00C71438" w:rsidRDefault="000F54A4" w:rsidP="000F5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Администрация ОУ</w:t>
            </w:r>
          </w:p>
        </w:tc>
        <w:tc>
          <w:tcPr>
            <w:tcW w:w="4111" w:type="dxa"/>
          </w:tcPr>
          <w:p w:rsidR="000F54A4" w:rsidRPr="000F54A4" w:rsidRDefault="000F54A4" w:rsidP="00F87E6A">
            <w:pPr>
              <w:widowControl w:val="0"/>
              <w:autoSpaceDE w:val="0"/>
              <w:autoSpaceDN w:val="0"/>
              <w:adjustRightInd w:val="0"/>
              <w:spacing w:after="0" w:line="250" w:lineRule="exact"/>
              <w:ind w:left="10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54A4">
              <w:rPr>
                <w:rFonts w:ascii="Times New Roman" w:hAnsi="Times New Roman"/>
                <w:sz w:val="24"/>
                <w:szCs w:val="24"/>
                <w:lang w:val="ru-RU"/>
              </w:rPr>
              <w:t>Увеличение численности граждан, удовлетворенных качеством предоставляемых образовательных услуг до 100%</w:t>
            </w:r>
          </w:p>
        </w:tc>
      </w:tr>
    </w:tbl>
    <w:p w:rsidR="00643C7F" w:rsidRDefault="00401D04">
      <w:pPr>
        <w:rPr>
          <w:rFonts w:ascii="Times New Roman" w:hAnsi="Times New Roman"/>
          <w:sz w:val="24"/>
          <w:szCs w:val="24"/>
          <w:lang w:val="ru-RU"/>
        </w:rPr>
      </w:pPr>
      <w:r w:rsidRPr="00401D0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FE7058" w:rsidRPr="00401D04" w:rsidRDefault="00643C7F">
      <w:pPr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</w:t>
      </w:r>
      <w:bookmarkStart w:id="0" w:name="_GoBack"/>
      <w:bookmarkEnd w:id="0"/>
      <w:r w:rsidR="00401D04" w:rsidRPr="00401D04">
        <w:rPr>
          <w:rFonts w:ascii="Times New Roman" w:hAnsi="Times New Roman"/>
          <w:sz w:val="24"/>
          <w:szCs w:val="24"/>
          <w:lang w:val="ru-RU"/>
        </w:rPr>
        <w:t>Директор ОУ:                    С.В. Коровина</w:t>
      </w:r>
    </w:p>
    <w:sectPr w:rsidR="00FE7058" w:rsidRPr="00401D04" w:rsidSect="00522FDC">
      <w:pgSz w:w="16836" w:h="11908" w:orient="landscape"/>
      <w:pgMar w:top="832" w:right="1020" w:bottom="1440" w:left="1000" w:header="720" w:footer="720" w:gutter="0"/>
      <w:cols w:space="720" w:equalWidth="0">
        <w:col w:w="1482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0C01F6"/>
    <w:multiLevelType w:val="hybridMultilevel"/>
    <w:tmpl w:val="A842953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007197"/>
    <w:multiLevelType w:val="multilevel"/>
    <w:tmpl w:val="96A26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6"/>
    <w:rsid w:val="000F54A4"/>
    <w:rsid w:val="001D4646"/>
    <w:rsid w:val="001F4CC6"/>
    <w:rsid w:val="00360648"/>
    <w:rsid w:val="00401D04"/>
    <w:rsid w:val="0049323D"/>
    <w:rsid w:val="006008F9"/>
    <w:rsid w:val="00643C7F"/>
    <w:rsid w:val="00876826"/>
    <w:rsid w:val="00885A3E"/>
    <w:rsid w:val="00894802"/>
    <w:rsid w:val="009165BD"/>
    <w:rsid w:val="00AD0527"/>
    <w:rsid w:val="00BE2ADD"/>
    <w:rsid w:val="00CC0946"/>
    <w:rsid w:val="00D263FA"/>
    <w:rsid w:val="00E95FDE"/>
    <w:rsid w:val="00FE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46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9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946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9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9</cp:revision>
  <dcterms:created xsi:type="dcterms:W3CDTF">2018-10-10T10:51:00Z</dcterms:created>
  <dcterms:modified xsi:type="dcterms:W3CDTF">2018-10-10T12:42:00Z</dcterms:modified>
</cp:coreProperties>
</file>