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3D" w:rsidRDefault="0049323D" w:rsidP="006008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9323D" w:rsidRDefault="0049323D" w:rsidP="006008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9323D" w:rsidRDefault="0049323D" w:rsidP="006008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95FDE" w:rsidRPr="00E95FDE" w:rsidRDefault="00E95FDE" w:rsidP="00E95FD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E95FDE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E95FDE" w:rsidRPr="00E95FDE" w:rsidRDefault="00E95FDE" w:rsidP="00E95FD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95FD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E95FDE">
        <w:rPr>
          <w:rFonts w:ascii="Times New Roman" w:hAnsi="Times New Roman"/>
          <w:sz w:val="24"/>
          <w:szCs w:val="24"/>
          <w:lang w:val="ru-RU"/>
        </w:rPr>
        <w:t>Талицкая</w:t>
      </w:r>
      <w:proofErr w:type="spellEnd"/>
      <w:r w:rsidRPr="00E95FDE">
        <w:rPr>
          <w:rFonts w:ascii="Times New Roman" w:hAnsi="Times New Roman"/>
          <w:sz w:val="24"/>
          <w:szCs w:val="24"/>
          <w:lang w:val="ru-RU"/>
        </w:rPr>
        <w:t xml:space="preserve"> СОШ № 1»</w:t>
      </w:r>
    </w:p>
    <w:p w:rsidR="00E95FDE" w:rsidRPr="00E95FDE" w:rsidRDefault="00E95FDE" w:rsidP="00E95F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95FDE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___________  </w:t>
      </w:r>
      <w:r w:rsidRPr="00E95FDE">
        <w:rPr>
          <w:rFonts w:ascii="Times New Roman" w:hAnsi="Times New Roman"/>
          <w:sz w:val="24"/>
          <w:szCs w:val="24"/>
          <w:lang w:val="ru-RU"/>
        </w:rPr>
        <w:t>С.В. Коровина</w:t>
      </w:r>
    </w:p>
    <w:p w:rsidR="00E95FDE" w:rsidRPr="00E95FDE" w:rsidRDefault="00E95FDE" w:rsidP="00E95F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95FD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Приказ от             2018г. №</w:t>
      </w:r>
    </w:p>
    <w:p w:rsidR="00E95FDE" w:rsidRPr="00E95FDE" w:rsidRDefault="00E95FDE" w:rsidP="00E95FDE">
      <w:pPr>
        <w:spacing w:after="0" w:line="475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5FDE" w:rsidRPr="00E95FDE" w:rsidRDefault="00E95FDE" w:rsidP="00E95FDE">
      <w:pPr>
        <w:spacing w:after="0" w:line="475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5FDE" w:rsidRPr="00E95FDE" w:rsidRDefault="00E95FDE" w:rsidP="00E95FDE">
      <w:pPr>
        <w:spacing w:after="0" w:line="475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5FDE" w:rsidRPr="00E95FDE" w:rsidRDefault="00E95FDE" w:rsidP="00E95FDE">
      <w:pPr>
        <w:spacing w:after="0" w:line="475" w:lineRule="exact"/>
        <w:jc w:val="center"/>
        <w:rPr>
          <w:rFonts w:ascii="Times New Roman" w:hAnsi="Times New Roman"/>
          <w:color w:val="FF0000"/>
          <w:sz w:val="20"/>
          <w:szCs w:val="20"/>
          <w:lang w:val="ru-RU"/>
        </w:rPr>
      </w:pPr>
    </w:p>
    <w:p w:rsidR="00E95FDE" w:rsidRPr="00E95FDE" w:rsidRDefault="00E95FDE" w:rsidP="00E95F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95FDE">
        <w:rPr>
          <w:rFonts w:ascii="Times New Roman" w:hAnsi="Times New Roman"/>
          <w:b/>
          <w:sz w:val="32"/>
          <w:szCs w:val="32"/>
          <w:lang w:val="ru-RU"/>
        </w:rPr>
        <w:t>ПЛАН</w:t>
      </w:r>
    </w:p>
    <w:p w:rsidR="00E95FDE" w:rsidRPr="00E95FDE" w:rsidRDefault="00E95FDE" w:rsidP="00E95F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95FDE">
        <w:rPr>
          <w:rFonts w:ascii="Times New Roman" w:hAnsi="Times New Roman"/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E95FDE" w:rsidRPr="00E95FDE" w:rsidRDefault="00E95FDE" w:rsidP="00E95F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95FDE">
        <w:rPr>
          <w:rFonts w:ascii="Times New Roman" w:hAnsi="Times New Roman"/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E95FDE" w:rsidRPr="00E95FDE" w:rsidRDefault="00E95FDE" w:rsidP="00E95FD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E95FDE" w:rsidRPr="00E95FDE" w:rsidRDefault="00E95FDE" w:rsidP="00E95FD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E95FDE">
        <w:rPr>
          <w:rFonts w:ascii="Times New Roman" w:hAnsi="Times New Roman"/>
          <w:sz w:val="32"/>
          <w:szCs w:val="32"/>
          <w:lang w:val="ru-RU"/>
        </w:rPr>
        <w:t xml:space="preserve">муниципального казенного общеобразовательного учреждения </w:t>
      </w:r>
    </w:p>
    <w:p w:rsidR="00E95FDE" w:rsidRPr="00E95FDE" w:rsidRDefault="00E95FDE" w:rsidP="00E95FD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E95FDE">
        <w:rPr>
          <w:rFonts w:ascii="Times New Roman" w:hAnsi="Times New Roman"/>
          <w:sz w:val="32"/>
          <w:szCs w:val="32"/>
          <w:lang w:val="ru-RU"/>
        </w:rPr>
        <w:t>«</w:t>
      </w:r>
      <w:proofErr w:type="spellStart"/>
      <w:r w:rsidRPr="00E95FDE">
        <w:rPr>
          <w:rFonts w:ascii="Times New Roman" w:hAnsi="Times New Roman"/>
          <w:sz w:val="32"/>
          <w:szCs w:val="32"/>
          <w:lang w:val="ru-RU"/>
        </w:rPr>
        <w:t>Талицкая</w:t>
      </w:r>
      <w:proofErr w:type="spellEnd"/>
      <w:r w:rsidRPr="00E95FDE">
        <w:rPr>
          <w:rFonts w:ascii="Times New Roman" w:hAnsi="Times New Roman"/>
          <w:sz w:val="32"/>
          <w:szCs w:val="32"/>
          <w:lang w:val="ru-RU"/>
        </w:rPr>
        <w:t xml:space="preserve"> средняя общеобразовательная школа № 1»</w:t>
      </w:r>
    </w:p>
    <w:p w:rsidR="00E95FDE" w:rsidRPr="00E95FDE" w:rsidRDefault="00E95FDE" w:rsidP="00E95FD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95FDE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                    </w:t>
      </w:r>
      <w:r w:rsidRPr="00E95FDE">
        <w:rPr>
          <w:rFonts w:ascii="Times New Roman" w:hAnsi="Times New Roman"/>
          <w:sz w:val="28"/>
          <w:szCs w:val="28"/>
          <w:lang w:val="ru-RU"/>
        </w:rPr>
        <w:t>на   2019 год</w:t>
      </w:r>
    </w:p>
    <w:p w:rsidR="00E95FDE" w:rsidRPr="00E95FDE" w:rsidRDefault="00E95FDE" w:rsidP="00E95FD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95FDE" w:rsidRPr="00E95FDE" w:rsidRDefault="00E95FDE" w:rsidP="00E95FD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9323D" w:rsidRDefault="0049323D" w:rsidP="006008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9323D" w:rsidRDefault="0049323D" w:rsidP="006008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9323D" w:rsidRDefault="0049323D" w:rsidP="006008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9323D" w:rsidRDefault="0049323D" w:rsidP="006008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9323D" w:rsidRDefault="0049323D" w:rsidP="006008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9323D" w:rsidRDefault="0049323D" w:rsidP="006008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9323D" w:rsidRDefault="0049323D" w:rsidP="006008F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008F9" w:rsidRDefault="006008F9" w:rsidP="00CC094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780" w:right="380" w:hanging="1392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008F9" w:rsidRDefault="006008F9" w:rsidP="00CC094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780" w:right="380" w:hanging="1392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3261"/>
        <w:gridCol w:w="2976"/>
        <w:gridCol w:w="4111"/>
      </w:tblGrid>
      <w:tr w:rsidR="000F54A4" w:rsidRPr="00C71438" w:rsidTr="00D263FA">
        <w:tc>
          <w:tcPr>
            <w:tcW w:w="4644" w:type="dxa"/>
          </w:tcPr>
          <w:p w:rsidR="000F54A4" w:rsidRPr="000F54A4" w:rsidRDefault="000F54A4" w:rsidP="000F54A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09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0946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261" w:type="dxa"/>
          </w:tcPr>
          <w:p w:rsidR="000F54A4" w:rsidRPr="00CC0946" w:rsidRDefault="000F54A4" w:rsidP="00CC0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C0946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  <w:r w:rsidRPr="00CC0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946">
              <w:rPr>
                <w:rFonts w:ascii="Times New Roman" w:hAnsi="Times New Roman"/>
                <w:sz w:val="24"/>
                <w:szCs w:val="24"/>
              </w:rPr>
              <w:t>реализ</w:t>
            </w:r>
            <w:r w:rsidRPr="00CC0946">
              <w:rPr>
                <w:rFonts w:ascii="Times New Roman" w:hAnsi="Times New Roman"/>
                <w:sz w:val="24"/>
                <w:szCs w:val="24"/>
                <w:lang w:val="ru-RU"/>
              </w:rPr>
              <w:t>ации</w:t>
            </w:r>
            <w:proofErr w:type="spellEnd"/>
          </w:p>
        </w:tc>
        <w:tc>
          <w:tcPr>
            <w:tcW w:w="2976" w:type="dxa"/>
          </w:tcPr>
          <w:p w:rsidR="000F54A4" w:rsidRPr="00CC0946" w:rsidRDefault="000F54A4" w:rsidP="00CC0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C094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4111" w:type="dxa"/>
          </w:tcPr>
          <w:p w:rsidR="000F54A4" w:rsidRPr="00CC0946" w:rsidRDefault="000F54A4" w:rsidP="00CC0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C0946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1F4CC6" w:rsidRPr="00E95FDE" w:rsidTr="00D263FA">
        <w:tc>
          <w:tcPr>
            <w:tcW w:w="14992" w:type="dxa"/>
            <w:gridSpan w:val="4"/>
          </w:tcPr>
          <w:p w:rsidR="001F4CC6" w:rsidRDefault="001F4CC6" w:rsidP="000F54A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F4CC6" w:rsidRPr="001F4CC6" w:rsidRDefault="001F4CC6" w:rsidP="00CC0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F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 Открытост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 и доступность информации об ОУ</w:t>
            </w:r>
          </w:p>
        </w:tc>
      </w:tr>
      <w:tr w:rsidR="000F54A4" w:rsidRPr="00E95FDE" w:rsidTr="00D263FA">
        <w:trPr>
          <w:trHeight w:val="747"/>
        </w:trPr>
        <w:tc>
          <w:tcPr>
            <w:tcW w:w="4644" w:type="dxa"/>
          </w:tcPr>
          <w:p w:rsidR="000F54A4" w:rsidRPr="00894802" w:rsidRDefault="000F54A4" w:rsidP="0089480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1.1.</w:t>
            </w:r>
            <w:r w:rsidRPr="00894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Создание на сайте ОУ для родителей (законных представителей)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условий </w:t>
            </w:r>
            <w:r w:rsidRPr="00894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доступности взаимодействия с ОУ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(гостевая книга,  по телефону, электронной почте).</w:t>
            </w:r>
          </w:p>
          <w:p w:rsidR="000F54A4" w:rsidRPr="00894802" w:rsidRDefault="000F54A4" w:rsidP="00D263F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Pr="00894802" w:rsidRDefault="000F54A4" w:rsidP="0089480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4802">
              <w:rPr>
                <w:rFonts w:ascii="Times New Roman" w:hAnsi="Times New Roman"/>
                <w:sz w:val="24"/>
                <w:szCs w:val="24"/>
                <w:lang w:val="ru-RU"/>
              </w:rPr>
              <w:t>Довести до сведения получателей образовательных услуг информацию о возможных способах  получении информации.</w:t>
            </w:r>
          </w:p>
        </w:tc>
        <w:tc>
          <w:tcPr>
            <w:tcW w:w="3261" w:type="dxa"/>
          </w:tcPr>
          <w:p w:rsidR="000F54A4" w:rsidRDefault="000F54A4" w:rsidP="00F87E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2019г.</w:t>
            </w:r>
          </w:p>
          <w:p w:rsidR="000F54A4" w:rsidRDefault="000F54A4" w:rsidP="00F87E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Pr="00D27678" w:rsidRDefault="000F54A4" w:rsidP="00F87E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ind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6" w:type="dxa"/>
          </w:tcPr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ОУ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263FA" w:rsidRDefault="00D263FA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263FA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1по11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F54A4" w:rsidRPr="00427D70" w:rsidRDefault="000F54A4" w:rsidP="0089480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427D70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</w:t>
            </w:r>
          </w:p>
          <w:p w:rsidR="000F54A4" w:rsidRPr="00427D70" w:rsidRDefault="000F54A4" w:rsidP="00894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о</w:t>
            </w:r>
            <w:r w:rsidRPr="00427D70">
              <w:rPr>
                <w:rFonts w:ascii="Times New Roman" w:hAnsi="Times New Roman"/>
                <w:sz w:val="24"/>
                <w:szCs w:val="24"/>
                <w:lang w:val="ru-RU"/>
              </w:rPr>
              <w:t>ткрытость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F54A4" w:rsidRDefault="000F54A4" w:rsidP="0089480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личие на официальном сайте  </w:t>
            </w:r>
            <w:r w:rsidRPr="00427D70">
              <w:rPr>
                <w:rFonts w:ascii="Times New Roman" w:hAnsi="Times New Roman"/>
                <w:sz w:val="24"/>
                <w:szCs w:val="24"/>
                <w:lang w:val="ru-RU"/>
              </w:rPr>
              <w:t>достоверной информации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школе.</w:t>
            </w:r>
          </w:p>
          <w:p w:rsidR="000F54A4" w:rsidRPr="00C71438" w:rsidRDefault="000F54A4" w:rsidP="0089480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4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Наличие  в интерфейсе официального сайта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ОУ</w:t>
            </w:r>
            <w:r w:rsidRPr="00894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раздела «обратная связ</w:t>
            </w:r>
            <w:r w:rsidR="00D263FA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9480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0F54A4" w:rsidRPr="00E95FDE" w:rsidTr="00D263FA">
        <w:trPr>
          <w:trHeight w:val="2678"/>
        </w:trPr>
        <w:tc>
          <w:tcPr>
            <w:tcW w:w="4644" w:type="dxa"/>
          </w:tcPr>
          <w:p w:rsidR="000F54A4" w:rsidRDefault="000F54A4" w:rsidP="009165BD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  <w:r w:rsidRPr="00227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Создание на сайте ОУ</w:t>
            </w:r>
            <w:r w:rsidRPr="00894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родителей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(законных представителей) возможности получения сведений о ходе рассмотрения обращений.</w:t>
            </w:r>
          </w:p>
          <w:p w:rsidR="000F54A4" w:rsidRDefault="000F54A4" w:rsidP="009165BD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Pr="009165BD" w:rsidRDefault="000F54A4" w:rsidP="009165BD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5BD">
              <w:rPr>
                <w:rFonts w:ascii="Times New Roman" w:hAnsi="Times New Roman"/>
                <w:sz w:val="24"/>
                <w:szCs w:val="24"/>
                <w:lang w:val="ru-RU"/>
              </w:rPr>
              <w:t>Довести до сведения получателей образовательных услуг информацию о возможных способах  получении информации о ходе рассмотрения обращений граждан.</w:t>
            </w:r>
          </w:p>
        </w:tc>
        <w:tc>
          <w:tcPr>
            <w:tcW w:w="3261" w:type="dxa"/>
          </w:tcPr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В течение 10 дней</w:t>
            </w:r>
          </w:p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с момента</w:t>
            </w:r>
          </w:p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изменения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71438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proofErr w:type="gramEnd"/>
            <w:r w:rsidRPr="00C71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Pr="009165BD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Pr="003B4766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Коровина С.В., директор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руководители с 1по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:rsidR="000F54A4" w:rsidRPr="009165BD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5BD">
              <w:rPr>
                <w:rFonts w:ascii="Times New Roman" w:hAnsi="Times New Roman"/>
                <w:sz w:val="24"/>
                <w:szCs w:val="24"/>
                <w:lang w:val="ru-RU"/>
              </w:rPr>
              <w:t>Информацию о ходе работы с обращениями граждан располагать на официальном сайте 1 раз в полгода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0F54A4" w:rsidRPr="00F3262F" w:rsidTr="00D263FA">
        <w:tc>
          <w:tcPr>
            <w:tcW w:w="4644" w:type="dxa"/>
          </w:tcPr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1.3. Поддержание актуальной информации о педагогических работниках</w:t>
            </w:r>
          </w:p>
        </w:tc>
        <w:tc>
          <w:tcPr>
            <w:tcW w:w="3261" w:type="dxa"/>
          </w:tcPr>
          <w:p w:rsidR="000F54A4" w:rsidRPr="00CC0946" w:rsidRDefault="000F54A4" w:rsidP="00CC0946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 года</w:t>
            </w:r>
          </w:p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Коровина С.В., директор ОУ, </w:t>
            </w:r>
          </w:p>
          <w:p w:rsidR="00D263FA" w:rsidRDefault="000F54A4" w:rsidP="00CC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Бурцева О.А.,  ответ-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F54A4" w:rsidRPr="00C71438" w:rsidRDefault="00D263FA" w:rsidP="00CC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 школьный</w:t>
            </w:r>
            <w:r w:rsidR="000F54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сайт.</w:t>
            </w:r>
          </w:p>
        </w:tc>
        <w:tc>
          <w:tcPr>
            <w:tcW w:w="4111" w:type="dxa"/>
          </w:tcPr>
          <w:p w:rsidR="000F54A4" w:rsidRPr="00C71438" w:rsidRDefault="000F54A4" w:rsidP="009165BD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Наличие    на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сайте    полной    достоверной </w:t>
            </w: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информации о педагогических работниках.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Доступность и </w:t>
            </w: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достаточность</w:t>
            </w:r>
          </w:p>
          <w:p w:rsidR="000F54A4" w:rsidRPr="00C71438" w:rsidRDefault="000F54A4" w:rsidP="0091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информации о </w:t>
            </w:r>
            <w:proofErr w:type="gramStart"/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</w:t>
            </w:r>
            <w:proofErr w:type="gramEnd"/>
          </w:p>
          <w:p w:rsidR="000F54A4" w:rsidRPr="00C71438" w:rsidRDefault="000F54A4" w:rsidP="0091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работниках</w:t>
            </w:r>
            <w:proofErr w:type="gramEnd"/>
          </w:p>
        </w:tc>
      </w:tr>
      <w:tr w:rsidR="001F4CC6" w:rsidRPr="00E95FDE" w:rsidTr="00D263FA">
        <w:tc>
          <w:tcPr>
            <w:tcW w:w="14992" w:type="dxa"/>
            <w:gridSpan w:val="4"/>
          </w:tcPr>
          <w:p w:rsidR="001F4CC6" w:rsidRPr="00643C7F" w:rsidRDefault="001F4CC6" w:rsidP="00643C7F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F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2.  Комфортность условий</w:t>
            </w:r>
            <w:r w:rsidR="006008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Pr="001F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 которых осуществляется образовательная деятельность</w:t>
            </w:r>
          </w:p>
        </w:tc>
      </w:tr>
      <w:tr w:rsidR="000F54A4" w:rsidRPr="00E95FDE" w:rsidTr="00D263FA">
        <w:tc>
          <w:tcPr>
            <w:tcW w:w="4644" w:type="dxa"/>
          </w:tcPr>
          <w:p w:rsidR="000F54A4" w:rsidRPr="00C71438" w:rsidRDefault="000F54A4" w:rsidP="0088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родолжить совершенствование</w:t>
            </w:r>
          </w:p>
          <w:p w:rsidR="000F54A4" w:rsidRPr="00885A3E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885A3E">
              <w:rPr>
                <w:rFonts w:ascii="Times New Roman" w:hAnsi="Times New Roman"/>
                <w:sz w:val="24"/>
                <w:szCs w:val="24"/>
                <w:lang w:val="ru-RU"/>
              </w:rPr>
              <w:t>атериально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-технического информационного обеспечения  ОУ</w:t>
            </w:r>
          </w:p>
        </w:tc>
        <w:tc>
          <w:tcPr>
            <w:tcW w:w="3261" w:type="dxa"/>
          </w:tcPr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 01.12.2019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Коровина С.В., директор,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Клепиков В.А.,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АХЧ</w:t>
            </w:r>
          </w:p>
          <w:p w:rsidR="000F54A4" w:rsidRPr="00161D02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Третьякова Н.А., библиотекарь</w:t>
            </w:r>
          </w:p>
        </w:tc>
        <w:tc>
          <w:tcPr>
            <w:tcW w:w="4111" w:type="dxa"/>
          </w:tcPr>
          <w:p w:rsidR="000F54A4" w:rsidRDefault="000F54A4" w:rsidP="0087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>Обновление материально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технической базы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учетом современного учебного оборудования.</w:t>
            </w:r>
          </w:p>
          <w:p w:rsidR="000F54A4" w:rsidRPr="00AD0527" w:rsidRDefault="000F54A4" w:rsidP="0087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D0527">
              <w:rPr>
                <w:rFonts w:ascii="Times New Roman" w:hAnsi="Times New Roman"/>
                <w:sz w:val="24"/>
                <w:szCs w:val="24"/>
                <w:lang w:val="ru-RU"/>
              </w:rPr>
              <w:t>ополнение библиотеки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D052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электронными ресурсами</w:t>
            </w:r>
            <w:r w:rsidR="00D263F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F54A4" w:rsidRPr="00C71438" w:rsidRDefault="000F54A4" w:rsidP="0087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>Создание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мфортных условий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обучающихся.</w:t>
            </w:r>
          </w:p>
        </w:tc>
      </w:tr>
      <w:tr w:rsidR="000F54A4" w:rsidRPr="00E95FDE" w:rsidTr="00D263FA">
        <w:tc>
          <w:tcPr>
            <w:tcW w:w="4644" w:type="dxa"/>
          </w:tcPr>
          <w:p w:rsidR="000F54A4" w:rsidRDefault="000F54A4" w:rsidP="0087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2.2</w:t>
            </w:r>
            <w:r>
              <w:t xml:space="preserve"> </w:t>
            </w:r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>Разработка</w:t>
            </w:r>
            <w:r w:rsidRPr="0087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826"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  <w:proofErr w:type="spellEnd"/>
            <w:r w:rsidRPr="0087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826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spellEnd"/>
            <w:r w:rsidRPr="0087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826"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3261" w:type="dxa"/>
          </w:tcPr>
          <w:p w:rsidR="000F54A4" w:rsidRDefault="006008F9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2019</w:t>
            </w:r>
          </w:p>
        </w:tc>
        <w:tc>
          <w:tcPr>
            <w:tcW w:w="2976" w:type="dxa"/>
          </w:tcPr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Захарова О.Л.,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Бутакова Т.В.,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УР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F54A4" w:rsidRDefault="000F54A4" w:rsidP="0087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дополнительных образовательных программ в полном объем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е.</w:t>
            </w:r>
          </w:p>
        </w:tc>
      </w:tr>
      <w:tr w:rsidR="000F54A4" w:rsidRPr="00E95FDE" w:rsidTr="00D263FA">
        <w:tc>
          <w:tcPr>
            <w:tcW w:w="4644" w:type="dxa"/>
          </w:tcPr>
          <w:p w:rsidR="000F54A4" w:rsidRPr="00876826" w:rsidRDefault="000F54A4" w:rsidP="0087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>лучшить условия по развитию творческих способностей и интересов обучающихся</w:t>
            </w:r>
          </w:p>
        </w:tc>
        <w:tc>
          <w:tcPr>
            <w:tcW w:w="3261" w:type="dxa"/>
          </w:tcPr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6" w:type="dxa"/>
          </w:tcPr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Захарова О.А., зам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поУР</w:t>
            </w:r>
            <w:proofErr w:type="spellEnd"/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Бутакова Т.В.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УР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Якушина Н.А.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F54A4" w:rsidRPr="00876826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численности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>щихся, принявших участие в конкурсах, олимпиадах, соревнованиях до 60%</w:t>
            </w:r>
          </w:p>
        </w:tc>
      </w:tr>
      <w:tr w:rsidR="000F54A4" w:rsidRPr="00E95FDE" w:rsidTr="00D263FA">
        <w:tc>
          <w:tcPr>
            <w:tcW w:w="4644" w:type="dxa"/>
          </w:tcPr>
          <w:p w:rsidR="000F54A4" w:rsidRDefault="000F54A4" w:rsidP="00AD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2.4 Создание условий для получения образования с применением дистанционных образовательных программ </w:t>
            </w:r>
          </w:p>
        </w:tc>
        <w:tc>
          <w:tcPr>
            <w:tcW w:w="3261" w:type="dxa"/>
          </w:tcPr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976" w:type="dxa"/>
          </w:tcPr>
          <w:p w:rsidR="000F54A4" w:rsidRDefault="000F54A4" w:rsidP="00AD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Захарова О.Л.,</w:t>
            </w:r>
          </w:p>
          <w:p w:rsidR="000F54A4" w:rsidRDefault="000F54A4" w:rsidP="00AD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Создание </w:t>
            </w:r>
            <w:r w:rsidRPr="00876826">
              <w:rPr>
                <w:rFonts w:ascii="Times New Roman" w:hAnsi="Times New Roman"/>
                <w:sz w:val="24"/>
                <w:szCs w:val="24"/>
                <w:lang w:val="ru-RU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мфортных условий для обучающихся с применением дистанционных технологий</w:t>
            </w:r>
          </w:p>
        </w:tc>
      </w:tr>
      <w:tr w:rsidR="000F54A4" w:rsidRPr="00E95FDE" w:rsidTr="00D263FA">
        <w:tc>
          <w:tcPr>
            <w:tcW w:w="14992" w:type="dxa"/>
            <w:gridSpan w:val="4"/>
          </w:tcPr>
          <w:p w:rsidR="001F4CC6" w:rsidRPr="001F4CC6" w:rsidRDefault="001F4CC6" w:rsidP="00AD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F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3.   Доброжелательность, вежливость, компетентность работников.</w:t>
            </w:r>
          </w:p>
          <w:p w:rsidR="000F54A4" w:rsidRPr="00643C7F" w:rsidRDefault="001F4CC6" w:rsidP="0064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F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Удовлетворенность качеством образовательной деятельности организации</w:t>
            </w:r>
          </w:p>
        </w:tc>
      </w:tr>
      <w:tr w:rsidR="000F54A4" w:rsidRPr="00E95FDE" w:rsidTr="00D263FA">
        <w:tc>
          <w:tcPr>
            <w:tcW w:w="4644" w:type="dxa"/>
          </w:tcPr>
          <w:p w:rsidR="000F54A4" w:rsidRPr="00C71438" w:rsidRDefault="000F54A4" w:rsidP="0036064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 Поддержание на прежнем уровне работы по повышению доброжелательности и вежливости, компетентности  работников ОУ</w:t>
            </w:r>
          </w:p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0F54A4" w:rsidRPr="00C71438" w:rsidRDefault="000F54A4" w:rsidP="001D4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Постоянно</w:t>
            </w:r>
          </w:p>
          <w:p w:rsidR="000F54A4" w:rsidRPr="0036064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ОУ</w:t>
            </w:r>
          </w:p>
        </w:tc>
        <w:tc>
          <w:tcPr>
            <w:tcW w:w="4111" w:type="dxa"/>
          </w:tcPr>
          <w:p w:rsidR="000F54A4" w:rsidRPr="00360648" w:rsidRDefault="000F54A4" w:rsidP="0036064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Совершенствование условий для установления </w:t>
            </w: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комфор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тных взаимоотношений работников с обучаю</w:t>
            </w:r>
            <w:r w:rsidRPr="00C71438">
              <w:rPr>
                <w:rFonts w:ascii="Times New Roman" w:hAnsi="Times New Roman"/>
                <w:sz w:val="24"/>
                <w:szCs w:val="24"/>
                <w:lang w:val="ru-RU"/>
              </w:rPr>
              <w:t>щимися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родителями (законными представителями).</w:t>
            </w:r>
            <w:r w:rsidRPr="00360648">
              <w:rPr>
                <w:lang w:val="ru-RU"/>
              </w:rPr>
              <w:t xml:space="preserve"> </w:t>
            </w:r>
          </w:p>
          <w:p w:rsidR="000F54A4" w:rsidRPr="00360648" w:rsidRDefault="000F54A4" w:rsidP="0036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0648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мониторинга удовлетворенности участников образовательного процесса.</w:t>
            </w:r>
          </w:p>
        </w:tc>
      </w:tr>
      <w:tr w:rsidR="000F54A4" w:rsidRPr="00E95FDE" w:rsidTr="00D263FA">
        <w:tc>
          <w:tcPr>
            <w:tcW w:w="4644" w:type="dxa"/>
          </w:tcPr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3.2 Совершенствование работы по повышению качества предоставляемых образовательных услуг</w:t>
            </w:r>
          </w:p>
        </w:tc>
        <w:tc>
          <w:tcPr>
            <w:tcW w:w="3261" w:type="dxa"/>
          </w:tcPr>
          <w:p w:rsidR="000F54A4" w:rsidRPr="00C71438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6" w:type="dxa"/>
          </w:tcPr>
          <w:p w:rsidR="000F54A4" w:rsidRPr="00C71438" w:rsidRDefault="000F54A4" w:rsidP="000F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ОУ</w:t>
            </w:r>
          </w:p>
        </w:tc>
        <w:tc>
          <w:tcPr>
            <w:tcW w:w="4111" w:type="dxa"/>
          </w:tcPr>
          <w:p w:rsidR="000F54A4" w:rsidRPr="000F54A4" w:rsidRDefault="000F54A4" w:rsidP="00F87E6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54A4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численности граждан, удовлетворенных качеством предоставляемых образовательных услуг до 100%</w:t>
            </w:r>
          </w:p>
        </w:tc>
      </w:tr>
    </w:tbl>
    <w:p w:rsidR="00643C7F" w:rsidRDefault="00401D04">
      <w:pPr>
        <w:rPr>
          <w:rFonts w:ascii="Times New Roman" w:hAnsi="Times New Roman"/>
          <w:sz w:val="24"/>
          <w:szCs w:val="24"/>
          <w:lang w:val="ru-RU"/>
        </w:rPr>
      </w:pPr>
      <w:r w:rsidRPr="00401D0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E7058" w:rsidRPr="00401D04" w:rsidRDefault="00643C7F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</w:t>
      </w:r>
      <w:bookmarkStart w:id="0" w:name="_GoBack"/>
      <w:bookmarkEnd w:id="0"/>
      <w:r w:rsidR="00401D04" w:rsidRPr="00401D04">
        <w:rPr>
          <w:rFonts w:ascii="Times New Roman" w:hAnsi="Times New Roman"/>
          <w:sz w:val="24"/>
          <w:szCs w:val="24"/>
          <w:lang w:val="ru-RU"/>
        </w:rPr>
        <w:t>Директор ОУ:                    С.В. Коровина</w:t>
      </w:r>
    </w:p>
    <w:sectPr w:rsidR="00FE7058" w:rsidRPr="00401D04" w:rsidSect="00522FDC">
      <w:pgSz w:w="16836" w:h="11908" w:orient="landscape"/>
      <w:pgMar w:top="832" w:right="1020" w:bottom="1440" w:left="1000" w:header="720" w:footer="720" w:gutter="0"/>
      <w:cols w:space="720" w:equalWidth="0">
        <w:col w:w="14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C01F6"/>
    <w:multiLevelType w:val="hybridMultilevel"/>
    <w:tmpl w:val="A84295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07197"/>
    <w:multiLevelType w:val="multilevel"/>
    <w:tmpl w:val="96A26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46"/>
    <w:rsid w:val="000F54A4"/>
    <w:rsid w:val="001D4646"/>
    <w:rsid w:val="001F4CC6"/>
    <w:rsid w:val="00360648"/>
    <w:rsid w:val="00401D04"/>
    <w:rsid w:val="0049323D"/>
    <w:rsid w:val="006008F9"/>
    <w:rsid w:val="00643C7F"/>
    <w:rsid w:val="00876826"/>
    <w:rsid w:val="00885A3E"/>
    <w:rsid w:val="00894802"/>
    <w:rsid w:val="009165BD"/>
    <w:rsid w:val="00AD0527"/>
    <w:rsid w:val="00BE2ADD"/>
    <w:rsid w:val="00CC0946"/>
    <w:rsid w:val="00D263FA"/>
    <w:rsid w:val="00E95FDE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46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46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9</cp:revision>
  <dcterms:created xsi:type="dcterms:W3CDTF">2018-10-10T10:51:00Z</dcterms:created>
  <dcterms:modified xsi:type="dcterms:W3CDTF">2018-10-10T12:42:00Z</dcterms:modified>
</cp:coreProperties>
</file>