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D3" w:rsidRPr="00860BE0" w:rsidRDefault="00BC6733" w:rsidP="00BC6733">
      <w:pPr>
        <w:ind w:left="9912"/>
        <w:rPr>
          <w:sz w:val="20"/>
          <w:szCs w:val="20"/>
          <w:lang w:val="ru-RU"/>
        </w:rPr>
      </w:pPr>
      <w:r>
        <w:rPr>
          <w:sz w:val="24"/>
          <w:szCs w:val="24"/>
          <w:lang w:val="ru-RU"/>
        </w:rPr>
        <w:t>УТВЕРЖДАЮ:</w:t>
      </w:r>
      <w:r w:rsidR="002617D3">
        <w:rPr>
          <w:sz w:val="24"/>
          <w:szCs w:val="24"/>
          <w:lang w:val="ru-RU"/>
        </w:rPr>
        <w:t xml:space="preserve">  </w:t>
      </w:r>
    </w:p>
    <w:p w:rsidR="002617D3" w:rsidRPr="00860BE0" w:rsidRDefault="002617D3" w:rsidP="00BC6733">
      <w:pPr>
        <w:spacing w:line="12" w:lineRule="exact"/>
        <w:ind w:left="9852"/>
        <w:rPr>
          <w:sz w:val="20"/>
          <w:szCs w:val="20"/>
          <w:lang w:val="ru-RU"/>
        </w:rPr>
      </w:pPr>
    </w:p>
    <w:p w:rsidR="00BC6733" w:rsidRDefault="00BC6733" w:rsidP="00BC6733">
      <w:pPr>
        <w:ind w:left="9872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и.о</w:t>
      </w:r>
      <w:proofErr w:type="gramStart"/>
      <w:r>
        <w:rPr>
          <w:sz w:val="23"/>
          <w:szCs w:val="23"/>
          <w:lang w:val="ru-RU"/>
        </w:rPr>
        <w:t>.д</w:t>
      </w:r>
      <w:proofErr w:type="gramEnd"/>
      <w:r>
        <w:rPr>
          <w:sz w:val="23"/>
          <w:szCs w:val="23"/>
          <w:lang w:val="ru-RU"/>
        </w:rPr>
        <w:t>иректора МКОУ «Трехозерская ООШ»</w:t>
      </w:r>
    </w:p>
    <w:p w:rsidR="002617D3" w:rsidRDefault="00BC6733" w:rsidP="00BC6733">
      <w:pPr>
        <w:ind w:left="9872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 ______________ /Аксенова Н.В./</w:t>
      </w:r>
    </w:p>
    <w:p w:rsidR="00BC6733" w:rsidRPr="002617D3" w:rsidRDefault="00BC6733" w:rsidP="00BC6733">
      <w:pPr>
        <w:ind w:left="9872"/>
        <w:rPr>
          <w:sz w:val="20"/>
          <w:szCs w:val="20"/>
          <w:lang w:val="ru-RU"/>
        </w:rPr>
      </w:pPr>
      <w:r>
        <w:rPr>
          <w:sz w:val="23"/>
          <w:szCs w:val="23"/>
          <w:lang w:val="ru-RU"/>
        </w:rPr>
        <w:t>Приказ № _____ от «____»______ 2018 г.</w:t>
      </w:r>
    </w:p>
    <w:p w:rsidR="002617D3" w:rsidRDefault="002617D3" w:rsidP="002617D3">
      <w:pPr>
        <w:spacing w:line="475" w:lineRule="exact"/>
        <w:jc w:val="right"/>
        <w:rPr>
          <w:color w:val="FF0000"/>
          <w:sz w:val="20"/>
          <w:szCs w:val="20"/>
          <w:lang w:val="ru-RU"/>
        </w:rPr>
      </w:pPr>
    </w:p>
    <w:p w:rsidR="002617D3" w:rsidRPr="00860BE0" w:rsidRDefault="002617D3" w:rsidP="002617D3">
      <w:pPr>
        <w:spacing w:line="475" w:lineRule="exact"/>
        <w:jc w:val="center"/>
        <w:rPr>
          <w:color w:val="FF0000"/>
          <w:sz w:val="20"/>
          <w:szCs w:val="20"/>
          <w:lang w:val="ru-RU"/>
        </w:rPr>
      </w:pPr>
    </w:p>
    <w:p w:rsidR="002617D3" w:rsidRPr="003A6C72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>ПЛАН</w:t>
      </w:r>
    </w:p>
    <w:p w:rsidR="00AF4BBA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 xml:space="preserve">по устранению недостатков, выявленных в ходе </w:t>
      </w:r>
    </w:p>
    <w:p w:rsidR="002617D3" w:rsidRPr="003A6C72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>независимой оценки качества условий оказания услуг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</w:p>
    <w:p w:rsidR="002617D3" w:rsidRPr="003A6C72" w:rsidRDefault="00F9267C" w:rsidP="002617D3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</w:t>
      </w:r>
      <w:r w:rsidR="002617D3" w:rsidRPr="003A6C72">
        <w:rPr>
          <w:sz w:val="32"/>
          <w:szCs w:val="32"/>
          <w:lang w:val="ru-RU"/>
        </w:rPr>
        <w:t xml:space="preserve">униципального </w:t>
      </w:r>
      <w:r w:rsidR="00BC6733">
        <w:rPr>
          <w:sz w:val="32"/>
          <w:szCs w:val="32"/>
          <w:lang w:val="ru-RU"/>
        </w:rPr>
        <w:t>казенного</w:t>
      </w:r>
      <w:r w:rsidR="002617D3" w:rsidRPr="003A6C72">
        <w:rPr>
          <w:sz w:val="32"/>
          <w:szCs w:val="32"/>
          <w:lang w:val="ru-RU"/>
        </w:rPr>
        <w:t xml:space="preserve"> общеобразовательного учреждения 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  <w:r w:rsidRPr="003A6C72">
        <w:rPr>
          <w:sz w:val="32"/>
          <w:szCs w:val="32"/>
          <w:lang w:val="ru-RU"/>
        </w:rPr>
        <w:t>«</w:t>
      </w:r>
      <w:r w:rsidR="00BC6733">
        <w:rPr>
          <w:sz w:val="32"/>
          <w:szCs w:val="32"/>
          <w:lang w:val="ru-RU"/>
        </w:rPr>
        <w:t xml:space="preserve">Трехозерская </w:t>
      </w:r>
      <w:r w:rsidRPr="003A6C72">
        <w:rPr>
          <w:sz w:val="32"/>
          <w:szCs w:val="32"/>
          <w:lang w:val="ru-RU"/>
        </w:rPr>
        <w:t xml:space="preserve"> </w:t>
      </w:r>
      <w:r w:rsidR="00BC6733">
        <w:rPr>
          <w:sz w:val="32"/>
          <w:szCs w:val="32"/>
          <w:lang w:val="ru-RU"/>
        </w:rPr>
        <w:t>основная</w:t>
      </w:r>
      <w:r w:rsidRPr="003A6C72">
        <w:rPr>
          <w:sz w:val="32"/>
          <w:szCs w:val="32"/>
          <w:lang w:val="ru-RU"/>
        </w:rPr>
        <w:t xml:space="preserve"> общеобразовательная школа»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</w:p>
    <w:p w:rsidR="006115EE" w:rsidRDefault="002617D3" w:rsidP="002617D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</w:t>
      </w:r>
      <w:r w:rsidRPr="00AB6682">
        <w:rPr>
          <w:sz w:val="28"/>
          <w:szCs w:val="28"/>
          <w:lang w:val="ru-RU"/>
        </w:rPr>
        <w:t>на  201</w:t>
      </w:r>
      <w:r>
        <w:rPr>
          <w:sz w:val="28"/>
          <w:szCs w:val="28"/>
          <w:lang w:val="ru-RU"/>
        </w:rPr>
        <w:t>8</w:t>
      </w:r>
      <w:r w:rsidRPr="00AB6682">
        <w:rPr>
          <w:sz w:val="28"/>
          <w:szCs w:val="28"/>
          <w:lang w:val="ru-RU"/>
        </w:rPr>
        <w:t xml:space="preserve">  год</w:t>
      </w: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BC6733" w:rsidRDefault="00BC673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F9267C" w:rsidRDefault="00F9267C" w:rsidP="002617D3">
      <w:pPr>
        <w:rPr>
          <w:sz w:val="28"/>
          <w:szCs w:val="28"/>
          <w:lang w:val="ru-RU"/>
        </w:rPr>
      </w:pPr>
    </w:p>
    <w:p w:rsidR="006F7A57" w:rsidRDefault="006F7A57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tbl>
      <w:tblPr>
        <w:tblW w:w="152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88"/>
        <w:gridCol w:w="4417"/>
        <w:gridCol w:w="1418"/>
        <w:gridCol w:w="1701"/>
        <w:gridCol w:w="2835"/>
        <w:gridCol w:w="808"/>
      </w:tblGrid>
      <w:tr w:rsidR="00A435E6" w:rsidRPr="00BC6733" w:rsidTr="00EB61FE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6F7A57" w:rsidRDefault="00A435E6" w:rsidP="006E2EB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2010"/>
            <w:r w:rsidRPr="006F7A57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Недостатки, выявленные в ходе независимой </w:t>
            </w:r>
            <w:proofErr w:type="gramStart"/>
            <w:r w:rsidRPr="006F7A57">
              <w:rPr>
                <w:rFonts w:ascii="Times New Roman" w:hAnsi="Times New Roman" w:cs="Times New Roman"/>
                <w:sz w:val="20"/>
                <w:szCs w:val="20"/>
              </w:rPr>
              <w:t>оценки качества условий оказания услуг</w:t>
            </w:r>
            <w:proofErr w:type="gramEnd"/>
            <w:r w:rsidRPr="006F7A5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организацией</w:t>
            </w:r>
            <w:bookmarkEnd w:id="0"/>
          </w:p>
        </w:tc>
        <w:tc>
          <w:tcPr>
            <w:tcW w:w="4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6F7A57" w:rsidRDefault="00A435E6" w:rsidP="006E2EB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A5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6F7A57">
              <w:rPr>
                <w:rFonts w:ascii="Times New Roman" w:hAnsi="Times New Roman" w:cs="Times New Roman"/>
                <w:sz w:val="20"/>
                <w:szCs w:val="20"/>
              </w:rPr>
              <w:t>оценки качества условий оказания услуг</w:t>
            </w:r>
            <w:proofErr w:type="gramEnd"/>
            <w:r w:rsidRPr="006F7A5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6F7A57" w:rsidRDefault="00A435E6" w:rsidP="006E2EB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A57">
              <w:rPr>
                <w:rFonts w:ascii="Times New Roman" w:hAnsi="Times New Roman" w:cs="Times New Roman"/>
                <w:sz w:val="20"/>
                <w:szCs w:val="20"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6F7A57" w:rsidRDefault="00A435E6" w:rsidP="006E2EB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A57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A435E6" w:rsidRPr="006F7A57" w:rsidRDefault="00A435E6" w:rsidP="006E2EB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A57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  <w:p w:rsidR="00A435E6" w:rsidRPr="006F7A57" w:rsidRDefault="00A435E6" w:rsidP="006E2EB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A57">
              <w:rPr>
                <w:rFonts w:ascii="Times New Roman" w:hAnsi="Times New Roman" w:cs="Times New Roman"/>
                <w:sz w:val="20"/>
                <w:szCs w:val="20"/>
              </w:rPr>
              <w:t>(с указанием фамилии, имени, отчества и должности)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6F7A57" w:rsidRDefault="00A435E6" w:rsidP="006E2EB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A57">
              <w:rPr>
                <w:rFonts w:ascii="Times New Roman" w:hAnsi="Times New Roman" w:cs="Times New Roman"/>
                <w:sz w:val="20"/>
                <w:szCs w:val="20"/>
              </w:rPr>
              <w:t>Сведения о ходе реализации мероприятия</w:t>
            </w:r>
            <w:hyperlink w:anchor="sub_2222" w:history="1">
              <w:r w:rsidRPr="006F7A57">
                <w:rPr>
                  <w:rStyle w:val="a4"/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</w:tr>
      <w:tr w:rsidR="00A435E6" w:rsidRPr="00BC6733" w:rsidTr="00EB61FE"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6F7A57" w:rsidRDefault="00A435E6" w:rsidP="006E2EB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6F7A57" w:rsidRDefault="00A435E6" w:rsidP="006E2EB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6F7A57" w:rsidRDefault="00A435E6" w:rsidP="006E2EB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6F7A57" w:rsidRDefault="00A435E6" w:rsidP="006E2EB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6F7A57" w:rsidRDefault="00A435E6" w:rsidP="006E2EB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A57">
              <w:rPr>
                <w:rFonts w:ascii="Times New Roman" w:hAnsi="Times New Roman" w:cs="Times New Roman"/>
                <w:sz w:val="20"/>
                <w:szCs w:val="20"/>
              </w:rPr>
              <w:t>реализованные меры по устранению выявленных недостатков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6F7A57" w:rsidRDefault="00A435E6" w:rsidP="006E2EB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A57">
              <w:rPr>
                <w:rFonts w:ascii="Times New Roman" w:hAnsi="Times New Roman" w:cs="Times New Roman"/>
                <w:sz w:val="20"/>
                <w:szCs w:val="20"/>
              </w:rPr>
              <w:t>фактический срок реализации</w:t>
            </w:r>
          </w:p>
        </w:tc>
      </w:tr>
      <w:tr w:rsidR="00A435E6" w:rsidRPr="00BC6733" w:rsidTr="006E2EBC">
        <w:tc>
          <w:tcPr>
            <w:tcW w:w="1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BC6733" w:rsidRDefault="00A435E6" w:rsidP="006E2EBC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sub_2100"/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4125D4" w:rsidRPr="00BC6733" w:rsidTr="00EB61F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733" w:rsidRPr="00BC6733" w:rsidRDefault="00BC6733" w:rsidP="00BC6733">
            <w:pPr>
              <w:jc w:val="both"/>
              <w:rPr>
                <w:sz w:val="24"/>
                <w:szCs w:val="24"/>
                <w:lang w:val="ru-RU"/>
              </w:rPr>
            </w:pPr>
            <w:r w:rsidRPr="00BC6733">
              <w:rPr>
                <w:noProof/>
                <w:sz w:val="24"/>
                <w:szCs w:val="24"/>
                <w:lang w:val="ru-RU"/>
              </w:rPr>
              <w:t>1.1. Рассмотреть техническую возможность размещения на официальном сайте ОО онлайн опросов.</w:t>
            </w:r>
          </w:p>
          <w:p w:rsidR="00BC6733" w:rsidRPr="00BC6733" w:rsidRDefault="00BC6733" w:rsidP="00BC673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4125D4" w:rsidRPr="00BC6733" w:rsidRDefault="004125D4" w:rsidP="00BC6733">
            <w:pPr>
              <w:jc w:val="both"/>
              <w:rPr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FE" w:rsidRPr="00BC6733" w:rsidRDefault="008B3E3C" w:rsidP="00EB61FE">
            <w:pPr>
              <w:pStyle w:val="Default"/>
              <w:jc w:val="both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>-</w:t>
            </w:r>
            <w:r w:rsidR="00EB61FE" w:rsidRPr="00BC6733">
              <w:rPr>
                <w:sz w:val="22"/>
                <w:szCs w:val="22"/>
              </w:rPr>
              <w:t>Создание  на официальном сайте организации в сети «Интернет» раздела «Независимая оценка качества образовательной деятельности» (НОКО)</w:t>
            </w:r>
            <w:r w:rsidR="00234736" w:rsidRPr="00BC6733">
              <w:rPr>
                <w:sz w:val="22"/>
                <w:szCs w:val="22"/>
              </w:rPr>
              <w:t xml:space="preserve"> для информационного сопровождения мероприятий по организации проведению независимой оценки качества образовательных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BC6733" w:rsidRDefault="00A434A1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="00E52825" w:rsidRPr="00BC673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A1" w:rsidRPr="00BC6733" w:rsidRDefault="00BC6733" w:rsidP="00A434A1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Захарчук Ю.И., зам</w:t>
            </w:r>
            <w:proofErr w:type="gramStart"/>
            <w:r>
              <w:rPr>
                <w:lang w:val="ru-RU" w:eastAsia="ru-RU"/>
              </w:rPr>
              <w:t>.д</w:t>
            </w:r>
            <w:proofErr w:type="gramEnd"/>
            <w:r>
              <w:rPr>
                <w:lang w:val="ru-RU" w:eastAsia="ru-RU"/>
              </w:rPr>
              <w:t>иректора по 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25" w:rsidRPr="00BC6733" w:rsidRDefault="00E52825" w:rsidP="00E52825">
            <w:pPr>
              <w:rPr>
                <w:lang w:val="ru-RU" w:eastAsia="ru-RU"/>
              </w:rPr>
            </w:pPr>
            <w:r w:rsidRPr="00BC6733">
              <w:rPr>
                <w:lang w:val="ru-RU"/>
              </w:rPr>
              <w:t>Создан на официальном сайте организации в сети «Интернет» раздел «Независимая оценка качества образовательной деятельности» (НОКО)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2825" w:rsidRPr="00BC6733" w:rsidRDefault="00BC6733" w:rsidP="00E5282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10.10</w:t>
            </w:r>
            <w:r w:rsidR="00E52825" w:rsidRPr="00BC6733">
              <w:rPr>
                <w:rFonts w:ascii="Times New Roman" w:hAnsi="Times New Roman" w:cs="Times New Roman"/>
                <w:sz w:val="22"/>
                <w:szCs w:val="22"/>
              </w:rPr>
              <w:t>.2018г</w:t>
            </w:r>
          </w:p>
          <w:p w:rsidR="00E52825" w:rsidRPr="00BC6733" w:rsidRDefault="00E52825" w:rsidP="00E52825">
            <w:pPr>
              <w:rPr>
                <w:lang w:val="ru-RU" w:eastAsia="ru-RU"/>
              </w:rPr>
            </w:pPr>
          </w:p>
        </w:tc>
      </w:tr>
      <w:tr w:rsidR="004125D4" w:rsidRPr="00BC6733" w:rsidTr="00EB61F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5D4" w:rsidRPr="00BC6733" w:rsidRDefault="00D11C9E" w:rsidP="00BC6733">
            <w:pPr>
              <w:jc w:val="both"/>
              <w:rPr>
                <w:lang w:val="ru-RU"/>
              </w:rPr>
            </w:pPr>
            <w:r w:rsidRPr="00BC6733">
              <w:rPr>
                <w:lang w:val="ru-RU"/>
              </w:rPr>
              <w:t>1.2.</w:t>
            </w:r>
            <w:r w:rsidR="00BC6733" w:rsidRPr="00BC6733">
              <w:rPr>
                <w:noProof/>
                <w:sz w:val="24"/>
                <w:szCs w:val="24"/>
                <w:lang w:val="ru-RU"/>
              </w:rPr>
              <w:t xml:space="preserve"> Поддерживать актуальную информацию о педагогических работниках на официальном сайте ОО.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BC6733" w:rsidRDefault="008B3E3C" w:rsidP="006E2EBC">
            <w:pPr>
              <w:pStyle w:val="Default"/>
              <w:jc w:val="both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>-</w:t>
            </w:r>
            <w:r w:rsidR="00234736" w:rsidRPr="00BC6733">
              <w:rPr>
                <w:sz w:val="22"/>
                <w:szCs w:val="22"/>
              </w:rPr>
              <w:t>Проверка сайта с целью своевременного внесения изменений (обновлений)</w:t>
            </w:r>
            <w:r w:rsidR="00E8601E" w:rsidRPr="00BC6733">
              <w:rPr>
                <w:sz w:val="22"/>
                <w:szCs w:val="22"/>
              </w:rPr>
              <w:t xml:space="preserve"> </w:t>
            </w:r>
            <w:r w:rsidR="00234736" w:rsidRPr="00BC6733">
              <w:rPr>
                <w:sz w:val="22"/>
                <w:szCs w:val="22"/>
              </w:rPr>
              <w:t>информации в разделе «Сведения  о педагогических работниках</w:t>
            </w:r>
            <w:r w:rsidR="00E8601E" w:rsidRPr="00BC6733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BC6733" w:rsidRDefault="00E52825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1 раз в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BC6733" w:rsidRDefault="00BC6733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>Захарчук Ю.И., зам</w:t>
            </w:r>
            <w:proofErr w:type="gramStart"/>
            <w:r w:rsidRPr="00BC6733">
              <w:rPr>
                <w:sz w:val="22"/>
                <w:szCs w:val="22"/>
              </w:rPr>
              <w:t>.д</w:t>
            </w:r>
            <w:proofErr w:type="gramEnd"/>
            <w:r w:rsidRPr="00BC6733">
              <w:rPr>
                <w:sz w:val="22"/>
                <w:szCs w:val="22"/>
              </w:rPr>
              <w:t>иректора по 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BC6733" w:rsidRDefault="00E52825" w:rsidP="00E5282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Проведена проверка сайта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25D4" w:rsidRPr="00BC6733" w:rsidRDefault="00E52825" w:rsidP="00F9267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9267C" w:rsidRPr="00BC673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.09.2018г</w:t>
            </w:r>
          </w:p>
        </w:tc>
      </w:tr>
      <w:tr w:rsidR="00D11C9E" w:rsidRPr="00BC6733" w:rsidTr="00EB61F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733" w:rsidRPr="00C13F1C" w:rsidRDefault="00D11C9E" w:rsidP="00BC6733">
            <w:pPr>
              <w:jc w:val="both"/>
              <w:rPr>
                <w:sz w:val="24"/>
                <w:szCs w:val="24"/>
                <w:lang w:val="ru-RU"/>
              </w:rPr>
            </w:pPr>
            <w:r w:rsidRPr="00BC6733">
              <w:rPr>
                <w:lang w:val="ru-RU"/>
              </w:rPr>
              <w:t>1.</w:t>
            </w:r>
            <w:r w:rsidR="00BC6733">
              <w:rPr>
                <w:lang w:val="ru-RU"/>
              </w:rPr>
              <w:t>3</w:t>
            </w:r>
            <w:r w:rsidRPr="00BC6733">
              <w:rPr>
                <w:lang w:val="ru-RU"/>
              </w:rPr>
              <w:t>.</w:t>
            </w:r>
            <w:r w:rsidR="00BC6733" w:rsidRPr="00C13F1C">
              <w:rPr>
                <w:noProof/>
                <w:sz w:val="24"/>
                <w:szCs w:val="24"/>
                <w:lang w:val="ru-RU"/>
              </w:rPr>
              <w:t xml:space="preserve"> Поддерживать на том же уровне доступность сведений о ходе рассмотрения обращений, поступивших от заинтересованных граждан.</w:t>
            </w:r>
          </w:p>
          <w:p w:rsidR="00D11C9E" w:rsidRPr="00BC6733" w:rsidRDefault="00D11C9E" w:rsidP="00D11C9E">
            <w:pPr>
              <w:jc w:val="both"/>
              <w:rPr>
                <w:lang w:val="ru-RU"/>
              </w:rPr>
            </w:pPr>
            <w:r w:rsidRPr="00BC6733">
              <w:rPr>
                <w:lang w:val="ru-RU"/>
              </w:rPr>
              <w:t xml:space="preserve">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BC6733" w:rsidRDefault="008B3E3C" w:rsidP="00E8601E">
            <w:pPr>
              <w:pStyle w:val="Default"/>
              <w:jc w:val="both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>-</w:t>
            </w:r>
            <w:r w:rsidR="00E8601E" w:rsidRPr="00BC6733">
              <w:rPr>
                <w:sz w:val="22"/>
                <w:szCs w:val="22"/>
              </w:rPr>
              <w:t>Проинформировать родителей на родительских собраниях о разделе на сайте ОО «Напишите нам» (обратная связь для внесения предложений</w:t>
            </w:r>
            <w:r w:rsidRPr="00BC6733">
              <w:rPr>
                <w:sz w:val="22"/>
                <w:szCs w:val="22"/>
              </w:rPr>
              <w:t>, для информирования о ходе рассмотрения обращений граждан</w:t>
            </w:r>
            <w:r w:rsidR="00E8601E" w:rsidRPr="00BC6733">
              <w:rPr>
                <w:sz w:val="22"/>
                <w:szCs w:val="22"/>
              </w:rPr>
              <w:t>)</w:t>
            </w:r>
          </w:p>
          <w:p w:rsidR="008B3E3C" w:rsidRPr="00BC6733" w:rsidRDefault="008B3E3C" w:rsidP="008B3E3C">
            <w:pPr>
              <w:pStyle w:val="Default"/>
              <w:jc w:val="both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>-Обеспечить возможность задать вопрос и получить ответ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4A" w:rsidRPr="00BC6733" w:rsidRDefault="002B23FB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r w:rsidR="004A7E4A"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13F1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.10.</w:t>
            </w:r>
          </w:p>
          <w:p w:rsidR="00D11C9E" w:rsidRPr="00BC6733" w:rsidRDefault="002B23FB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BC6733" w:rsidRDefault="00C13F1C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>Захарчук Ю.И., зам</w:t>
            </w:r>
            <w:proofErr w:type="gramStart"/>
            <w:r w:rsidRPr="00BC6733">
              <w:rPr>
                <w:sz w:val="22"/>
                <w:szCs w:val="22"/>
              </w:rPr>
              <w:t>.д</w:t>
            </w:r>
            <w:proofErr w:type="gramEnd"/>
            <w:r w:rsidRPr="00BC6733">
              <w:rPr>
                <w:sz w:val="22"/>
                <w:szCs w:val="22"/>
              </w:rPr>
              <w:t>иректора по 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BC6733" w:rsidRDefault="007B194E" w:rsidP="00200E3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Проинформировать родителей</w:t>
            </w:r>
            <w:r w:rsidR="00200E32"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 на родительских собраниях о разделе на сайте ОО «Напишите нам» (обратная связь</w:t>
            </w:r>
            <w:r w:rsidR="00C13F1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1C9E" w:rsidRPr="00BC6733" w:rsidRDefault="00D11C9E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35E6" w:rsidRPr="00BC6733" w:rsidTr="006E2EBC">
        <w:tc>
          <w:tcPr>
            <w:tcW w:w="1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BC6733" w:rsidRDefault="00A435E6" w:rsidP="006E2EBC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sub_2200"/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II. Комфортность условий предоставления услуг</w:t>
            </w:r>
            <w:bookmarkEnd w:id="2"/>
          </w:p>
        </w:tc>
      </w:tr>
      <w:tr w:rsidR="00D11C9E" w:rsidRPr="00BC6733" w:rsidTr="009E3E4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C9E" w:rsidRPr="00C13F1C" w:rsidRDefault="00D11C9E" w:rsidP="00C13F1C">
            <w:pPr>
              <w:jc w:val="both"/>
              <w:rPr>
                <w:sz w:val="24"/>
                <w:szCs w:val="24"/>
                <w:lang w:val="ru-RU"/>
              </w:rPr>
            </w:pPr>
            <w:r w:rsidRPr="00C13F1C">
              <w:rPr>
                <w:lang w:val="ru-RU"/>
              </w:rPr>
              <w:t>2.1.</w:t>
            </w:r>
            <w:r w:rsidR="00C13F1C" w:rsidRPr="00C13F1C">
              <w:rPr>
                <w:noProof/>
                <w:sz w:val="24"/>
                <w:szCs w:val="24"/>
                <w:lang w:val="ru-RU"/>
              </w:rPr>
              <w:t xml:space="preserve"> 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C4" w:rsidRPr="00BC6733" w:rsidRDefault="00BD46C4" w:rsidP="00BD46C4">
            <w:pPr>
              <w:pStyle w:val="Default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 xml:space="preserve">Обеспечение материально-технической базы ОО в соответствии с требованиями </w:t>
            </w:r>
          </w:p>
          <w:p w:rsidR="00BD46C4" w:rsidRPr="00BC6733" w:rsidRDefault="00BD46C4" w:rsidP="00BD46C4">
            <w:pPr>
              <w:pStyle w:val="Default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 xml:space="preserve">ФГОС </w:t>
            </w:r>
            <w:r w:rsidR="009E3E40" w:rsidRPr="00BC6733">
              <w:rPr>
                <w:sz w:val="22"/>
                <w:szCs w:val="22"/>
              </w:rPr>
              <w:t>О</w:t>
            </w:r>
            <w:r w:rsidRPr="00BC6733">
              <w:rPr>
                <w:sz w:val="22"/>
                <w:szCs w:val="22"/>
              </w:rPr>
              <w:t xml:space="preserve">ОО. </w:t>
            </w:r>
          </w:p>
          <w:p w:rsidR="009E3E40" w:rsidRPr="00BC6733" w:rsidRDefault="009E3E40" w:rsidP="009E3E40">
            <w:pPr>
              <w:pStyle w:val="Default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 xml:space="preserve">- Организация работы по развитию материально-технической базы ОО: </w:t>
            </w:r>
          </w:p>
          <w:p w:rsidR="00D11C9E" w:rsidRPr="00BC6733" w:rsidRDefault="00D11C9E" w:rsidP="009E3E4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BC6733" w:rsidRDefault="002B23FB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BC6733" w:rsidRDefault="00C13F1C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Аксенова Н.В., и.о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BC6733" w:rsidRDefault="002B23FB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Обновление материальной базы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1C9E" w:rsidRPr="00BC6733" w:rsidRDefault="00C13F1C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2B23FB" w:rsidRPr="00BC6733">
              <w:rPr>
                <w:rFonts w:ascii="Times New Roman" w:hAnsi="Times New Roman" w:cs="Times New Roman"/>
                <w:sz w:val="22"/>
                <w:szCs w:val="22"/>
              </w:rPr>
              <w:t>оябрь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-декабрь</w:t>
            </w:r>
          </w:p>
        </w:tc>
      </w:tr>
      <w:tr w:rsidR="00FA24F5" w:rsidRPr="00BC6733" w:rsidTr="009E3E4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4F5" w:rsidRPr="00BC6733" w:rsidRDefault="00FA24F5" w:rsidP="00FA24F5">
            <w:pPr>
              <w:jc w:val="both"/>
              <w:rPr>
                <w:lang w:val="ru-RU"/>
              </w:rPr>
            </w:pPr>
            <w:r w:rsidRPr="00BC6733">
              <w:rPr>
                <w:lang w:val="ru-RU"/>
              </w:rPr>
              <w:t>2.2.</w:t>
            </w:r>
            <w:r w:rsidR="009E3E40" w:rsidRPr="00BC6733">
              <w:rPr>
                <w:lang w:val="ru-RU"/>
              </w:rPr>
              <w:t>Н</w:t>
            </w:r>
            <w:r w:rsidRPr="00BC6733">
              <w:rPr>
                <w:lang w:val="ru-RU"/>
              </w:rPr>
              <w:t xml:space="preserve">аличие необходимых условий для </w:t>
            </w:r>
            <w:r w:rsidRPr="00BC6733">
              <w:rPr>
                <w:lang w:val="ru-RU"/>
              </w:rPr>
              <w:lastRenderedPageBreak/>
              <w:t xml:space="preserve">охраны и укрепления здоровья, организации питания обучающихся </w:t>
            </w:r>
          </w:p>
          <w:p w:rsidR="00FA24F5" w:rsidRPr="00BC6733" w:rsidRDefault="00FA24F5" w:rsidP="00D11C9E">
            <w:pPr>
              <w:jc w:val="both"/>
              <w:rPr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0" w:rsidRPr="00BC6733" w:rsidRDefault="009E3E40" w:rsidP="009E3E40">
            <w:pPr>
              <w:pStyle w:val="Default"/>
              <w:jc w:val="both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lastRenderedPageBreak/>
              <w:t xml:space="preserve">Создание условий для охраны и укрепления </w:t>
            </w:r>
            <w:r w:rsidRPr="00BC6733">
              <w:rPr>
                <w:sz w:val="22"/>
                <w:szCs w:val="22"/>
              </w:rPr>
              <w:lastRenderedPageBreak/>
              <w:t xml:space="preserve">здоровья, организации питания обучающихся: </w:t>
            </w:r>
          </w:p>
          <w:p w:rsidR="009E3E40" w:rsidRPr="00BC6733" w:rsidRDefault="009E3E40" w:rsidP="009E3E40">
            <w:pPr>
              <w:pStyle w:val="Default"/>
              <w:jc w:val="both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 xml:space="preserve">- соблюдение норм питания 100% </w:t>
            </w:r>
          </w:p>
          <w:p w:rsidR="009E3E40" w:rsidRPr="00BC6733" w:rsidRDefault="009E3E40" w:rsidP="009E3E40">
            <w:pPr>
              <w:pStyle w:val="Default"/>
              <w:jc w:val="both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 xml:space="preserve">- усиление </w:t>
            </w:r>
            <w:proofErr w:type="gramStart"/>
            <w:r w:rsidRPr="00BC6733">
              <w:rPr>
                <w:sz w:val="22"/>
                <w:szCs w:val="22"/>
              </w:rPr>
              <w:t>контроля за</w:t>
            </w:r>
            <w:proofErr w:type="gramEnd"/>
            <w:r w:rsidRPr="00BC6733">
              <w:rPr>
                <w:sz w:val="22"/>
                <w:szCs w:val="22"/>
              </w:rPr>
              <w:t xml:space="preserve"> качеством питания; </w:t>
            </w:r>
          </w:p>
          <w:p w:rsidR="00FA24F5" w:rsidRPr="00BC6733" w:rsidRDefault="009E3E40" w:rsidP="009E3E40">
            <w:pPr>
              <w:pStyle w:val="Default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 xml:space="preserve">- использование </w:t>
            </w:r>
            <w:proofErr w:type="spellStart"/>
            <w:r w:rsidRPr="00BC6733">
              <w:rPr>
                <w:sz w:val="22"/>
                <w:szCs w:val="22"/>
              </w:rPr>
              <w:t>здоровьесберегающих</w:t>
            </w:r>
            <w:proofErr w:type="spellEnd"/>
            <w:r w:rsidRPr="00BC6733">
              <w:rPr>
                <w:sz w:val="22"/>
                <w:szCs w:val="22"/>
              </w:rPr>
              <w:t xml:space="preserve"> технологий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BC6733" w:rsidRDefault="002B23FB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Default="00C13F1C" w:rsidP="00C13F1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 xml:space="preserve">Захарчук Ю.И., </w:t>
            </w:r>
            <w:r w:rsidRPr="00BC6733">
              <w:rPr>
                <w:sz w:val="22"/>
                <w:szCs w:val="22"/>
              </w:rPr>
              <w:lastRenderedPageBreak/>
              <w:t>зам</w:t>
            </w:r>
            <w:proofErr w:type="gramStart"/>
            <w:r w:rsidRPr="00BC6733">
              <w:rPr>
                <w:sz w:val="22"/>
                <w:szCs w:val="22"/>
              </w:rPr>
              <w:t>.д</w:t>
            </w:r>
            <w:proofErr w:type="gramEnd"/>
            <w:r w:rsidRPr="00BC6733">
              <w:rPr>
                <w:sz w:val="22"/>
                <w:szCs w:val="22"/>
              </w:rPr>
              <w:t>иректора по УР</w:t>
            </w: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13F1C" w:rsidRPr="00C13F1C" w:rsidRDefault="00C13F1C" w:rsidP="00C13F1C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Берсенева</w:t>
            </w:r>
            <w:proofErr w:type="spellEnd"/>
            <w:r>
              <w:rPr>
                <w:lang w:val="ru-RU" w:eastAsia="ru-RU"/>
              </w:rPr>
              <w:t xml:space="preserve"> С.В. - повар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13" w:rsidRPr="00BC6733" w:rsidRDefault="005E6713" w:rsidP="005E6713">
            <w:pPr>
              <w:pStyle w:val="Default"/>
              <w:jc w:val="both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lastRenderedPageBreak/>
              <w:t xml:space="preserve">Ведется работа по </w:t>
            </w:r>
            <w:r w:rsidRPr="00BC6733">
              <w:rPr>
                <w:sz w:val="22"/>
                <w:szCs w:val="22"/>
              </w:rPr>
              <w:lastRenderedPageBreak/>
              <w:t xml:space="preserve">улучшению условий для охраны и укрепления здоровья, организации питания обучающихся. </w:t>
            </w:r>
          </w:p>
          <w:p w:rsidR="00FA24F5" w:rsidRPr="00BC6733" w:rsidRDefault="00FA24F5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24F5" w:rsidRPr="00BC6733" w:rsidRDefault="005E6713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Весь </w:t>
            </w:r>
            <w:r w:rsidRPr="00BC673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период</w:t>
            </w:r>
          </w:p>
        </w:tc>
      </w:tr>
      <w:tr w:rsidR="00A435E6" w:rsidRPr="00C13F1C" w:rsidTr="009E3E4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F1C" w:rsidRPr="00C13F1C" w:rsidRDefault="00FA24F5" w:rsidP="00C13F1C">
            <w:pPr>
              <w:jc w:val="both"/>
              <w:rPr>
                <w:sz w:val="24"/>
                <w:szCs w:val="24"/>
                <w:lang w:val="ru-RU"/>
              </w:rPr>
            </w:pPr>
            <w:r w:rsidRPr="00C13F1C">
              <w:rPr>
                <w:lang w:val="ru-RU"/>
              </w:rPr>
              <w:lastRenderedPageBreak/>
              <w:t xml:space="preserve">2.3. </w:t>
            </w:r>
            <w:r w:rsidR="00C13F1C" w:rsidRPr="00C13F1C">
              <w:rPr>
                <w:noProof/>
                <w:sz w:val="24"/>
                <w:szCs w:val="24"/>
                <w:lang w:val="ru-RU"/>
              </w:rPr>
              <w:t>Создать условия для получения образования с применением дистанционных образовательных программ.</w:t>
            </w:r>
          </w:p>
          <w:p w:rsidR="00FA24F5" w:rsidRPr="00BC6733" w:rsidRDefault="00FA24F5" w:rsidP="00FA24F5">
            <w:pPr>
              <w:jc w:val="both"/>
              <w:rPr>
                <w:lang w:val="ru-RU"/>
              </w:rPr>
            </w:pPr>
          </w:p>
          <w:p w:rsidR="00A435E6" w:rsidRPr="00BC6733" w:rsidRDefault="00A435E6" w:rsidP="006E2EB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435E6" w:rsidRPr="00BC6733" w:rsidRDefault="00A435E6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1C" w:rsidRPr="00C13F1C" w:rsidRDefault="00C13F1C" w:rsidP="00C13F1C">
            <w:pPr>
              <w:contextualSpacing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  <w:r w:rsidRPr="00C13F1C">
              <w:rPr>
                <w:sz w:val="24"/>
                <w:szCs w:val="24"/>
                <w:lang w:val="ru-RU" w:eastAsia="ru-RU"/>
              </w:rPr>
              <w:t>формирование нормативной базы электронного дистанционного обучения;</w:t>
            </w:r>
          </w:p>
          <w:p w:rsidR="00C13F1C" w:rsidRPr="00C13F1C" w:rsidRDefault="00C13F1C" w:rsidP="00C13F1C">
            <w:pPr>
              <w:contextualSpacing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  <w:r w:rsidRPr="00C13F1C">
              <w:rPr>
                <w:sz w:val="24"/>
                <w:szCs w:val="24"/>
                <w:lang w:val="ru-RU" w:eastAsia="ru-RU"/>
              </w:rPr>
              <w:t>формирование материально-технической базы электронного дистанционного обучения;</w:t>
            </w:r>
          </w:p>
          <w:p w:rsidR="00C13F1C" w:rsidRPr="00C13F1C" w:rsidRDefault="00C13F1C" w:rsidP="00C13F1C">
            <w:pPr>
              <w:contextualSpacing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  <w:r w:rsidRPr="00C13F1C">
              <w:rPr>
                <w:sz w:val="24"/>
                <w:szCs w:val="24"/>
                <w:lang w:val="ru-RU" w:eastAsia="ru-RU"/>
              </w:rPr>
              <w:t>отработка моделей организации электронного дистанционного обучения;</w:t>
            </w:r>
          </w:p>
          <w:p w:rsidR="00C13F1C" w:rsidRPr="00C13F1C" w:rsidRDefault="00C13F1C" w:rsidP="00C13F1C">
            <w:pPr>
              <w:contextualSpacing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  <w:r w:rsidRPr="00C13F1C">
              <w:rPr>
                <w:sz w:val="24"/>
                <w:szCs w:val="24"/>
                <w:lang w:val="ru-RU" w:eastAsia="ru-RU"/>
              </w:rPr>
              <w:t>подготовка кадров, владеющих методиками электронного дистанционного обучения;</w:t>
            </w:r>
          </w:p>
          <w:p w:rsidR="00A435E6" w:rsidRPr="00C13F1C" w:rsidRDefault="00C13F1C" w:rsidP="00C13F1C">
            <w:pPr>
              <w:contextualSpacing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  <w:r w:rsidRPr="00C13F1C">
              <w:rPr>
                <w:sz w:val="24"/>
                <w:szCs w:val="24"/>
                <w:lang w:val="ru-RU" w:eastAsia="ru-RU"/>
              </w:rPr>
              <w:t>обеспечение методической поддержки преподавателей, работающих в системе электронного дистанционного обучения.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5E6713" w:rsidP="00C13F1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C13F1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 w:rsidR="00C13F1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44648" w:rsidRPr="00BC6733">
              <w:rPr>
                <w:rFonts w:ascii="Times New Roman" w:hAnsi="Times New Roman" w:cs="Times New Roman"/>
                <w:sz w:val="22"/>
                <w:szCs w:val="22"/>
              </w:rPr>
              <w:t>.2018г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1C" w:rsidRDefault="005E6713" w:rsidP="00C13F1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E6713" w:rsidRPr="00BC6733" w:rsidRDefault="005E6713" w:rsidP="005E671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713" w:rsidRPr="00BC6733" w:rsidRDefault="005E6713" w:rsidP="005E6713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435E6" w:rsidRPr="00BC6733" w:rsidRDefault="00A435E6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C13F1C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сформирована нормативная база</w:t>
            </w:r>
            <w:r w:rsidRPr="00C13F1C">
              <w:t xml:space="preserve"> электронного дистанционного обучения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BC6733" w:rsidRDefault="00C13F1C" w:rsidP="00F4464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 </w:t>
            </w:r>
            <w:r w:rsidR="00F44648" w:rsidRPr="00BC6733">
              <w:rPr>
                <w:rFonts w:ascii="Times New Roman" w:hAnsi="Times New Roman" w:cs="Times New Roman"/>
                <w:sz w:val="22"/>
                <w:szCs w:val="22"/>
              </w:rPr>
              <w:t>2018г</w:t>
            </w:r>
          </w:p>
        </w:tc>
      </w:tr>
      <w:tr w:rsidR="00FA24F5" w:rsidRPr="00C13F1C" w:rsidTr="009E3E4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F1C" w:rsidRPr="00C13F1C" w:rsidRDefault="00FA24F5" w:rsidP="00C13F1C">
            <w:pPr>
              <w:jc w:val="both"/>
              <w:rPr>
                <w:sz w:val="24"/>
                <w:szCs w:val="24"/>
                <w:lang w:val="ru-RU"/>
              </w:rPr>
            </w:pPr>
            <w:r w:rsidRPr="00C13F1C">
              <w:rPr>
                <w:lang w:val="ru-RU"/>
              </w:rPr>
              <w:t>2.4.</w:t>
            </w:r>
            <w:r w:rsidR="00C13F1C" w:rsidRPr="00C13F1C">
              <w:rPr>
                <w:noProof/>
                <w:sz w:val="24"/>
                <w:szCs w:val="24"/>
                <w:lang w:val="ru-RU"/>
              </w:rPr>
              <w:t xml:space="preserve"> Разработать план мероприятий по внедрению дополнительных образовательных программ в ОО.</w:t>
            </w:r>
          </w:p>
          <w:p w:rsidR="00FA24F5" w:rsidRPr="00BC6733" w:rsidRDefault="00FA24F5" w:rsidP="00C13F1C">
            <w:pPr>
              <w:jc w:val="both"/>
              <w:rPr>
                <w:lang w:val="ru-RU"/>
              </w:rPr>
            </w:pPr>
            <w:r w:rsidRPr="00BC6733">
              <w:rPr>
                <w:lang w:val="ru-RU"/>
              </w:rPr>
              <w:t xml:space="preserve">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0" w:rsidRPr="00BC6733" w:rsidRDefault="009E3E40" w:rsidP="009E3E40">
            <w:pPr>
              <w:pStyle w:val="Default"/>
              <w:jc w:val="both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 xml:space="preserve">Мероприятия по расширению спектра дополнительных образовательных программ: </w:t>
            </w:r>
          </w:p>
          <w:p w:rsidR="00FA24F5" w:rsidRPr="00BC6733" w:rsidRDefault="009E3E40" w:rsidP="00C13F1C">
            <w:pPr>
              <w:pStyle w:val="Default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 xml:space="preserve">- Взаимодействие с </w:t>
            </w:r>
            <w:r w:rsidR="00C13F1C">
              <w:rPr>
                <w:sz w:val="22"/>
                <w:szCs w:val="22"/>
              </w:rPr>
              <w:t xml:space="preserve">ИКДЦ </w:t>
            </w:r>
            <w:proofErr w:type="spellStart"/>
            <w:r w:rsidR="00C13F1C">
              <w:rPr>
                <w:sz w:val="22"/>
                <w:szCs w:val="22"/>
              </w:rPr>
              <w:t>д</w:t>
            </w:r>
            <w:proofErr w:type="gramStart"/>
            <w:r w:rsidR="00C13F1C">
              <w:rPr>
                <w:sz w:val="22"/>
                <w:szCs w:val="22"/>
              </w:rPr>
              <w:t>.Т</w:t>
            </w:r>
            <w:proofErr w:type="gramEnd"/>
            <w:r w:rsidR="00C13F1C">
              <w:rPr>
                <w:sz w:val="22"/>
                <w:szCs w:val="22"/>
              </w:rPr>
              <w:t>рехозерная</w:t>
            </w:r>
            <w:proofErr w:type="spellEnd"/>
            <w:r w:rsidRPr="00BC673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BC6733" w:rsidRDefault="00F44648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BC6733" w:rsidRDefault="00C13F1C" w:rsidP="007B194E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>Захарчук Ю.И., зам</w:t>
            </w:r>
            <w:proofErr w:type="gramStart"/>
            <w:r w:rsidRPr="00BC6733">
              <w:rPr>
                <w:sz w:val="22"/>
                <w:szCs w:val="22"/>
              </w:rPr>
              <w:t>.д</w:t>
            </w:r>
            <w:proofErr w:type="gramEnd"/>
            <w:r w:rsidRPr="00BC6733">
              <w:rPr>
                <w:sz w:val="22"/>
                <w:szCs w:val="22"/>
              </w:rPr>
              <w:t>иректора по 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BC6733" w:rsidRDefault="00F44648" w:rsidP="00C13F1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Налажено взаимодействие с </w:t>
            </w:r>
            <w:r w:rsidR="00C13F1C">
              <w:rPr>
                <w:rFonts w:ascii="Times New Roman" w:hAnsi="Times New Roman" w:cs="Times New Roman"/>
                <w:sz w:val="22"/>
                <w:szCs w:val="22"/>
              </w:rPr>
              <w:t xml:space="preserve">ИКДЦ </w:t>
            </w:r>
            <w:proofErr w:type="spellStart"/>
            <w:r w:rsidR="00C13F1C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proofErr w:type="gramStart"/>
            <w:r w:rsidR="00C13F1C">
              <w:rPr>
                <w:rFonts w:ascii="Times New Roman" w:hAnsi="Times New Roman" w:cs="Times New Roman"/>
                <w:sz w:val="22"/>
                <w:szCs w:val="22"/>
              </w:rPr>
              <w:t>.Т</w:t>
            </w:r>
            <w:proofErr w:type="gramEnd"/>
            <w:r w:rsidR="00C13F1C">
              <w:rPr>
                <w:rFonts w:ascii="Times New Roman" w:hAnsi="Times New Roman" w:cs="Times New Roman"/>
                <w:sz w:val="22"/>
                <w:szCs w:val="22"/>
              </w:rPr>
              <w:t>рехозерная</w:t>
            </w:r>
            <w:proofErr w:type="spellEnd"/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24F5" w:rsidRPr="00BC6733" w:rsidRDefault="00C13F1C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 </w:t>
            </w:r>
            <w:r w:rsidR="00F44648"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 2018г</w:t>
            </w:r>
          </w:p>
        </w:tc>
      </w:tr>
      <w:tr w:rsidR="00A435E6" w:rsidRPr="00BC6733" w:rsidTr="009E3E4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F1C" w:rsidRPr="00C13F1C" w:rsidRDefault="00FA24F5" w:rsidP="00C13F1C">
            <w:pPr>
              <w:jc w:val="both"/>
              <w:rPr>
                <w:sz w:val="24"/>
                <w:szCs w:val="24"/>
                <w:lang w:val="ru-RU"/>
              </w:rPr>
            </w:pPr>
            <w:r w:rsidRPr="00C13F1C">
              <w:rPr>
                <w:lang w:val="ru-RU"/>
              </w:rPr>
              <w:t>2.5.</w:t>
            </w:r>
            <w:r w:rsidR="00C13F1C" w:rsidRPr="00C13F1C">
              <w:rPr>
                <w:noProof/>
                <w:sz w:val="24"/>
                <w:szCs w:val="24"/>
                <w:lang w:val="ru-RU"/>
              </w:rPr>
              <w:t xml:space="preserve"> Улучшать условия по развитию творческих способностей и интересов обучающихся на  всероссийских и международных уровнях.</w:t>
            </w:r>
          </w:p>
          <w:p w:rsidR="00A435E6" w:rsidRPr="00C13F1C" w:rsidRDefault="00C13F1C" w:rsidP="00C13F1C">
            <w:pPr>
              <w:jc w:val="both"/>
              <w:rPr>
                <w:lang w:val="ru-RU"/>
              </w:rPr>
            </w:pPr>
            <w:r w:rsidRPr="00C13F1C">
              <w:rPr>
                <w:lang w:val="ru-RU"/>
              </w:rPr>
              <w:t xml:space="preserve">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A435E6" w:rsidP="006E2EBC">
            <w:pPr>
              <w:pStyle w:val="Default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 xml:space="preserve">- Мероприятия, направленные на развитие творческих способностей и интересов обучающихся. </w:t>
            </w:r>
          </w:p>
          <w:p w:rsidR="00A435E6" w:rsidRPr="00BC6733" w:rsidRDefault="00A435E6" w:rsidP="006E2EBC">
            <w:pPr>
              <w:pStyle w:val="Default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 xml:space="preserve">- Своевременное обновление на сайте ОО закладки «Родителям» о  достижениях  обучающихся. </w:t>
            </w:r>
          </w:p>
          <w:p w:rsidR="00A435E6" w:rsidRPr="00BC6733" w:rsidRDefault="00C13F1C" w:rsidP="006E2EBC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435E6" w:rsidRPr="00BC6733">
              <w:rPr>
                <w:rFonts w:ascii="Times New Roman" w:hAnsi="Times New Roman" w:cs="Times New Roman"/>
                <w:sz w:val="22"/>
                <w:szCs w:val="22"/>
              </w:rPr>
              <w:t>привлечение семьи к взаимодействию с ОО.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BB56ED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C13F1C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>Захарчук Ю.И., зам</w:t>
            </w:r>
            <w:proofErr w:type="gramStart"/>
            <w:r w:rsidRPr="00BC6733">
              <w:rPr>
                <w:sz w:val="22"/>
                <w:szCs w:val="22"/>
              </w:rPr>
              <w:t>.д</w:t>
            </w:r>
            <w:proofErr w:type="gramEnd"/>
            <w:r w:rsidRPr="00BC6733">
              <w:rPr>
                <w:sz w:val="22"/>
                <w:szCs w:val="22"/>
              </w:rPr>
              <w:t>иректора по 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BB56ED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Акцентировано внимание педагогов школы на активное участие в конкурсах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BC6733" w:rsidRDefault="00DD3954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 </w:t>
            </w:r>
            <w:r w:rsidR="00BB56ED" w:rsidRPr="00BC6733">
              <w:rPr>
                <w:rFonts w:ascii="Times New Roman" w:hAnsi="Times New Roman" w:cs="Times New Roman"/>
                <w:sz w:val="22"/>
                <w:szCs w:val="22"/>
              </w:rPr>
              <w:t>2018г</w:t>
            </w:r>
          </w:p>
        </w:tc>
      </w:tr>
      <w:tr w:rsidR="00FA24F5" w:rsidRPr="00BC6733" w:rsidTr="00DD3954">
        <w:trPr>
          <w:trHeight w:val="556"/>
        </w:trPr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954" w:rsidRPr="00DD3954" w:rsidRDefault="00FA24F5" w:rsidP="00DD3954">
            <w:pPr>
              <w:jc w:val="both"/>
              <w:rPr>
                <w:sz w:val="24"/>
                <w:szCs w:val="24"/>
                <w:lang w:val="ru-RU"/>
              </w:rPr>
            </w:pPr>
            <w:r w:rsidRPr="00DD3954">
              <w:rPr>
                <w:lang w:val="ru-RU"/>
              </w:rPr>
              <w:t>2.6.</w:t>
            </w:r>
            <w:r w:rsidR="00DD3954" w:rsidRPr="00DD3954">
              <w:rPr>
                <w:noProof/>
                <w:sz w:val="24"/>
                <w:szCs w:val="24"/>
                <w:lang w:val="ru-RU"/>
              </w:rPr>
              <w:t xml:space="preserve"> Совершенствовать качество оказываемых видов помощи (психолого-педагогической, медицинской или социальной).</w:t>
            </w:r>
          </w:p>
          <w:p w:rsidR="00FA24F5" w:rsidRPr="00BC6733" w:rsidRDefault="00FA24F5" w:rsidP="00FA24F5">
            <w:pPr>
              <w:jc w:val="both"/>
              <w:rPr>
                <w:lang w:val="ru-RU"/>
              </w:rPr>
            </w:pPr>
            <w:r w:rsidRPr="00BC6733">
              <w:rPr>
                <w:lang w:val="ru-RU"/>
              </w:rPr>
              <w:t xml:space="preserve"> </w:t>
            </w:r>
          </w:p>
          <w:p w:rsidR="00FA24F5" w:rsidRPr="00BC6733" w:rsidRDefault="00FA24F5" w:rsidP="00FA24F5">
            <w:pPr>
              <w:jc w:val="both"/>
              <w:rPr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AE" w:rsidRPr="00BC6733" w:rsidRDefault="00C13F1C" w:rsidP="00DD3954">
            <w:pPr>
              <w:pStyle w:val="a8"/>
              <w:shd w:val="clear" w:color="auto" w:fill="FFFFFF"/>
              <w:spacing w:before="0" w:beforeAutospacing="0" w:after="18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Наладить взаимодействие с социально-реабилитационным центром для несовершеннолетних </w:t>
            </w:r>
            <w:proofErr w:type="spellStart"/>
            <w:r>
              <w:rPr>
                <w:sz w:val="22"/>
                <w:szCs w:val="22"/>
              </w:rPr>
              <w:t>Талицкого</w:t>
            </w:r>
            <w:proofErr w:type="spellEnd"/>
            <w:r>
              <w:rPr>
                <w:sz w:val="22"/>
                <w:szCs w:val="22"/>
              </w:rPr>
              <w:t xml:space="preserve"> района </w:t>
            </w:r>
            <w:r w:rsidRPr="00DD3954">
              <w:rPr>
                <w:sz w:val="22"/>
                <w:szCs w:val="22"/>
              </w:rPr>
              <w:t>(</w:t>
            </w:r>
            <w:r w:rsidR="00DD3954" w:rsidRPr="00DD3954">
              <w:rPr>
                <w:sz w:val="22"/>
                <w:szCs w:val="22"/>
              </w:rPr>
              <w:t>для оказания</w:t>
            </w:r>
            <w:r w:rsidRPr="00DD3954">
              <w:rPr>
                <w:sz w:val="22"/>
                <w:szCs w:val="22"/>
              </w:rPr>
              <w:t xml:space="preserve"> психолого-педагогической</w:t>
            </w:r>
            <w:r w:rsidR="00DD3954" w:rsidRPr="00DD3954">
              <w:rPr>
                <w:sz w:val="22"/>
                <w:szCs w:val="22"/>
              </w:rPr>
              <w:t>,</w:t>
            </w:r>
            <w:r w:rsidRPr="00DD3954">
              <w:rPr>
                <w:sz w:val="22"/>
                <w:szCs w:val="22"/>
              </w:rPr>
              <w:t xml:space="preserve"> </w:t>
            </w:r>
            <w:r w:rsidR="00DD3954" w:rsidRPr="00DD3954">
              <w:rPr>
                <w:sz w:val="22"/>
                <w:szCs w:val="22"/>
              </w:rPr>
              <w:t xml:space="preserve">логопедической </w:t>
            </w:r>
            <w:r w:rsidRPr="00DD3954">
              <w:rPr>
                <w:sz w:val="22"/>
                <w:szCs w:val="22"/>
              </w:rPr>
              <w:t>помощи</w:t>
            </w:r>
            <w:r w:rsidR="00DD3954" w:rsidRPr="00DD3954">
              <w:rPr>
                <w:sz w:val="22"/>
                <w:szCs w:val="22"/>
              </w:rPr>
              <w:t xml:space="preserve">, </w:t>
            </w:r>
            <w:r w:rsidRPr="00DD3954">
              <w:rPr>
                <w:sz w:val="22"/>
                <w:szCs w:val="22"/>
              </w:rPr>
              <w:t xml:space="preserve"> </w:t>
            </w:r>
            <w:r w:rsidR="00DD3954" w:rsidRPr="00DD3954">
              <w:rPr>
                <w:sz w:val="22"/>
                <w:szCs w:val="22"/>
              </w:rPr>
              <w:t>юридических и психологических консультаций)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BC6733" w:rsidRDefault="00BB56ED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Октябрь-ноябрь</w:t>
            </w:r>
            <w:r w:rsidR="004C39FF"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 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BC6733" w:rsidRDefault="00FA24F5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BC6733" w:rsidRDefault="00FA24F5" w:rsidP="007B194E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24F5" w:rsidRPr="00BC6733" w:rsidRDefault="006426E0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Постоянно </w:t>
            </w:r>
          </w:p>
        </w:tc>
      </w:tr>
      <w:tr w:rsidR="00A435E6" w:rsidRPr="00BC6733" w:rsidTr="006F7A57">
        <w:trPr>
          <w:trHeight w:val="1555"/>
        </w:trPr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6F7A57" w:rsidRDefault="00FA24F5" w:rsidP="006F7A57">
            <w:pPr>
              <w:jc w:val="both"/>
              <w:rPr>
                <w:sz w:val="24"/>
                <w:szCs w:val="24"/>
                <w:lang w:val="ru-RU"/>
              </w:rPr>
            </w:pPr>
            <w:r w:rsidRPr="00DD3954">
              <w:rPr>
                <w:lang w:val="ru-RU"/>
              </w:rPr>
              <w:lastRenderedPageBreak/>
              <w:t>2.7.</w:t>
            </w:r>
            <w:r w:rsidR="00DD3954" w:rsidRPr="00DD3954">
              <w:rPr>
                <w:noProof/>
                <w:sz w:val="24"/>
                <w:szCs w:val="24"/>
                <w:lang w:val="ru-RU"/>
              </w:rPr>
              <w:t xml:space="preserve"> Поддерживать на прежнем уровне условия организации обучения и воспитания обучающихся с ограниченными возможностями здоровья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A435E6" w:rsidP="006E2EBC">
            <w:pPr>
              <w:pStyle w:val="Default"/>
              <w:jc w:val="both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>- Проведение семинара для педагого</w:t>
            </w:r>
            <w:r w:rsidR="00DD3954">
              <w:rPr>
                <w:sz w:val="22"/>
                <w:szCs w:val="22"/>
              </w:rPr>
              <w:t>в по ознакомлению с нормативно-</w:t>
            </w:r>
            <w:r w:rsidRPr="00BC6733">
              <w:rPr>
                <w:sz w:val="22"/>
                <w:szCs w:val="22"/>
              </w:rPr>
              <w:t xml:space="preserve">правовыми документами по защите прав детей с ОВЗ </w:t>
            </w:r>
          </w:p>
          <w:p w:rsidR="00A435E6" w:rsidRPr="00BC6733" w:rsidRDefault="004665AE" w:rsidP="00DD3954">
            <w:pPr>
              <w:pStyle w:val="Default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>-Организация курсов повышения квалификации для педагогов, работающих с детьми с ОВЗ и инвалидами</w:t>
            </w:r>
            <w:r w:rsidR="00DD3954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6426E0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  <w:p w:rsidR="006426E0" w:rsidRPr="00BC6733" w:rsidRDefault="006426E0" w:rsidP="006426E0">
            <w:pPr>
              <w:rPr>
                <w:lang w:val="ru-RU" w:eastAsia="ru-RU"/>
              </w:rPr>
            </w:pPr>
          </w:p>
          <w:p w:rsidR="006426E0" w:rsidRPr="00BC6733" w:rsidRDefault="006426E0" w:rsidP="006426E0">
            <w:pPr>
              <w:rPr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E0" w:rsidRPr="00BC6733" w:rsidRDefault="00DD3954" w:rsidP="006426E0">
            <w:pPr>
              <w:rPr>
                <w:lang w:val="ru-RU" w:eastAsia="ru-RU"/>
              </w:rPr>
            </w:pPr>
            <w:r w:rsidRPr="00BC6733">
              <w:rPr>
                <w:lang w:val="ru-RU" w:eastAsia="ru-RU"/>
              </w:rPr>
              <w:t>Захарчук Ю.И., зам</w:t>
            </w:r>
            <w:proofErr w:type="gramStart"/>
            <w:r w:rsidRPr="00BC6733">
              <w:rPr>
                <w:lang w:val="ru-RU" w:eastAsia="ru-RU"/>
              </w:rPr>
              <w:t>.д</w:t>
            </w:r>
            <w:proofErr w:type="gramEnd"/>
            <w:r w:rsidRPr="00BC6733">
              <w:rPr>
                <w:lang w:val="ru-RU" w:eastAsia="ru-RU"/>
              </w:rPr>
              <w:t>иректора по 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6426E0" w:rsidP="006F7A57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BC6733">
              <w:rPr>
                <w:sz w:val="22"/>
                <w:szCs w:val="22"/>
              </w:rPr>
              <w:t>Организован</w:t>
            </w:r>
            <w:proofErr w:type="gramEnd"/>
            <w:r w:rsidRPr="00BC6733">
              <w:rPr>
                <w:sz w:val="22"/>
                <w:szCs w:val="22"/>
              </w:rPr>
              <w:t xml:space="preserve"> ОП </w:t>
            </w:r>
            <w:r w:rsidR="00122494" w:rsidRPr="00BC6733">
              <w:rPr>
                <w:sz w:val="22"/>
                <w:szCs w:val="22"/>
              </w:rPr>
              <w:t xml:space="preserve"> </w:t>
            </w:r>
            <w:r w:rsidRPr="00BC6733">
              <w:rPr>
                <w:sz w:val="22"/>
                <w:szCs w:val="22"/>
              </w:rPr>
              <w:t xml:space="preserve"> для детей с задержкой психического развития и интеллектуальными нарушениями (умственной отсталостью).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BC6733" w:rsidRDefault="00DD3954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 </w:t>
            </w:r>
            <w:r w:rsidR="00122494"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 2018г</w:t>
            </w:r>
          </w:p>
        </w:tc>
      </w:tr>
      <w:tr w:rsidR="00A435E6" w:rsidRPr="00BC6733" w:rsidTr="006E2EBC">
        <w:tc>
          <w:tcPr>
            <w:tcW w:w="1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BC6733" w:rsidRDefault="00A435E6" w:rsidP="006E2EBC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sub_2300"/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III. Доступность услуг для инвалидов</w:t>
            </w:r>
            <w:bookmarkEnd w:id="3"/>
          </w:p>
        </w:tc>
      </w:tr>
      <w:tr w:rsidR="00A435E6" w:rsidRPr="00BC6733" w:rsidTr="00E764E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BC6733" w:rsidRDefault="00A435E6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A435E6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A435E6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A435E6" w:rsidP="007B194E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A435E6" w:rsidP="00AF4BB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BC6733" w:rsidRDefault="00A435E6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35E6" w:rsidRPr="00BC6733" w:rsidTr="006E2EBC">
        <w:tc>
          <w:tcPr>
            <w:tcW w:w="1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BC6733" w:rsidRDefault="00A435E6" w:rsidP="006E2EBC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sub_2400"/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4"/>
          </w:p>
        </w:tc>
      </w:tr>
      <w:tr w:rsidR="00A435E6" w:rsidRPr="00BC6733" w:rsidTr="00E764E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954" w:rsidRPr="00DD3954" w:rsidRDefault="0055269E" w:rsidP="00DD3954">
            <w:pPr>
              <w:jc w:val="both"/>
              <w:rPr>
                <w:sz w:val="24"/>
                <w:szCs w:val="24"/>
                <w:lang w:val="ru-RU"/>
              </w:rPr>
            </w:pPr>
            <w:r w:rsidRPr="00DD3954">
              <w:rPr>
                <w:lang w:val="ru-RU"/>
              </w:rPr>
              <w:t>4.1.</w:t>
            </w:r>
            <w:r w:rsidR="00DD3954" w:rsidRPr="00DD3954">
              <w:rPr>
                <w:noProof/>
                <w:sz w:val="24"/>
                <w:szCs w:val="24"/>
                <w:lang w:val="ru-RU"/>
              </w:rPr>
              <w:t xml:space="preserve"> Поддерживать на прежнем уровне работу по повышению доброжелательности и вежливости работников ОО.</w:t>
            </w:r>
          </w:p>
          <w:p w:rsidR="00A435E6" w:rsidRPr="00DD3954" w:rsidRDefault="00DD3954" w:rsidP="00DD3954">
            <w:pPr>
              <w:jc w:val="both"/>
              <w:rPr>
                <w:lang w:val="ru-RU"/>
              </w:rPr>
            </w:pPr>
            <w:r w:rsidRPr="00DD3954">
              <w:rPr>
                <w:lang w:val="ru-RU"/>
              </w:rPr>
              <w:t xml:space="preserve">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6A75DA" w:rsidP="006A75D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F4BBA"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Мероприятия, направленные на установление доброжелательных взаимоотношений педагогических работников с </w:t>
            </w:r>
            <w:proofErr w:type="gramStart"/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обучающимися</w:t>
            </w:r>
            <w:proofErr w:type="gramEnd"/>
          </w:p>
          <w:p w:rsidR="006A75DA" w:rsidRPr="00BC6733" w:rsidRDefault="006A75DA" w:rsidP="006A75DA">
            <w:pPr>
              <w:rPr>
                <w:lang w:val="ru-RU" w:eastAsia="ru-RU"/>
              </w:rPr>
            </w:pPr>
            <w:r w:rsidRPr="00BC6733">
              <w:rPr>
                <w:lang w:val="ru-RU" w:eastAsia="ru-RU"/>
              </w:rPr>
              <w:t>-</w:t>
            </w:r>
            <w:r w:rsidR="00AF4BBA" w:rsidRPr="00BC6733">
              <w:rPr>
                <w:lang w:val="ru-RU" w:eastAsia="ru-RU"/>
              </w:rPr>
              <w:t xml:space="preserve"> </w:t>
            </w:r>
            <w:r w:rsidRPr="00BC6733">
              <w:rPr>
                <w:lang w:val="ru-RU" w:eastAsia="ru-RU"/>
              </w:rPr>
              <w:t>Проведение консультаций по теме: «Правила этикета и психология общения»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945790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DD3954" w:rsidP="00DD395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>Захарчук Ю.И., зам</w:t>
            </w:r>
            <w:proofErr w:type="gramStart"/>
            <w:r w:rsidRPr="00BC6733">
              <w:rPr>
                <w:sz w:val="22"/>
                <w:szCs w:val="22"/>
              </w:rPr>
              <w:t>.д</w:t>
            </w:r>
            <w:proofErr w:type="gramEnd"/>
            <w:r w:rsidRPr="00BC6733">
              <w:rPr>
                <w:sz w:val="22"/>
                <w:szCs w:val="22"/>
              </w:rPr>
              <w:t>иректора по 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4" w:rsidRDefault="00DD3954" w:rsidP="00DD395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945790" w:rsidRPr="00BC6733">
              <w:rPr>
                <w:rFonts w:ascii="Times New Roman" w:hAnsi="Times New Roman" w:cs="Times New Roman"/>
                <w:sz w:val="22"/>
                <w:szCs w:val="22"/>
              </w:rPr>
              <w:t>роводятся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45790"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 беседы  с обучающимися, родителями, </w:t>
            </w:r>
          </w:p>
          <w:p w:rsidR="00A435E6" w:rsidRPr="00BC6733" w:rsidRDefault="00945790" w:rsidP="00DD395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работает Совет </w:t>
            </w:r>
            <w:r w:rsidR="00AF4BBA" w:rsidRPr="00BC6733">
              <w:rPr>
                <w:rFonts w:ascii="Times New Roman" w:hAnsi="Times New Roman" w:cs="Times New Roman"/>
                <w:sz w:val="22"/>
                <w:szCs w:val="22"/>
              </w:rPr>
              <w:t>профилактики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BC6733" w:rsidRDefault="00945790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AF4BBA"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  <w:p w:rsidR="00616E19" w:rsidRPr="00BC6733" w:rsidRDefault="00616E19" w:rsidP="00616E19">
            <w:pPr>
              <w:rPr>
                <w:lang w:val="ru-RU" w:eastAsia="ru-RU"/>
              </w:rPr>
            </w:pPr>
          </w:p>
          <w:p w:rsidR="00616E19" w:rsidRPr="00BC6733" w:rsidRDefault="00616E19" w:rsidP="00616E19">
            <w:pPr>
              <w:rPr>
                <w:lang w:val="ru-RU" w:eastAsia="ru-RU"/>
              </w:rPr>
            </w:pPr>
          </w:p>
          <w:p w:rsidR="00616E19" w:rsidRPr="00BC6733" w:rsidRDefault="00616E19" w:rsidP="00616E19">
            <w:pPr>
              <w:rPr>
                <w:lang w:val="ru-RU" w:eastAsia="ru-RU"/>
              </w:rPr>
            </w:pPr>
            <w:r w:rsidRPr="00BC6733">
              <w:rPr>
                <w:lang w:val="ru-RU" w:eastAsia="ru-RU"/>
              </w:rPr>
              <w:t>постоянно</w:t>
            </w:r>
          </w:p>
        </w:tc>
      </w:tr>
      <w:tr w:rsidR="00AF4BBA" w:rsidRPr="00BC6733" w:rsidTr="00E764E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954" w:rsidRPr="00DD3954" w:rsidRDefault="00AF4BBA" w:rsidP="00DD3954">
            <w:pPr>
              <w:jc w:val="both"/>
              <w:rPr>
                <w:sz w:val="24"/>
                <w:szCs w:val="24"/>
                <w:lang w:val="ru-RU"/>
              </w:rPr>
            </w:pPr>
            <w:r w:rsidRPr="00DD3954">
              <w:rPr>
                <w:lang w:val="ru-RU"/>
              </w:rPr>
              <w:t>4.2.</w:t>
            </w:r>
            <w:r w:rsidR="00DD3954" w:rsidRPr="00DD3954">
              <w:rPr>
                <w:noProof/>
                <w:sz w:val="24"/>
                <w:szCs w:val="24"/>
                <w:lang w:val="ru-RU"/>
              </w:rPr>
              <w:t xml:space="preserve"> Поддерживать на прежнем уровне работу по повышению компетентности работников ОО.</w:t>
            </w:r>
          </w:p>
          <w:p w:rsidR="00AF4BBA" w:rsidRPr="00DD3954" w:rsidRDefault="00AF4BBA" w:rsidP="00DD3954">
            <w:pPr>
              <w:jc w:val="both"/>
              <w:rPr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BC6733" w:rsidRDefault="00AF4BBA" w:rsidP="0027234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-Семинары-практикумы, круглые столы, педагогические акции </w:t>
            </w:r>
          </w:p>
          <w:p w:rsidR="00AF4BBA" w:rsidRPr="00BC6733" w:rsidRDefault="00AF4BBA" w:rsidP="00A61F14">
            <w:pPr>
              <w:rPr>
                <w:lang w:val="ru-RU" w:eastAsia="ru-RU"/>
              </w:rPr>
            </w:pPr>
            <w:r w:rsidRPr="00BC6733">
              <w:rPr>
                <w:lang w:val="ru-RU" w:eastAsia="ru-RU"/>
              </w:rPr>
              <w:t>-Организация диалога педагогов и родителей по вопросам воспитания и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BC6733" w:rsidRDefault="00AF4BBA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BC6733" w:rsidRDefault="00DD3954" w:rsidP="00B7214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>Захарчук Ю.И., зам</w:t>
            </w:r>
            <w:proofErr w:type="gramStart"/>
            <w:r w:rsidRPr="00BC6733">
              <w:rPr>
                <w:sz w:val="22"/>
                <w:szCs w:val="22"/>
              </w:rPr>
              <w:t>.д</w:t>
            </w:r>
            <w:proofErr w:type="gramEnd"/>
            <w:r w:rsidRPr="00BC6733">
              <w:rPr>
                <w:sz w:val="22"/>
                <w:szCs w:val="22"/>
              </w:rPr>
              <w:t>иректора по 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BC6733" w:rsidRDefault="00AF4BBA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 Привлекаются родители к участию в организации ОП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BA" w:rsidRPr="00BC6733" w:rsidRDefault="00AF4BBA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</w:tr>
      <w:tr w:rsidR="00AF4BBA" w:rsidRPr="00BC6733" w:rsidTr="006E2EBC">
        <w:tc>
          <w:tcPr>
            <w:tcW w:w="1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4BBA" w:rsidRPr="00BC6733" w:rsidRDefault="00AF4BBA" w:rsidP="006E2EBC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sub_2500"/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V. Удовлетворенность условиями оказания услуг</w:t>
            </w:r>
            <w:bookmarkEnd w:id="5"/>
          </w:p>
        </w:tc>
      </w:tr>
      <w:tr w:rsidR="00AF4BBA" w:rsidRPr="00BC6733" w:rsidTr="0092350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954" w:rsidRPr="00DD3954" w:rsidRDefault="00DD3954" w:rsidP="00DD395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5.1</w:t>
            </w:r>
            <w:r w:rsidR="00AF4BBA" w:rsidRPr="00DD3954">
              <w:rPr>
                <w:lang w:val="ru-RU"/>
              </w:rPr>
              <w:t>.</w:t>
            </w:r>
            <w:r w:rsidRPr="00DD3954">
              <w:rPr>
                <w:noProof/>
                <w:sz w:val="24"/>
                <w:szCs w:val="24"/>
                <w:lang w:val="ru-RU"/>
              </w:rPr>
              <w:t xml:space="preserve"> Поддерживать на прежнем уровне качество предоставляемых образовательных услуг.</w:t>
            </w:r>
          </w:p>
          <w:p w:rsidR="00AF4BBA" w:rsidRPr="00DD3954" w:rsidRDefault="00DD3954" w:rsidP="00DD3954">
            <w:pPr>
              <w:jc w:val="both"/>
              <w:rPr>
                <w:lang w:val="ru-RU"/>
              </w:rPr>
            </w:pPr>
            <w:r w:rsidRPr="00DD3954">
              <w:rPr>
                <w:lang w:val="ru-RU"/>
              </w:rPr>
              <w:t xml:space="preserve">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BC6733" w:rsidRDefault="00AF4BBA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-Реализация комплекса мероприятий по информированию </w:t>
            </w:r>
            <w:r w:rsidR="00DD3954">
              <w:rPr>
                <w:rFonts w:ascii="Times New Roman" w:hAnsi="Times New Roman" w:cs="Times New Roman"/>
                <w:sz w:val="22"/>
                <w:szCs w:val="22"/>
              </w:rPr>
              <w:t xml:space="preserve">обучающихся, родителей (законных представителей) о </w:t>
            </w: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 предоставляемых образовательных услуг</w:t>
            </w:r>
            <w:r w:rsidR="00DD3954">
              <w:rPr>
                <w:rFonts w:ascii="Times New Roman" w:hAnsi="Times New Roman" w:cs="Times New Roman"/>
                <w:sz w:val="22"/>
                <w:szCs w:val="22"/>
              </w:rPr>
              <w:t>ах</w:t>
            </w: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 и их качестве</w:t>
            </w:r>
          </w:p>
          <w:p w:rsidR="00AF4BBA" w:rsidRPr="00BC6733" w:rsidRDefault="00AF4BBA" w:rsidP="00DD3954">
            <w:pPr>
              <w:rPr>
                <w:lang w:val="ru-RU" w:eastAsia="ru-RU"/>
              </w:rPr>
            </w:pPr>
            <w:r w:rsidRPr="00BC6733">
              <w:rPr>
                <w:lang w:val="ru-RU" w:eastAsia="ru-RU"/>
              </w:rPr>
              <w:t>-Использование  мониторинга и анкетировани</w:t>
            </w:r>
            <w:r w:rsidR="00DD3954">
              <w:rPr>
                <w:lang w:val="ru-RU"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BC6733" w:rsidRDefault="00AF4BBA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BC6733" w:rsidRDefault="00DD3954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>Захарчук Ю.И., зам</w:t>
            </w:r>
            <w:proofErr w:type="gramStart"/>
            <w:r w:rsidRPr="00BC6733">
              <w:rPr>
                <w:sz w:val="22"/>
                <w:szCs w:val="22"/>
              </w:rPr>
              <w:t>.д</w:t>
            </w:r>
            <w:proofErr w:type="gramEnd"/>
            <w:r w:rsidRPr="00BC6733">
              <w:rPr>
                <w:sz w:val="22"/>
                <w:szCs w:val="22"/>
              </w:rPr>
              <w:t>иректора по 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BC6733" w:rsidRDefault="00AF4BBA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Проводится работа по развитию и мотивации родителей к участию </w:t>
            </w:r>
            <w:proofErr w:type="gramStart"/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 ОП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BA" w:rsidRPr="00BC6733" w:rsidRDefault="00AF4BBA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</w:tr>
      <w:tr w:rsidR="00AF4BBA" w:rsidRPr="00BC6733" w:rsidTr="0092350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BBA" w:rsidRPr="00BC6733" w:rsidRDefault="00DD3954" w:rsidP="00DD395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5.2</w:t>
            </w:r>
            <w:r w:rsidR="00AF4BBA" w:rsidRPr="00BC6733">
              <w:rPr>
                <w:lang w:val="ru-RU"/>
              </w:rPr>
              <w:t>.</w:t>
            </w:r>
            <w:r w:rsidRPr="00DD3954">
              <w:rPr>
                <w:noProof/>
                <w:sz w:val="24"/>
                <w:szCs w:val="24"/>
                <w:lang w:val="ru-RU"/>
              </w:rPr>
              <w:t xml:space="preserve"> Поддерживать на прежнем уровне образовательную деятельность и качество предоставляемых образовательных услуг для сохранения имиджа ОО</w:t>
            </w:r>
            <w:r w:rsidR="00AF4BBA" w:rsidRPr="00BC6733">
              <w:rPr>
                <w:lang w:val="ru-RU"/>
              </w:rPr>
              <w:t xml:space="preserve">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BC6733" w:rsidRDefault="00AF4BBA" w:rsidP="008A7A63">
            <w:pPr>
              <w:rPr>
                <w:lang w:val="ru-RU"/>
              </w:rPr>
            </w:pPr>
            <w:r w:rsidRPr="00BC6733">
              <w:rPr>
                <w:lang w:val="ru-RU"/>
              </w:rPr>
              <w:t>- Повышение имиджа школы ср</w:t>
            </w:r>
            <w:r w:rsidR="006F7A57">
              <w:rPr>
                <w:lang w:val="ru-RU"/>
              </w:rPr>
              <w:t>еди родителей</w:t>
            </w:r>
            <w:r w:rsidRPr="00BC6733">
              <w:rPr>
                <w:lang w:val="ru-RU"/>
              </w:rPr>
              <w:t xml:space="preserve"> </w:t>
            </w:r>
          </w:p>
          <w:p w:rsidR="00AF4BBA" w:rsidRPr="00BC6733" w:rsidRDefault="00AF4BBA" w:rsidP="008A7A63">
            <w:pPr>
              <w:rPr>
                <w:lang w:val="ru-RU"/>
              </w:rPr>
            </w:pPr>
            <w:r w:rsidRPr="00BC6733">
              <w:rPr>
                <w:lang w:val="ru-RU"/>
              </w:rPr>
              <w:t>-размещение информации о достижениях ОО на официальном сайте</w:t>
            </w:r>
            <w:r w:rsidR="006F7A57">
              <w:rPr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BC6733" w:rsidRDefault="00AF4BBA" w:rsidP="00AF4BBA">
            <w:pPr>
              <w:pStyle w:val="a7"/>
              <w:spacing w:line="240" w:lineRule="auto"/>
              <w:ind w:left="0" w:firstLine="34"/>
              <w:rPr>
                <w:rFonts w:ascii="Times New Roman" w:hAnsi="Times New Roman" w:cs="Times New Roman"/>
              </w:rPr>
            </w:pPr>
            <w:r w:rsidRPr="00BC6733">
              <w:rPr>
                <w:rFonts w:ascii="Times New Roman" w:hAnsi="Times New Roman" w:cs="Times New Roman"/>
              </w:rPr>
              <w:t xml:space="preserve">Весь период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6F7A57" w:rsidRDefault="006F7A57" w:rsidP="00AF4BBA">
            <w:pPr>
              <w:pStyle w:val="a7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6F7A57">
              <w:rPr>
                <w:rFonts w:ascii="Times New Roman" w:hAnsi="Times New Roman" w:cs="Times New Roman"/>
                <w:lang w:eastAsia="ru-RU"/>
              </w:rPr>
              <w:t>Захарчук Ю.И., зам</w:t>
            </w:r>
            <w:proofErr w:type="gramStart"/>
            <w:r w:rsidRPr="006F7A57">
              <w:rPr>
                <w:rFonts w:ascii="Times New Roman" w:hAnsi="Times New Roman" w:cs="Times New Roman"/>
                <w:lang w:eastAsia="ru-RU"/>
              </w:rPr>
              <w:t>.д</w:t>
            </w:r>
            <w:proofErr w:type="gramEnd"/>
            <w:r w:rsidRPr="006F7A57">
              <w:rPr>
                <w:rFonts w:ascii="Times New Roman" w:hAnsi="Times New Roman" w:cs="Times New Roman"/>
                <w:lang w:eastAsia="ru-RU"/>
              </w:rPr>
              <w:t>иректора по 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BC6733" w:rsidRDefault="00AF4BBA" w:rsidP="00AF4BBA">
            <w:pPr>
              <w:pStyle w:val="a7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BC6733">
              <w:rPr>
                <w:rFonts w:ascii="Times New Roman" w:hAnsi="Times New Roman" w:cs="Times New Roman"/>
              </w:rPr>
              <w:t>Повышение рейтингового уровня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BA" w:rsidRPr="00BC6733" w:rsidRDefault="00AF4BBA" w:rsidP="000B406E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435E6" w:rsidRPr="005A69F8" w:rsidRDefault="00A435E6" w:rsidP="00A435E6">
      <w:pPr>
        <w:pStyle w:val="a6"/>
      </w:pPr>
    </w:p>
    <w:sectPr w:rsidR="00A435E6" w:rsidRPr="005A69F8" w:rsidSect="006F7A57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835E445C"/>
    <w:lvl w:ilvl="0" w:tplc="106EBD98">
      <w:start w:val="1"/>
      <w:numFmt w:val="decimal"/>
      <w:lvlText w:val="%1."/>
      <w:lvlJc w:val="left"/>
    </w:lvl>
    <w:lvl w:ilvl="1" w:tplc="053E7960">
      <w:numFmt w:val="decimal"/>
      <w:lvlText w:val=""/>
      <w:lvlJc w:val="left"/>
    </w:lvl>
    <w:lvl w:ilvl="2" w:tplc="E4508828">
      <w:numFmt w:val="decimal"/>
      <w:lvlText w:val=""/>
      <w:lvlJc w:val="left"/>
    </w:lvl>
    <w:lvl w:ilvl="3" w:tplc="DC0C63AC">
      <w:numFmt w:val="decimal"/>
      <w:lvlText w:val=""/>
      <w:lvlJc w:val="left"/>
    </w:lvl>
    <w:lvl w:ilvl="4" w:tplc="32A8B084">
      <w:numFmt w:val="decimal"/>
      <w:lvlText w:val=""/>
      <w:lvlJc w:val="left"/>
    </w:lvl>
    <w:lvl w:ilvl="5" w:tplc="5622A85A">
      <w:numFmt w:val="decimal"/>
      <w:lvlText w:val=""/>
      <w:lvlJc w:val="left"/>
    </w:lvl>
    <w:lvl w:ilvl="6" w:tplc="2FD673D4">
      <w:numFmt w:val="decimal"/>
      <w:lvlText w:val=""/>
      <w:lvlJc w:val="left"/>
    </w:lvl>
    <w:lvl w:ilvl="7" w:tplc="084E1578">
      <w:numFmt w:val="decimal"/>
      <w:lvlText w:val=""/>
      <w:lvlJc w:val="left"/>
    </w:lvl>
    <w:lvl w:ilvl="8" w:tplc="F32455E8">
      <w:numFmt w:val="decimal"/>
      <w:lvlText w:val=""/>
      <w:lvlJc w:val="left"/>
    </w:lvl>
  </w:abstractNum>
  <w:abstractNum w:abstractNumId="1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50736"/>
    <w:multiLevelType w:val="multilevel"/>
    <w:tmpl w:val="A8A08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4A1776F"/>
    <w:multiLevelType w:val="multilevel"/>
    <w:tmpl w:val="725E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17D3"/>
    <w:rsid w:val="00122494"/>
    <w:rsid w:val="00133334"/>
    <w:rsid w:val="0017241C"/>
    <w:rsid w:val="00200E32"/>
    <w:rsid w:val="00231A5E"/>
    <w:rsid w:val="00234736"/>
    <w:rsid w:val="002617D3"/>
    <w:rsid w:val="0027234F"/>
    <w:rsid w:val="002B23FB"/>
    <w:rsid w:val="003E6944"/>
    <w:rsid w:val="004125D4"/>
    <w:rsid w:val="004665AE"/>
    <w:rsid w:val="004A7E4A"/>
    <w:rsid w:val="004C39FF"/>
    <w:rsid w:val="0055269E"/>
    <w:rsid w:val="005E6713"/>
    <w:rsid w:val="006115EE"/>
    <w:rsid w:val="00616E19"/>
    <w:rsid w:val="006426E0"/>
    <w:rsid w:val="00681FBB"/>
    <w:rsid w:val="006A75DA"/>
    <w:rsid w:val="006B0D10"/>
    <w:rsid w:val="006D6BB3"/>
    <w:rsid w:val="006F7A57"/>
    <w:rsid w:val="007B194E"/>
    <w:rsid w:val="007D75A5"/>
    <w:rsid w:val="008A7A63"/>
    <w:rsid w:val="008B3E3C"/>
    <w:rsid w:val="00923500"/>
    <w:rsid w:val="00945790"/>
    <w:rsid w:val="009E3E40"/>
    <w:rsid w:val="00A434A1"/>
    <w:rsid w:val="00A435E6"/>
    <w:rsid w:val="00A61F14"/>
    <w:rsid w:val="00AD2A7D"/>
    <w:rsid w:val="00AF4BBA"/>
    <w:rsid w:val="00BB56ED"/>
    <w:rsid w:val="00BC470A"/>
    <w:rsid w:val="00BC6733"/>
    <w:rsid w:val="00BD46C4"/>
    <w:rsid w:val="00C13F1C"/>
    <w:rsid w:val="00D11C9E"/>
    <w:rsid w:val="00D56079"/>
    <w:rsid w:val="00DD3954"/>
    <w:rsid w:val="00E00E8F"/>
    <w:rsid w:val="00E52825"/>
    <w:rsid w:val="00E764ED"/>
    <w:rsid w:val="00E8601E"/>
    <w:rsid w:val="00EB61FE"/>
    <w:rsid w:val="00EC2277"/>
    <w:rsid w:val="00F44648"/>
    <w:rsid w:val="00F9267C"/>
    <w:rsid w:val="00FA2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D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A435E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A435E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A435E6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435E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6">
    <w:name w:val="Таблицы (моноширинный)"/>
    <w:basedOn w:val="a"/>
    <w:next w:val="a"/>
    <w:uiPriority w:val="99"/>
    <w:rsid w:val="00A435E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paragraph" w:customStyle="1" w:styleId="Default">
    <w:name w:val="Default"/>
    <w:rsid w:val="00A435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125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8">
    <w:name w:val="Normal (Web)"/>
    <w:basedOn w:val="a"/>
    <w:uiPriority w:val="99"/>
    <w:unhideWhenUsed/>
    <w:rsid w:val="00C13F1C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1115</Words>
  <Characters>6359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2018-10-11T11:43:00Z</dcterms:created>
  <dcterms:modified xsi:type="dcterms:W3CDTF">2018-10-11T11:43:00Z</dcterms:modified>
</cp:coreProperties>
</file>