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5B1" w:rsidRDefault="00DC634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Центр «Точка роста», созданный на базе муниципального казенного общеобразовательного учреждения 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Талицкая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средняя общеобразовательная школа </w:t>
      </w:r>
      <w:r>
        <w:rPr>
          <w:rFonts w:ascii="Segoe UI Symbol" w:eastAsia="Segoe UI Symbol" w:hAnsi="Segoe UI Symbol" w:cs="Segoe UI Symbol"/>
          <w:b/>
          <w:sz w:val="28"/>
        </w:rPr>
        <w:t>№</w:t>
      </w:r>
      <w:r>
        <w:rPr>
          <w:rFonts w:ascii="Times New Roman" w:eastAsia="Times New Roman" w:hAnsi="Times New Roman" w:cs="Times New Roman"/>
          <w:b/>
          <w:sz w:val="28"/>
        </w:rPr>
        <w:t xml:space="preserve"> 1» стал участником всероссийского Марафона открытий центров «Точка роста».</w:t>
      </w:r>
    </w:p>
    <w:p w:rsidR="007F05B1" w:rsidRDefault="007F05B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F05B1" w:rsidRDefault="00DC6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29 сентября 2020 года в 13:20 по московскому времени стартовал всероссийский Марафон открытий центров «Точка роста». Центр образования цифрового и гуманитарного профилей «Точка роста», созданный на базе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муниципального казенного общеобразовательного учреждения «</w:t>
      </w:r>
      <w:proofErr w:type="spellStart"/>
      <w:r>
        <w:rPr>
          <w:rFonts w:ascii="Times New Roman" w:eastAsia="Times New Roman" w:hAnsi="Times New Roman" w:cs="Times New Roman"/>
          <w:sz w:val="28"/>
        </w:rPr>
        <w:t>Талицкая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средняя общеобразовательная школа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1» принял участие в торжественном мероприятии. </w:t>
      </w:r>
    </w:p>
    <w:p w:rsidR="007F05B1" w:rsidRDefault="00D34A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34A1B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133850" cy="2755900"/>
            <wp:effectExtent l="19050" t="0" r="0" b="0"/>
            <wp:docPr id="1" name="Рисунок 1" descr="E:\Точка Роста\фото с 29 09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очка Роста\фото с 29 09\DSC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B1" w:rsidRDefault="00DC6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рамках Марафона открытий центра «Точка роста» Министр просвещения Российской Федерации С.С. Кравцов в прямом эфире провел телемост с участием губернаторов, педагогов и учеников 8 регионов страны, представляющих разные федеральные округа России, для учащихся были организованы онлайн-уроки с удаленным вовлечением всех открывающихся в 2020 году в Российской Федерации центров «Точка роста» (2951 центр «Точка роста»). Целевая аудитория онлайн-урока: учащиеся 7 класса. В ходе проведения онлайн-урока учащиеся выполнили задание, по итогам выполнения которого поделились его результатом в социальных сетях в течение установленного периода времени.</w:t>
      </w:r>
    </w:p>
    <w:p w:rsidR="007F05B1" w:rsidRDefault="00DC6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Также  проведены мастер-классы для учащихся 4-х классов, педагогов образовательной организации:</w:t>
      </w:r>
    </w:p>
    <w:p w:rsidR="007F05B1" w:rsidRDefault="00DC6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«Моментальная журналистика». Обучающиеся смогли попробовать себя в роли корреспондентов, операторов и фотографов. Педагог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Стадухина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Л.А. ознакомила с фотоаппаратом для видеосъемки и обучила детей его практическому пользованию;</w:t>
      </w:r>
    </w:p>
    <w:p w:rsidR="00EA0F4B" w:rsidRDefault="00EA0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2528888" cy="1685925"/>
            <wp:effectExtent l="0" t="0" r="0" b="0"/>
            <wp:docPr id="15" name="Рисунок 15" descr="https://thumb.cloud.mail.ru/weblink/thumb/xw1/3yDY/4fp5LbBiQ/IMG_4386.JPG?x-email=talschool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humb.cloud.mail.ru/weblink/thumb/xw1/3yDY/4fp5LbBiQ/IMG_4386.JPG?x-email=talschool1%40mail.r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75" cy="16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1689100"/>
            <wp:effectExtent l="0" t="0" r="0" b="0"/>
            <wp:docPr id="16" name="Рисунок 16" descr="https://thumb.cloud.mail.ru/weblink/thumb/xw1/3yDY/4fp5LbBiQ/IMG_4388.JPG?x-email=talschool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.cloud.mail.ru/weblink/thumb/xw1/3yDY/4fp5LbBiQ/IMG_4388.JPG?x-email=talschool1%40mail.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28" cy="168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B1" w:rsidRDefault="00DC6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«Школа пилотирования». Педагог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Рябкова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О.В. познакомила с виртуальной реальностью, с принципом работы 3D принтера и продемонстрировала полет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квадрокоптера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D34A1B" w:rsidRDefault="00D34A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34A1B" w:rsidRDefault="00D34A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34A1B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443163" cy="1628775"/>
            <wp:effectExtent l="0" t="0" r="0" b="0"/>
            <wp:docPr id="2" name="Рисунок 2" descr="E:\Точка Роста\фото с 29 09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очка Роста\фото с 29 09\DSC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43" cy="162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A1B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433638" cy="1622425"/>
            <wp:effectExtent l="0" t="0" r="0" b="0"/>
            <wp:docPr id="3" name="Рисунок 3" descr="E:\Точка Роста\фото с 29 09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очка Роста\фото с 29 09\DSC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0" cy="162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B1" w:rsidRDefault="00DC6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оказание первой медицинской помощи. Педагог Долганов А.В. продемонстрировал на тренажере-манекене извлечение инородного тела из дыхательных путей;</w:t>
      </w:r>
    </w:p>
    <w:p w:rsidR="00B8233F" w:rsidRDefault="00B823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233F" w:rsidRDefault="00EA0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drawing>
          <wp:inline distT="0" distB="0" distL="0" distR="0">
            <wp:extent cx="2819559" cy="1879706"/>
            <wp:effectExtent l="0" t="476250" r="0" b="444500"/>
            <wp:docPr id="9" name="Рисунок 9" descr="https://thumb.cloud.mail.ru/weblink/thumb/xw1/3yDY/4fp5LbBiQ/IMG_4332.JPG?x-email=talschool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.cloud.mail.ru/weblink/thumb/xw1/3yDY/4fp5LbBiQ/IMG_4332.JPG?x-email=talschool1%40mail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9559" cy="187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1739900"/>
            <wp:effectExtent l="0" t="0" r="0" b="0"/>
            <wp:docPr id="10" name="Рисунок 10" descr="https://thumb.cloud.mail.ru/weblink/thumb/xw1/3yDY/4fp5LbBiQ/IMG_4331.JPG?x-email=talschool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.cloud.mail.ru/weblink/thumb/xw1/3yDY/4fp5LbBiQ/IMG_4331.JPG?x-email=talschool1%40mail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3F" w:rsidRDefault="00B823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F05B1" w:rsidRDefault="00DC6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«Лига роботов». Обучающиеся собрали простую модель ЛЕГО;</w:t>
      </w:r>
    </w:p>
    <w:p w:rsidR="00EA0F4B" w:rsidRDefault="00EA0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233F" w:rsidRDefault="00EA0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2272189" cy="1514792"/>
            <wp:effectExtent l="0" t="381000" r="0" b="352425"/>
            <wp:docPr id="12" name="Рисунок 12" descr="https://thumb.cloud.mail.ru/weblink/thumb/xw1/3yDY/4fp5LbBiQ/IMG_4348.JPG?x-email=talschool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.cloud.mail.ru/weblink/thumb/xw1/3yDY/4fp5LbBiQ/IMG_4348.JPG?x-email=talschool1%40mail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3779" cy="15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1738" cy="1647825"/>
            <wp:effectExtent l="0" t="0" r="0" b="0"/>
            <wp:docPr id="13" name="Рисунок 13" descr="https://thumb.cloud.mail.ru/weblink/thumb/xw1/3yDY/4fp5LbBiQ/IMG_4350.JPG?x-email=talschool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.cloud.mail.ru/weblink/thumb/xw1/3yDY/4fp5LbBiQ/IMG_4350.JPG?x-email=talschool1%40mail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66" cy="164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3F" w:rsidRDefault="00B823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F05B1" w:rsidRDefault="00DC6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демонстрация работы на мини-сверлильном станке.</w:t>
      </w:r>
    </w:p>
    <w:p w:rsidR="00D34A1B" w:rsidRDefault="00D34A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34A1B" w:rsidRDefault="00D34A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34A1B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661920" cy="1774613"/>
            <wp:effectExtent l="0" t="0" r="0" b="0"/>
            <wp:docPr id="4" name="Рисунок 4" descr="E:\Точка Роста\фото с 29 09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очка Роста\фото с 29 09\DSC_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78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F4B">
        <w:rPr>
          <w:noProof/>
        </w:rPr>
        <w:drawing>
          <wp:inline distT="0" distB="0" distL="0" distR="0">
            <wp:extent cx="2682240" cy="1788160"/>
            <wp:effectExtent l="0" t="0" r="0" b="0"/>
            <wp:docPr id="11" name="Рисунок 11" descr="https://thumb.cloud.mail.ru/weblink/thumb/xw1/3yDY/4fp5LbBiQ/IMG_4345.JPG?x-email=talschool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umb.cloud.mail.ru/weblink/thumb/xw1/3yDY/4fp5LbBiQ/IMG_4345.JPG?x-email=talschool1%40mail.r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A1B" w:rsidRDefault="00DC63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</w:p>
    <w:p w:rsidR="007F05B1" w:rsidRDefault="00DC63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Обучающиеся и гости приняли участие в шахматном турнире.</w:t>
      </w:r>
    </w:p>
    <w:p w:rsidR="00D34A1B" w:rsidRDefault="00D34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34A1B" w:rsidRDefault="00D34A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34A1B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710497" cy="1806998"/>
            <wp:effectExtent l="0" t="0" r="0" b="0"/>
            <wp:docPr id="5" name="Рисунок 5" descr="E:\Точка Роста\фото с 29 09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очка Роста\фото с 29 09\DSC_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74" cy="180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A1B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710815" cy="1807210"/>
            <wp:effectExtent l="0" t="0" r="0" b="0"/>
            <wp:docPr id="6" name="Рисунок 6" descr="E:\Точка Роста\фото с 29 09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очка Роста\фото с 29 09\DSC_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05" cy="180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B1" w:rsidRDefault="007F05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F05B1" w:rsidRDefault="007F05B1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8233F" w:rsidRDefault="00331C6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окончании встречи с обучающимися 4-ого класса сделано общее фото с логотипом «Мы любим «Точку роста». На интерактивной панели дети написали пожелания центру. Им не хотелось покидать мастер-классы, в которых они принимали участие. </w:t>
      </w:r>
      <w:bookmarkStart w:id="0" w:name="_GoBack"/>
      <w:bookmarkEnd w:id="0"/>
    </w:p>
    <w:p w:rsidR="007F05B1" w:rsidRDefault="00B8233F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B8233F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686300" cy="3124200"/>
            <wp:effectExtent l="0" t="0" r="0" b="0"/>
            <wp:docPr id="7" name="Рисунок 7" descr="E:\Точка Роста\фото с 29 09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очка Роста\фото с 29 09\DSC_0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01" cy="31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4B" w:rsidRDefault="00EA0F4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114925" cy="3409950"/>
            <wp:effectExtent l="0" t="0" r="0" b="0"/>
            <wp:docPr id="14" name="Рисунок 14" descr="https://thumb.cloud.mail.ru/weblink/thumb/xw1/3yDY/4fp5LbBiQ/IMG_4361.JPG?x-email=talschool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.cloud.mail.ru/weblink/thumb/xw1/3yDY/4fp5LbBiQ/IMG_4361.JPG?x-email=talschool1%40mail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07" cy="34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F4B" w:rsidSect="00C22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05B1"/>
    <w:rsid w:val="00331C6B"/>
    <w:rsid w:val="007F05B1"/>
    <w:rsid w:val="00B03E85"/>
    <w:rsid w:val="00B63310"/>
    <w:rsid w:val="00B8233F"/>
    <w:rsid w:val="00C22C49"/>
    <w:rsid w:val="00D34A1B"/>
    <w:rsid w:val="00DC6342"/>
    <w:rsid w:val="00EA0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2020-09-29T09:25:00Z</dcterms:created>
  <dcterms:modified xsi:type="dcterms:W3CDTF">2020-09-29T10:52:00Z</dcterms:modified>
</cp:coreProperties>
</file>