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2126D9" w:rsidRPr="002126D9" w:rsidTr="002126D9">
        <w:trPr>
          <w:tblCellSpacing w:w="7" w:type="dxa"/>
        </w:trPr>
        <w:tc>
          <w:tcPr>
            <w:tcW w:w="5000" w:type="pct"/>
            <w:vAlign w:val="center"/>
            <w:hideMark/>
          </w:tcPr>
          <w:p w:rsidR="002126D9" w:rsidRPr="00C8130A" w:rsidRDefault="002126D9" w:rsidP="002126D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C8130A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Итоги муниципального этапа Всероссийского конкурса сочинений - 2020</w:t>
            </w:r>
          </w:p>
          <w:p w:rsidR="002126D9" w:rsidRPr="002126D9" w:rsidRDefault="002126D9" w:rsidP="00212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6D9" w:rsidRPr="002126D9" w:rsidTr="002126D9">
        <w:trPr>
          <w:tblCellSpacing w:w="7" w:type="dxa"/>
        </w:trPr>
        <w:tc>
          <w:tcPr>
            <w:tcW w:w="0" w:type="auto"/>
            <w:vAlign w:val="center"/>
            <w:hideMark/>
          </w:tcPr>
          <w:p w:rsidR="002126D9" w:rsidRPr="002126D9" w:rsidRDefault="00856343" w:rsidP="003A57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hyperlink r:id="rId4" w:tgtFrame="_blank" w:tooltip="Всероссийский конкурс сочинений" w:history="1">
              <w:r w:rsidR="002126D9" w:rsidRPr="00361584">
                <w:rPr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drawing>
                  <wp:anchor distT="47625" distB="47625" distL="47625" distR="47625" simplePos="0" relativeHeight="251658240" behindDoc="0" locked="0" layoutInCell="1" allowOverlap="0">
                    <wp:simplePos x="0" y="0"/>
                    <wp:positionH relativeFrom="column">
                      <wp:align>right</wp:align>
                    </wp:positionH>
                    <wp:positionV relativeFrom="line">
                      <wp:posOffset>0</wp:posOffset>
                    </wp:positionV>
                    <wp:extent cx="1752600" cy="933450"/>
                    <wp:effectExtent l="19050" t="0" r="0" b="0"/>
                    <wp:wrapSquare wrapText="bothSides"/>
                    <wp:docPr id="2" name="Рисунок 2" descr="Всероссийский конкурс сочинений">
                      <a:hlinkClick xmlns:a="http://schemas.openxmlformats.org/drawingml/2006/main" r:id="rId4" tgtFrame="&quot;_blank&quot;" tooltip="&quot;Всероссийский конкурс сочинений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Всероссийский конкурс сочинений">
                              <a:hlinkClick r:id="rId4" tgtFrame="&quot;_blank&quot;" tooltip="&quot;Всероссийский конкурс сочинений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52600" cy="933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  <w:r w:rsidR="002126D9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 сентября 2020 года в Управлении образования Администрации </w:t>
            </w:r>
            <w:proofErr w:type="spellStart"/>
            <w:r w:rsidR="002126D9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Талицкого</w:t>
            </w:r>
            <w:proofErr w:type="spellEnd"/>
            <w:r w:rsidR="002126D9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</w:t>
            </w:r>
            <w:r w:rsidR="002126D9" w:rsidRPr="00212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прошел традиционный муниципальный этап Всероссийского конкурса сочинений. </w:t>
            </w:r>
            <w:proofErr w:type="gramStart"/>
            <w:r w:rsidR="002126D9" w:rsidRPr="00212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муниципальном этапе конкурса приняли участие учащиеся с 4 по 11 класс.</w:t>
            </w:r>
            <w:r w:rsidR="00516860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 конкурсных работ </w:t>
            </w:r>
            <w:r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школьников из шести общеобразовательных организаций </w:t>
            </w:r>
            <w:proofErr w:type="spellStart"/>
            <w:r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Талицкого</w:t>
            </w:r>
            <w:proofErr w:type="spellEnd"/>
            <w:r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</w:t>
            </w:r>
            <w:r w:rsidR="00B21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60E60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</w:t>
            </w:r>
            <w:proofErr w:type="spellStart"/>
            <w:r w:rsidR="00160E60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Талицкая</w:t>
            </w:r>
            <w:proofErr w:type="spellEnd"/>
            <w:r w:rsidR="00160E60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№1», МКОУ «</w:t>
            </w:r>
            <w:proofErr w:type="spellStart"/>
            <w:r w:rsidR="00160E60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Талицкая</w:t>
            </w:r>
            <w:proofErr w:type="spellEnd"/>
            <w:r w:rsidR="00160E60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№4», МКОУ «</w:t>
            </w:r>
            <w:proofErr w:type="spellStart"/>
            <w:r w:rsidR="00160E60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Талицкая</w:t>
            </w:r>
            <w:proofErr w:type="spellEnd"/>
            <w:r w:rsidR="00160E60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№55», МКОУ «Троицкая СОШ №5», МКОУ «Троицкая СОШ №50», МКОУ «Троицкая СОШ №</w:t>
            </w:r>
            <w:r w:rsidR="00B21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60E60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62») </w:t>
            </w:r>
            <w:r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были представлены на муниципальный этап Всероссийского конкурса сочинений.</w:t>
            </w:r>
            <w:proofErr w:type="gramEnd"/>
          </w:p>
          <w:p w:rsidR="00856343" w:rsidRPr="00361584" w:rsidRDefault="002126D9" w:rsidP="003A57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212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проводится с </w:t>
            </w:r>
            <w:r w:rsidR="003A57D6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2015 года с </w:t>
            </w:r>
            <w:r w:rsidRPr="00212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целью поддержки детского и юношеского чтения, обобщения, систематизации и распространения накопленного отечественной методикой эффективного опыта по обучению написанию сочинений и развитию связ</w:t>
            </w:r>
            <w:r w:rsidR="00856343" w:rsidRPr="00361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письменной речи обучающихся, формирования положительного отношения подрастающего поколения к русскому языку и литературе как важнейшим духовным ценностям.</w:t>
            </w:r>
          </w:p>
          <w:p w:rsidR="002126D9" w:rsidRPr="00B21600" w:rsidRDefault="002126D9" w:rsidP="00856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21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3A57D6" w:rsidRPr="00B21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итогам муниципального этапа Всероссийского конкурса сочинений </w:t>
            </w:r>
            <w:r w:rsidRPr="00B21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A57D6" w:rsidRPr="00B21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  <w:r w:rsidRPr="002126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  <w:r w:rsidR="003A57D6" w:rsidRPr="00B21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енами жюри объявлены </w:t>
            </w:r>
            <w:r w:rsidRPr="002126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победители конкурса</w:t>
            </w:r>
            <w:r w:rsidR="003A57D6" w:rsidRPr="00B21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2020 году</w:t>
            </w:r>
            <w:r w:rsidRPr="002126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3A57D6" w:rsidRPr="002126D9" w:rsidRDefault="003A57D6" w:rsidP="00856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60"/>
              <w:gridCol w:w="4389"/>
              <w:gridCol w:w="3396"/>
            </w:tblGrid>
            <w:tr w:rsidR="003A57D6" w:rsidRPr="00C8130A" w:rsidTr="00356621">
              <w:trPr>
                <w:tblCellSpacing w:w="0" w:type="dxa"/>
              </w:trPr>
              <w:tc>
                <w:tcPr>
                  <w:tcW w:w="1560" w:type="dxa"/>
                  <w:vAlign w:val="center"/>
                  <w:hideMark/>
                </w:tcPr>
                <w:p w:rsidR="003A57D6" w:rsidRPr="00C8130A" w:rsidRDefault="003A57D6" w:rsidP="00257F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3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Возрастная группа</w:t>
                  </w:r>
                </w:p>
              </w:tc>
              <w:tc>
                <w:tcPr>
                  <w:tcW w:w="4389" w:type="dxa"/>
                  <w:vAlign w:val="center"/>
                  <w:hideMark/>
                </w:tcPr>
                <w:p w:rsidR="003A57D6" w:rsidRPr="00C8130A" w:rsidRDefault="003A57D6" w:rsidP="00257F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3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Победители</w:t>
                  </w:r>
                </w:p>
              </w:tc>
              <w:tc>
                <w:tcPr>
                  <w:tcW w:w="3396" w:type="dxa"/>
                  <w:vAlign w:val="center"/>
                  <w:hideMark/>
                </w:tcPr>
                <w:p w:rsidR="003A57D6" w:rsidRPr="00C8130A" w:rsidRDefault="003A57D6" w:rsidP="00257F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3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 сочинения</w:t>
                  </w:r>
                </w:p>
              </w:tc>
            </w:tr>
            <w:tr w:rsidR="003A57D6" w:rsidRPr="00C8130A" w:rsidTr="00356621">
              <w:trPr>
                <w:trHeight w:val="551"/>
                <w:tblCellSpacing w:w="0" w:type="dxa"/>
              </w:trPr>
              <w:tc>
                <w:tcPr>
                  <w:tcW w:w="1560" w:type="dxa"/>
                  <w:vAlign w:val="center"/>
                  <w:hideMark/>
                </w:tcPr>
                <w:p w:rsidR="003A57D6" w:rsidRPr="00C8130A" w:rsidRDefault="003A57D6" w:rsidP="00257F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– 5</w:t>
                  </w:r>
                  <w:r w:rsidRPr="00C813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классы</w:t>
                  </w:r>
                </w:p>
              </w:tc>
              <w:tc>
                <w:tcPr>
                  <w:tcW w:w="4389" w:type="dxa"/>
                  <w:vAlign w:val="center"/>
                  <w:hideMark/>
                </w:tcPr>
                <w:p w:rsidR="00497E08" w:rsidRPr="00C8130A" w:rsidRDefault="00497E08" w:rsidP="00E7262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7262E">
                    <w:rPr>
                      <w:rFonts w:ascii="Times New Roman" w:hAnsi="Times New Roman"/>
                      <w:sz w:val="24"/>
                      <w:szCs w:val="24"/>
                    </w:rPr>
                    <w:t>Дмитриева Алина Станиславовна</w:t>
                  </w:r>
                  <w:r w:rsidR="00356621" w:rsidRPr="00356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 w:rsidR="00E542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E7262E">
                    <w:rPr>
                      <w:rFonts w:ascii="Times New Roman" w:hAnsi="Times New Roman"/>
                      <w:sz w:val="24"/>
                      <w:szCs w:val="24"/>
                    </w:rPr>
                    <w:t>учащаяся 4 класса МКОУ «</w:t>
                  </w:r>
                  <w:proofErr w:type="spellStart"/>
                  <w:r w:rsidRPr="00E7262E">
                    <w:rPr>
                      <w:rFonts w:ascii="Times New Roman" w:hAnsi="Times New Roman"/>
                      <w:sz w:val="24"/>
                      <w:szCs w:val="24"/>
                    </w:rPr>
                    <w:t>Талицкая</w:t>
                  </w:r>
                  <w:proofErr w:type="spellEnd"/>
                  <w:r w:rsidRPr="00E7262E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№4», учитель </w:t>
                  </w:r>
                  <w:sdt>
                    <w:sdtPr>
                      <w:rPr>
                        <w:rStyle w:val="2"/>
                        <w:sz w:val="24"/>
                        <w:szCs w:val="24"/>
                      </w:rPr>
                      <w:id w:val="307601764"/>
                      <w:placeholder>
                        <w:docPart w:val="D14A4868D38B497BAAC79B62B915A086"/>
                      </w:placeholder>
                      <w:text/>
                    </w:sdtPr>
                    <w:sdtEndPr>
                      <w:rPr>
                        <w:rStyle w:val="a0"/>
                        <w:rFonts w:asciiTheme="minorHAnsi" w:hAnsiTheme="minorHAnsi"/>
                      </w:rPr>
                    </w:sdtEndPr>
                    <w:sdtContent>
                      <w:r w:rsidR="00E7262E" w:rsidRPr="00E7262E">
                        <w:rPr>
                          <w:rStyle w:val="2"/>
                          <w:sz w:val="24"/>
                          <w:szCs w:val="24"/>
                        </w:rPr>
                        <w:t>Нецветаева Екатерина Сергеевна</w:t>
                      </w:r>
                    </w:sdtContent>
                  </w:sdt>
                </w:p>
              </w:tc>
              <w:tc>
                <w:tcPr>
                  <w:tcW w:w="3396" w:type="dxa"/>
                  <w:vAlign w:val="center"/>
                  <w:hideMark/>
                </w:tcPr>
                <w:p w:rsidR="003A57D6" w:rsidRPr="00C8130A" w:rsidRDefault="00E7262E" w:rsidP="00E726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03D8">
                    <w:rPr>
                      <w:rStyle w:val="FontStyle12"/>
                      <w:rFonts w:eastAsiaTheme="minorEastAsia"/>
                      <w:sz w:val="26"/>
                      <w:szCs w:val="26"/>
                    </w:rPr>
                    <w:t>Добро спасёт мир</w:t>
                  </w:r>
                </w:p>
              </w:tc>
            </w:tr>
            <w:tr w:rsidR="003A57D6" w:rsidRPr="00C8130A" w:rsidTr="00356621">
              <w:trPr>
                <w:trHeight w:val="826"/>
                <w:tblCellSpacing w:w="0" w:type="dxa"/>
              </w:trPr>
              <w:tc>
                <w:tcPr>
                  <w:tcW w:w="1560" w:type="dxa"/>
                  <w:vAlign w:val="center"/>
                  <w:hideMark/>
                </w:tcPr>
                <w:p w:rsidR="003A57D6" w:rsidRPr="00C8130A" w:rsidRDefault="0031705F" w:rsidP="00257F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– 7</w:t>
                  </w:r>
                  <w:r w:rsidR="003A57D6" w:rsidRPr="00C813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классы</w:t>
                  </w:r>
                </w:p>
              </w:tc>
              <w:tc>
                <w:tcPr>
                  <w:tcW w:w="4389" w:type="dxa"/>
                  <w:vAlign w:val="center"/>
                  <w:hideMark/>
                </w:tcPr>
                <w:p w:rsidR="003A57D6" w:rsidRPr="00C8130A" w:rsidRDefault="00E5420A" w:rsidP="00E542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42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Соколова Валерия Алексеевна</w:t>
                  </w:r>
                  <w:r w:rsidR="00356621" w:rsidRPr="00356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 w:rsidR="0016512E" w:rsidRPr="00E7262E">
                    <w:rPr>
                      <w:rFonts w:ascii="Times New Roman" w:hAnsi="Times New Roman"/>
                      <w:sz w:val="24"/>
                      <w:szCs w:val="24"/>
                    </w:rPr>
                    <w:t>учащаяся</w:t>
                  </w:r>
                  <w:r w:rsidR="0016512E" w:rsidRPr="00E5420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6D3A86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E5420A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класса МКОУ «</w:t>
                  </w:r>
                  <w:proofErr w:type="spellStart"/>
                  <w:r w:rsidRPr="00E5420A">
                    <w:rPr>
                      <w:rFonts w:ascii="Times New Roman" w:hAnsi="Times New Roman"/>
                      <w:sz w:val="24"/>
                      <w:szCs w:val="24"/>
                    </w:rPr>
                    <w:t>Талицкая</w:t>
                  </w:r>
                  <w:proofErr w:type="spellEnd"/>
                  <w:r w:rsidRPr="00E5420A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№4», учитель </w:t>
                  </w:r>
                  <w:sdt>
                    <w:sdtPr>
                      <w:rPr>
                        <w:rStyle w:val="2"/>
                        <w:sz w:val="24"/>
                        <w:szCs w:val="24"/>
                      </w:rPr>
                      <w:id w:val="23430996"/>
                      <w:placeholder>
                        <w:docPart w:val="CE2562B893834111A120A52F140783BA"/>
                      </w:placeholder>
                      <w:text/>
                    </w:sdtPr>
                    <w:sdtEndPr>
                      <w:rPr>
                        <w:rStyle w:val="a0"/>
                        <w:rFonts w:asciiTheme="minorHAnsi" w:hAnsiTheme="minorHAnsi"/>
                      </w:rPr>
                    </w:sdtEndPr>
                    <w:sdtContent>
                      <w:proofErr w:type="spellStart"/>
                      <w:r w:rsidR="006D3A86">
                        <w:rPr>
                          <w:rStyle w:val="2"/>
                          <w:sz w:val="24"/>
                          <w:szCs w:val="24"/>
                        </w:rPr>
                        <w:t>Стафеева</w:t>
                      </w:r>
                      <w:proofErr w:type="spellEnd"/>
                      <w:r w:rsidR="006D3A86">
                        <w:rPr>
                          <w:rStyle w:val="2"/>
                          <w:sz w:val="24"/>
                          <w:szCs w:val="24"/>
                        </w:rPr>
                        <w:t xml:space="preserve"> Валентина Николаевна</w:t>
                      </w:r>
                    </w:sdtContent>
                  </w:sdt>
                </w:p>
              </w:tc>
              <w:tc>
                <w:tcPr>
                  <w:tcW w:w="3396" w:type="dxa"/>
                  <w:vAlign w:val="center"/>
                  <w:hideMark/>
                </w:tcPr>
                <w:p w:rsidR="003A57D6" w:rsidRPr="00C8130A" w:rsidRDefault="0016512E" w:rsidP="001651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6512E">
                    <w:rPr>
                      <w:rFonts w:ascii="Times New Roman" w:eastAsiaTheme="minorEastAsia" w:hAnsi="Times New Roman" w:cs="Times New Roman"/>
                      <w:b/>
                      <w:sz w:val="26"/>
                      <w:szCs w:val="26"/>
                    </w:rPr>
                    <w:t>А что я знаю о войне?</w:t>
                  </w:r>
                </w:p>
              </w:tc>
            </w:tr>
            <w:tr w:rsidR="0031705F" w:rsidRPr="00C8130A" w:rsidTr="00356621">
              <w:trPr>
                <w:trHeight w:val="826"/>
                <w:tblCellSpacing w:w="0" w:type="dxa"/>
              </w:trPr>
              <w:tc>
                <w:tcPr>
                  <w:tcW w:w="1560" w:type="dxa"/>
                  <w:vAlign w:val="center"/>
                  <w:hideMark/>
                </w:tcPr>
                <w:p w:rsidR="0031705F" w:rsidRDefault="0031705F" w:rsidP="00257F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– 9 классы</w:t>
                  </w:r>
                </w:p>
              </w:tc>
              <w:tc>
                <w:tcPr>
                  <w:tcW w:w="4389" w:type="dxa"/>
                  <w:vAlign w:val="center"/>
                  <w:hideMark/>
                </w:tcPr>
                <w:p w:rsidR="0031705F" w:rsidRPr="00356621" w:rsidRDefault="00356621" w:rsidP="003566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6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Ильина  Мария Анатольевна – </w:t>
                  </w:r>
                  <w:r w:rsidRPr="00356621">
                    <w:rPr>
                      <w:rFonts w:ascii="Times New Roman" w:hAnsi="Times New Roman"/>
                      <w:sz w:val="24"/>
                      <w:szCs w:val="24"/>
                    </w:rPr>
                    <w:t>учащаяся 8 класса МКОУ «</w:t>
                  </w:r>
                  <w:proofErr w:type="spellStart"/>
                  <w:r w:rsidRPr="00356621">
                    <w:rPr>
                      <w:rFonts w:ascii="Times New Roman" w:hAnsi="Times New Roman"/>
                      <w:sz w:val="24"/>
                      <w:szCs w:val="24"/>
                    </w:rPr>
                    <w:t>Талицкая</w:t>
                  </w:r>
                  <w:proofErr w:type="spellEnd"/>
                  <w:r w:rsidRPr="00356621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№1», учитель</w:t>
                  </w:r>
                  <w:r w:rsidRPr="00356621">
                    <w:rPr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Style w:val="2"/>
                        <w:sz w:val="24"/>
                        <w:szCs w:val="24"/>
                      </w:rPr>
                      <w:id w:val="23431000"/>
                      <w:placeholder>
                        <w:docPart w:val="894F2EBD145F45369344BD5228B7CA89"/>
                      </w:placeholder>
                      <w:text/>
                    </w:sdtPr>
                    <w:sdtEndPr>
                      <w:rPr>
                        <w:rStyle w:val="a0"/>
                        <w:rFonts w:asciiTheme="minorHAnsi" w:hAnsiTheme="minorHAnsi"/>
                      </w:rPr>
                    </w:sdtEndPr>
                    <w:sdtContent>
                      <w:r w:rsidRPr="00356621">
                        <w:rPr>
                          <w:rStyle w:val="2"/>
                          <w:sz w:val="24"/>
                          <w:szCs w:val="24"/>
                        </w:rPr>
                        <w:t>Пятова Елена Александровна</w:t>
                      </w:r>
                    </w:sdtContent>
                  </w:sdt>
                </w:p>
              </w:tc>
              <w:tc>
                <w:tcPr>
                  <w:tcW w:w="3396" w:type="dxa"/>
                  <w:vAlign w:val="center"/>
                  <w:hideMark/>
                </w:tcPr>
                <w:p w:rsidR="0031705F" w:rsidRPr="00356621" w:rsidRDefault="00356621" w:rsidP="00356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56621">
                    <w:rPr>
                      <w:rFonts w:ascii="Times New Roman" w:eastAsiaTheme="minorEastAsia" w:hAnsi="Times New Roman" w:cs="Times New Roman"/>
                      <w:b/>
                      <w:sz w:val="26"/>
                      <w:szCs w:val="26"/>
                    </w:rPr>
                    <w:t>А.П. Чехов. Два призвания</w:t>
                  </w:r>
                </w:p>
              </w:tc>
            </w:tr>
            <w:tr w:rsidR="003A57D6" w:rsidRPr="00C8130A" w:rsidTr="00356621">
              <w:trPr>
                <w:trHeight w:val="826"/>
                <w:tblCellSpacing w:w="0" w:type="dxa"/>
              </w:trPr>
              <w:tc>
                <w:tcPr>
                  <w:tcW w:w="1560" w:type="dxa"/>
                  <w:vAlign w:val="center"/>
                  <w:hideMark/>
                </w:tcPr>
                <w:p w:rsidR="003A57D6" w:rsidRPr="00C8130A" w:rsidRDefault="003A57D6" w:rsidP="00257F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3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– 11 классы</w:t>
                  </w:r>
                </w:p>
              </w:tc>
              <w:tc>
                <w:tcPr>
                  <w:tcW w:w="4389" w:type="dxa"/>
                  <w:vAlign w:val="center"/>
                  <w:hideMark/>
                </w:tcPr>
                <w:p w:rsidR="003A57D6" w:rsidRPr="00C8130A" w:rsidRDefault="00356621" w:rsidP="003566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6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Черепанова Арина Алексеевна</w:t>
                  </w:r>
                  <w:r w:rsidRPr="00356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  <w:proofErr w:type="gramStart"/>
                  <w:r w:rsidRPr="00356621">
                    <w:rPr>
                      <w:rFonts w:ascii="Times New Roman" w:hAnsi="Times New Roman"/>
                      <w:sz w:val="24"/>
                      <w:szCs w:val="24"/>
                    </w:rPr>
                    <w:t>уч</w:t>
                  </w:r>
                  <w:proofErr w:type="gramEnd"/>
                  <w:r w:rsidRPr="00356621">
                    <w:rPr>
                      <w:rFonts w:ascii="Times New Roman" w:hAnsi="Times New Roman"/>
                      <w:sz w:val="24"/>
                      <w:szCs w:val="24"/>
                    </w:rPr>
                    <w:t xml:space="preserve">ащаяся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10 </w:t>
                  </w:r>
                  <w:r w:rsidRPr="00356621">
                    <w:rPr>
                      <w:rFonts w:ascii="Times New Roman" w:hAnsi="Times New Roman"/>
                      <w:sz w:val="24"/>
                      <w:szCs w:val="24"/>
                    </w:rPr>
                    <w:t>класса МКОУ 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Троицкая СОШ №5</w:t>
                  </w:r>
                  <w:r w:rsidRPr="00356621">
                    <w:rPr>
                      <w:rFonts w:ascii="Times New Roman" w:hAnsi="Times New Roman"/>
                      <w:sz w:val="24"/>
                      <w:szCs w:val="24"/>
                    </w:rPr>
                    <w:t>», учитель</w:t>
                  </w:r>
                  <w:r w:rsidRPr="00356621">
                    <w:rPr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Style w:val="2"/>
                        <w:sz w:val="24"/>
                        <w:szCs w:val="24"/>
                      </w:rPr>
                      <w:id w:val="23431005"/>
                      <w:placeholder>
                        <w:docPart w:val="06A8C38423184FC6BF09FFCC3D681BD2"/>
                      </w:placeholder>
                      <w:text/>
                    </w:sdtPr>
                    <w:sdtEndPr>
                      <w:rPr>
                        <w:rStyle w:val="a0"/>
                        <w:rFonts w:asciiTheme="minorHAnsi" w:hAnsiTheme="minorHAnsi"/>
                      </w:rPr>
                    </w:sdtEndPr>
                    <w:sdtContent>
                      <w:r>
                        <w:rPr>
                          <w:rStyle w:val="2"/>
                          <w:sz w:val="24"/>
                          <w:szCs w:val="24"/>
                        </w:rPr>
                        <w:t>Шихова Татьяна Николаевна</w:t>
                      </w:r>
                    </w:sdtContent>
                  </w:sdt>
                </w:p>
              </w:tc>
              <w:tc>
                <w:tcPr>
                  <w:tcW w:w="3396" w:type="dxa"/>
                  <w:vAlign w:val="center"/>
                  <w:hideMark/>
                </w:tcPr>
                <w:p w:rsidR="003A57D6" w:rsidRPr="00C8130A" w:rsidRDefault="00356621" w:rsidP="00356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56621">
                    <w:rPr>
                      <w:rFonts w:ascii="Times New Roman" w:eastAsiaTheme="minorEastAsia" w:hAnsi="Times New Roman" w:cs="Times New Roman"/>
                      <w:b/>
                      <w:sz w:val="26"/>
                      <w:szCs w:val="26"/>
                    </w:rPr>
                    <w:t>Кукушка, или Фронтовой дневник советского живописца</w:t>
                  </w:r>
                </w:p>
              </w:tc>
            </w:tr>
          </w:tbl>
          <w:p w:rsidR="003A57D6" w:rsidRPr="00C8130A" w:rsidRDefault="003A57D6" w:rsidP="003A57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05F" w:rsidRPr="00356621" w:rsidRDefault="00356621" w:rsidP="0035662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    </w:t>
            </w:r>
            <w:r w:rsidRPr="00356621">
              <w:rPr>
                <w:rFonts w:ascii="Times New Roman" w:eastAsia="Calibri" w:hAnsi="Times New Roman" w:cs="Times New Roman"/>
                <w:sz w:val="28"/>
                <w:szCs w:val="28"/>
              </w:rPr>
              <w:t>По решению жюри муниципального этапа р</w:t>
            </w:r>
            <w:r w:rsidR="0031705F" w:rsidRPr="003566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аботы  победителей </w:t>
            </w:r>
            <w:r w:rsidRPr="00356621">
              <w:rPr>
                <w:rFonts w:ascii="Times New Roman" w:hAnsi="Times New Roman" w:cs="Times New Roman"/>
                <w:sz w:val="28"/>
                <w:szCs w:val="28"/>
              </w:rPr>
              <w:t>Ильиной  Марии  Анатольевны и Черепановой Арины Алексеевны</w:t>
            </w:r>
            <w:r w:rsidRPr="003566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705F" w:rsidRPr="00356621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направлены на региональный этап конкурса в г</w:t>
            </w:r>
            <w:proofErr w:type="gramStart"/>
            <w:r w:rsidR="0031705F" w:rsidRPr="00356621">
              <w:rPr>
                <w:rFonts w:ascii="Times New Roman" w:eastAsia="Calibri" w:hAnsi="Times New Roman" w:cs="Times New Roman"/>
                <w:sz w:val="28"/>
                <w:szCs w:val="28"/>
              </w:rPr>
              <w:t>.Е</w:t>
            </w:r>
            <w:proofErr w:type="gramEnd"/>
            <w:r w:rsidR="0031705F" w:rsidRPr="00356621">
              <w:rPr>
                <w:rFonts w:ascii="Times New Roman" w:eastAsia="Calibri" w:hAnsi="Times New Roman" w:cs="Times New Roman"/>
                <w:sz w:val="28"/>
                <w:szCs w:val="28"/>
              </w:rPr>
              <w:t>катеринбург.</w:t>
            </w:r>
          </w:p>
          <w:p w:rsidR="0031705F" w:rsidRPr="00356621" w:rsidRDefault="00356621" w:rsidP="0035662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="0031705F" w:rsidRPr="00356621">
              <w:rPr>
                <w:rFonts w:ascii="Times New Roman" w:eastAsia="Calibri" w:hAnsi="Times New Roman" w:cs="Times New Roman"/>
                <w:sz w:val="28"/>
                <w:szCs w:val="28"/>
              </w:rPr>
              <w:t>Огромное спасибо педагогам образовательных организаций за подготовку и проведение конкурса, обучающимся за участие и активную жизненную позицию.</w:t>
            </w:r>
          </w:p>
          <w:p w:rsidR="0031705F" w:rsidRPr="00356621" w:rsidRDefault="0031705F" w:rsidP="0035662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6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566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356621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Участникам, прошедшим на региональный этап</w:t>
            </w:r>
            <w:r w:rsidR="00104E1E">
              <w:rPr>
                <w:rFonts w:ascii="Times New Roman" w:eastAsia="Calibri" w:hAnsi="Times New Roman" w:cs="Times New Roman"/>
                <w:sz w:val="28"/>
                <w:szCs w:val="28"/>
              </w:rPr>
              <w:t>, желаем победы!</w:t>
            </w:r>
          </w:p>
          <w:p w:rsidR="002126D9" w:rsidRPr="002126D9" w:rsidRDefault="002126D9" w:rsidP="00317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96123" w:rsidRDefault="00496123"/>
    <w:sectPr w:rsidR="00496123" w:rsidSect="0035662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26D9"/>
    <w:rsid w:val="000819FF"/>
    <w:rsid w:val="00104E1E"/>
    <w:rsid w:val="00160E60"/>
    <w:rsid w:val="0016512E"/>
    <w:rsid w:val="002126D9"/>
    <w:rsid w:val="003150B1"/>
    <w:rsid w:val="0031705F"/>
    <w:rsid w:val="00356621"/>
    <w:rsid w:val="00361584"/>
    <w:rsid w:val="003A57D6"/>
    <w:rsid w:val="00407819"/>
    <w:rsid w:val="00496123"/>
    <w:rsid w:val="00497E08"/>
    <w:rsid w:val="00516860"/>
    <w:rsid w:val="006D3A86"/>
    <w:rsid w:val="00856343"/>
    <w:rsid w:val="00B21600"/>
    <w:rsid w:val="00E43BF4"/>
    <w:rsid w:val="00E5420A"/>
    <w:rsid w:val="00E72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Стиль2"/>
    <w:basedOn w:val="a0"/>
    <w:uiPriority w:val="1"/>
    <w:rsid w:val="00E7262E"/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72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62E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E7262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0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nazarovo.ucoz.ru/33333.p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14A4868D38B497BAAC79B62B915A0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6B39D3-AA77-4C54-87FB-A61FE5C4F6EC}"/>
      </w:docPartPr>
      <w:docPartBody>
        <w:p w:rsidR="000475F0" w:rsidRDefault="00242E15" w:rsidP="00242E15">
          <w:pPr>
            <w:pStyle w:val="D14A4868D38B497BAAC79B62B915A086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2562B893834111A120A52F14078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A03D4A-0D3A-4D18-B634-B165DE189BCB}"/>
      </w:docPartPr>
      <w:docPartBody>
        <w:p w:rsidR="000475F0" w:rsidRDefault="00242E15" w:rsidP="00242E15">
          <w:pPr>
            <w:pStyle w:val="CE2562B893834111A120A52F140783BA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4F2EBD145F45369344BD5228B7CA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AD655A-8573-416D-9C82-316CA117BDA0}"/>
      </w:docPartPr>
      <w:docPartBody>
        <w:p w:rsidR="000475F0" w:rsidRDefault="00242E15" w:rsidP="00242E15">
          <w:pPr>
            <w:pStyle w:val="894F2EBD145F45369344BD5228B7CA89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A8C38423184FC6BF09FFCC3D681B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CE61BB-3D90-444F-B0EA-BACAA21BEDD1}"/>
      </w:docPartPr>
      <w:docPartBody>
        <w:p w:rsidR="000475F0" w:rsidRDefault="00242E15" w:rsidP="00242E15">
          <w:pPr>
            <w:pStyle w:val="06A8C38423184FC6BF09FFCC3D681BD2"/>
          </w:pPr>
          <w:r w:rsidRPr="002E45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42E15"/>
    <w:rsid w:val="000475F0"/>
    <w:rsid w:val="00242E15"/>
    <w:rsid w:val="0076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2E15"/>
    <w:rPr>
      <w:color w:val="808080"/>
    </w:rPr>
  </w:style>
  <w:style w:type="paragraph" w:customStyle="1" w:styleId="D14A4868D38B497BAAC79B62B915A086">
    <w:name w:val="D14A4868D38B497BAAC79B62B915A086"/>
    <w:rsid w:val="00242E15"/>
  </w:style>
  <w:style w:type="paragraph" w:customStyle="1" w:styleId="CE2562B893834111A120A52F140783BA">
    <w:name w:val="CE2562B893834111A120A52F140783BA"/>
    <w:rsid w:val="00242E15"/>
  </w:style>
  <w:style w:type="paragraph" w:customStyle="1" w:styleId="894F2EBD145F45369344BD5228B7CA89">
    <w:name w:val="894F2EBD145F45369344BD5228B7CA89"/>
    <w:rsid w:val="00242E15"/>
  </w:style>
  <w:style w:type="paragraph" w:customStyle="1" w:styleId="06A8C38423184FC6BF09FFCC3D681BD2">
    <w:name w:val="06A8C38423184FC6BF09FFCC3D681BD2"/>
    <w:rsid w:val="00242E1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12</cp:revision>
  <dcterms:created xsi:type="dcterms:W3CDTF">2020-09-29T08:44:00Z</dcterms:created>
  <dcterms:modified xsi:type="dcterms:W3CDTF">2020-09-29T11:10:00Z</dcterms:modified>
</cp:coreProperties>
</file>