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28" w:rsidRDefault="00515528" w:rsidP="005B6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5B6444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072C" w:rsidRDefault="009F072C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D5FD0">
        <w:rPr>
          <w:rFonts w:ascii="Times New Roman" w:hAnsi="Times New Roman" w:cs="Times New Roman"/>
          <w:sz w:val="28"/>
          <w:szCs w:val="28"/>
        </w:rPr>
        <w:t>,</w:t>
      </w:r>
      <w:r w:rsidR="005B6444">
        <w:rPr>
          <w:rFonts w:ascii="Times New Roman" w:hAnsi="Times New Roman" w:cs="Times New Roman"/>
          <w:sz w:val="28"/>
          <w:szCs w:val="28"/>
        </w:rPr>
        <w:t xml:space="preserve"> в которых</w:t>
      </w:r>
    </w:p>
    <w:p w:rsidR="005B6444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функционируют (планируются к открытию) классы</w:t>
      </w:r>
      <w:r w:rsidR="00515528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</w:t>
      </w:r>
      <w:r>
        <w:rPr>
          <w:rFonts w:ascii="Times New Roman" w:hAnsi="Times New Roman" w:cs="Times New Roman"/>
          <w:sz w:val="28"/>
          <w:szCs w:val="28"/>
        </w:rPr>
        <w:t>льных учебных предметов, классы</w:t>
      </w:r>
      <w:r w:rsidR="00515528">
        <w:rPr>
          <w:rFonts w:ascii="Times New Roman" w:hAnsi="Times New Roman" w:cs="Times New Roman"/>
          <w:sz w:val="28"/>
          <w:szCs w:val="28"/>
        </w:rPr>
        <w:t xml:space="preserve"> профильного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444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2940"/>
        <w:gridCol w:w="2872"/>
        <w:gridCol w:w="2835"/>
        <w:gridCol w:w="2126"/>
      </w:tblGrid>
      <w:tr w:rsidR="001D5FD0" w:rsidTr="001D5FD0">
        <w:tc>
          <w:tcPr>
            <w:tcW w:w="2940" w:type="dxa"/>
          </w:tcPr>
          <w:p w:rsidR="001D5FD0" w:rsidRPr="00812996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2872" w:type="dxa"/>
          </w:tcPr>
          <w:p w:rsidR="001D5FD0" w:rsidRPr="001D5FD0" w:rsidRDefault="001D5FD0" w:rsidP="001D5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>функционируют классы с углубленным изучением отдельных учебных предметов, классы профильного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2020/2021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1D5FD0" w:rsidRPr="001D5FD0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планируются к открытию</w:t>
            </w: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 классы с углубленным изучением отдельных учебных предметов, классы профильного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2021/2022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D5FD0" w:rsidRPr="001D5FD0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индивидуального отбора </w:t>
            </w:r>
            <w:proofErr w:type="gramStart"/>
            <w:r w:rsidRPr="001D5F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в 2021/2022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5FD0" w:rsidTr="001D5FD0">
        <w:tc>
          <w:tcPr>
            <w:tcW w:w="2940" w:type="dxa"/>
          </w:tcPr>
          <w:p w:rsidR="001D5FD0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872" w:type="dxa"/>
          </w:tcPr>
          <w:p w:rsidR="001D5FD0" w:rsidRPr="001D5FD0" w:rsidRDefault="00C430D6" w:rsidP="00C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математ</w:t>
            </w:r>
            <w:r w:rsidR="006D2B86">
              <w:rPr>
                <w:rFonts w:ascii="Times New Roman" w:hAnsi="Times New Roman" w:cs="Times New Roman"/>
                <w:sz w:val="24"/>
                <w:szCs w:val="24"/>
              </w:rPr>
              <w:t>ика,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D5FD0" w:rsidRDefault="0033218D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математика, химия.</w:t>
            </w:r>
          </w:p>
        </w:tc>
        <w:tc>
          <w:tcPr>
            <w:tcW w:w="2126" w:type="dxa"/>
          </w:tcPr>
          <w:p w:rsidR="001D5FD0" w:rsidRDefault="0043391A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E06458" w:rsidTr="001D5FD0">
        <w:tc>
          <w:tcPr>
            <w:tcW w:w="2940" w:type="dxa"/>
          </w:tcPr>
          <w:p w:rsidR="00E06458" w:rsidRDefault="00E06458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№4»</w:t>
            </w:r>
          </w:p>
        </w:tc>
        <w:tc>
          <w:tcPr>
            <w:tcW w:w="2872" w:type="dxa"/>
          </w:tcPr>
          <w:p w:rsidR="00E06458" w:rsidRDefault="00E06458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835" w:type="dxa"/>
          </w:tcPr>
          <w:p w:rsidR="00E06458" w:rsidRDefault="00E06458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E06458" w:rsidRPr="00AE66C4" w:rsidRDefault="00E06458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E06458" w:rsidTr="001D5FD0">
        <w:tc>
          <w:tcPr>
            <w:tcW w:w="2940" w:type="dxa"/>
          </w:tcPr>
          <w:p w:rsidR="00E06458" w:rsidRDefault="00E06458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№55»</w:t>
            </w:r>
          </w:p>
        </w:tc>
        <w:tc>
          <w:tcPr>
            <w:tcW w:w="2872" w:type="dxa"/>
          </w:tcPr>
          <w:p w:rsidR="00E06458" w:rsidRDefault="00E06458" w:rsidP="00933249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835" w:type="dxa"/>
          </w:tcPr>
          <w:p w:rsidR="00E06458" w:rsidRDefault="00E06458" w:rsidP="00933249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E06458" w:rsidRPr="00AE66C4" w:rsidRDefault="00E06458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1D5FD0" w:rsidTr="001D5FD0">
        <w:tc>
          <w:tcPr>
            <w:tcW w:w="2940" w:type="dxa"/>
          </w:tcPr>
          <w:p w:rsidR="001D5FD0" w:rsidRPr="001D5FD0" w:rsidRDefault="001D5FD0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06458">
              <w:rPr>
                <w:rFonts w:ascii="Times New Roman" w:hAnsi="Times New Roman" w:cs="Times New Roman"/>
                <w:sz w:val="24"/>
                <w:szCs w:val="24"/>
              </w:rPr>
              <w:t>Троицкая</w:t>
            </w:r>
            <w:r w:rsidRPr="001D5FD0">
              <w:rPr>
                <w:rFonts w:ascii="Times New Roman" w:hAnsi="Times New Roman" w:cs="Times New Roman"/>
                <w:sz w:val="24"/>
                <w:szCs w:val="24"/>
              </w:rPr>
              <w:t xml:space="preserve"> СОШ №5»</w:t>
            </w:r>
          </w:p>
        </w:tc>
        <w:tc>
          <w:tcPr>
            <w:tcW w:w="2872" w:type="dxa"/>
          </w:tcPr>
          <w:p w:rsidR="001D5FD0" w:rsidRPr="006850E3" w:rsidRDefault="006850E3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50E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</w:t>
            </w:r>
            <w:r w:rsidR="00E37521">
              <w:rPr>
                <w:rFonts w:ascii="Times New Roman" w:hAnsi="Times New Roman" w:cs="Times New Roman"/>
                <w:sz w:val="24"/>
                <w:szCs w:val="24"/>
              </w:rPr>
              <w:t>, гуманитарный</w:t>
            </w:r>
            <w:r w:rsidR="00D12016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</w:p>
        </w:tc>
        <w:tc>
          <w:tcPr>
            <w:tcW w:w="2835" w:type="dxa"/>
          </w:tcPr>
          <w:p w:rsidR="001D5FD0" w:rsidRPr="003B0BA9" w:rsidRDefault="003B0BA9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технологический, </w:t>
            </w:r>
            <w:proofErr w:type="spellStart"/>
            <w:proofErr w:type="gramStart"/>
            <w:r w:rsidRPr="003B0BA9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3B0BA9">
              <w:rPr>
                <w:rFonts w:ascii="Times New Roman" w:eastAsia="Calibri" w:hAnsi="Times New Roman" w:cs="Times New Roman"/>
                <w:sz w:val="24"/>
                <w:szCs w:val="24"/>
              </w:rPr>
              <w:t>, гуманитарный</w:t>
            </w:r>
            <w:r w:rsidR="00D12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профиль</w:t>
            </w:r>
          </w:p>
        </w:tc>
        <w:tc>
          <w:tcPr>
            <w:tcW w:w="2126" w:type="dxa"/>
          </w:tcPr>
          <w:p w:rsidR="001D5FD0" w:rsidRPr="00AE66C4" w:rsidRDefault="00AE66C4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1D5FD0" w:rsidTr="001D5FD0">
        <w:tc>
          <w:tcPr>
            <w:tcW w:w="2940" w:type="dxa"/>
          </w:tcPr>
          <w:p w:rsidR="001D5FD0" w:rsidRPr="005B37B9" w:rsidRDefault="005B37B9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Троицкая С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>ОШ №50»</w:t>
            </w:r>
          </w:p>
        </w:tc>
        <w:tc>
          <w:tcPr>
            <w:tcW w:w="2872" w:type="dxa"/>
          </w:tcPr>
          <w:p w:rsidR="001D5FD0" w:rsidRDefault="005B37B9" w:rsidP="005B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835" w:type="dxa"/>
          </w:tcPr>
          <w:p w:rsidR="001D5FD0" w:rsidRPr="005B37B9" w:rsidRDefault="005B37B9" w:rsidP="005B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обществознание</w:t>
            </w:r>
            <w:r w:rsidR="00C43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D5FD0" w:rsidRDefault="0043391A" w:rsidP="005B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1D5FD0" w:rsidTr="001D5FD0">
        <w:tc>
          <w:tcPr>
            <w:tcW w:w="2940" w:type="dxa"/>
          </w:tcPr>
          <w:p w:rsidR="001D5FD0" w:rsidRPr="00A5716B" w:rsidRDefault="00A5716B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B">
              <w:rPr>
                <w:rFonts w:ascii="Times New Roman" w:hAnsi="Times New Roman" w:cs="Times New Roman"/>
                <w:sz w:val="24"/>
                <w:szCs w:val="24"/>
              </w:rPr>
              <w:t>МКОУ «Троицкая СОШ № 62»</w:t>
            </w:r>
          </w:p>
        </w:tc>
        <w:tc>
          <w:tcPr>
            <w:tcW w:w="2872" w:type="dxa"/>
          </w:tcPr>
          <w:p w:rsidR="001D5FD0" w:rsidRDefault="00FD3B0C" w:rsidP="005B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математика</w:t>
            </w:r>
          </w:p>
        </w:tc>
        <w:tc>
          <w:tcPr>
            <w:tcW w:w="2835" w:type="dxa"/>
          </w:tcPr>
          <w:p w:rsidR="001D5FD0" w:rsidRDefault="00FD3B0C" w:rsidP="005B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1D5FD0" w:rsidRDefault="0043391A" w:rsidP="005B6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0C27DE" w:rsidTr="001D5FD0">
        <w:tc>
          <w:tcPr>
            <w:tcW w:w="2940" w:type="dxa"/>
          </w:tcPr>
          <w:p w:rsidR="000C27DE" w:rsidRPr="00A5716B" w:rsidRDefault="000C27DE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72" w:type="dxa"/>
          </w:tcPr>
          <w:p w:rsidR="000C27DE" w:rsidRDefault="000C27DE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биология</w:t>
            </w:r>
          </w:p>
        </w:tc>
        <w:tc>
          <w:tcPr>
            <w:tcW w:w="2835" w:type="dxa"/>
          </w:tcPr>
          <w:p w:rsidR="000C27DE" w:rsidRPr="000E698F" w:rsidRDefault="000C27DE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37B9">
              <w:rPr>
                <w:rFonts w:ascii="Times New Roman" w:hAnsi="Times New Roman" w:cs="Times New Roman"/>
                <w:sz w:val="24"/>
                <w:szCs w:val="24"/>
              </w:rPr>
              <w:t xml:space="preserve"> рамках универсального профиля углубленное изучение отдельных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биология</w:t>
            </w:r>
          </w:p>
        </w:tc>
        <w:tc>
          <w:tcPr>
            <w:tcW w:w="2126" w:type="dxa"/>
          </w:tcPr>
          <w:p w:rsidR="000C27DE" w:rsidRPr="00AE66C4" w:rsidRDefault="000C27DE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B35E4A" w:rsidTr="001D5FD0">
        <w:tc>
          <w:tcPr>
            <w:tcW w:w="2940" w:type="dxa"/>
          </w:tcPr>
          <w:p w:rsidR="00B35E4A" w:rsidRDefault="00B35E4A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72" w:type="dxa"/>
          </w:tcPr>
          <w:p w:rsidR="00B35E4A" w:rsidRDefault="00590BA4" w:rsidP="00590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35E4A" w:rsidRDefault="00B35E4A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B35E4A" w:rsidRPr="00AE66C4" w:rsidRDefault="00B35E4A" w:rsidP="00C3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590BA4" w:rsidTr="001D5FD0">
        <w:tc>
          <w:tcPr>
            <w:tcW w:w="2940" w:type="dxa"/>
          </w:tcPr>
          <w:p w:rsidR="00590BA4" w:rsidRDefault="00590BA4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72" w:type="dxa"/>
          </w:tcPr>
          <w:p w:rsidR="00590BA4" w:rsidRPr="000E698F" w:rsidRDefault="00590BA4" w:rsidP="0059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90BA4" w:rsidRDefault="00590BA4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590BA4" w:rsidRPr="00AE66C4" w:rsidRDefault="00590BA4" w:rsidP="00C3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0C27DE" w:rsidTr="001D5FD0">
        <w:tc>
          <w:tcPr>
            <w:tcW w:w="2940" w:type="dxa"/>
          </w:tcPr>
          <w:p w:rsidR="000C27DE" w:rsidRPr="000C27DE" w:rsidRDefault="000C27DE" w:rsidP="000C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7DE">
              <w:rPr>
                <w:rFonts w:ascii="Times New Roman" w:hAnsi="Times New Roman" w:cs="Times New Roman"/>
                <w:sz w:val="24"/>
                <w:szCs w:val="24"/>
              </w:rPr>
              <w:t>МКОУ «Пионерская СОШ»</w:t>
            </w:r>
          </w:p>
        </w:tc>
        <w:tc>
          <w:tcPr>
            <w:tcW w:w="2872" w:type="dxa"/>
          </w:tcPr>
          <w:p w:rsidR="000C27DE" w:rsidRDefault="000C27DE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835" w:type="dxa"/>
          </w:tcPr>
          <w:p w:rsidR="000C27DE" w:rsidRDefault="000C27DE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0C27DE" w:rsidRPr="00AE66C4" w:rsidRDefault="000C27DE" w:rsidP="00C3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EA05D7" w:rsidTr="001D5FD0">
        <w:tc>
          <w:tcPr>
            <w:tcW w:w="2940" w:type="dxa"/>
          </w:tcPr>
          <w:p w:rsidR="00EA05D7" w:rsidRPr="00EA05D7" w:rsidRDefault="00EA05D7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D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EA05D7">
              <w:rPr>
                <w:rFonts w:ascii="Times New Roman" w:hAnsi="Times New Roman" w:cs="Times New Roman"/>
                <w:sz w:val="24"/>
                <w:szCs w:val="24"/>
              </w:rPr>
              <w:t>Чупинская</w:t>
            </w:r>
            <w:proofErr w:type="spellEnd"/>
            <w:r w:rsidRPr="00EA05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72" w:type="dxa"/>
          </w:tcPr>
          <w:p w:rsidR="00EA05D7" w:rsidRDefault="00EA05D7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835" w:type="dxa"/>
          </w:tcPr>
          <w:p w:rsidR="00EA05D7" w:rsidRDefault="00EA05D7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EA05D7" w:rsidRPr="00AE66C4" w:rsidRDefault="00EA05D7" w:rsidP="00C3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  <w:tr w:rsidR="00590BA4" w:rsidTr="001D5FD0">
        <w:tc>
          <w:tcPr>
            <w:tcW w:w="2940" w:type="dxa"/>
          </w:tcPr>
          <w:p w:rsidR="00590BA4" w:rsidRPr="00590BA4" w:rsidRDefault="00590BA4" w:rsidP="005B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A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90BA4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590BA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72" w:type="dxa"/>
          </w:tcPr>
          <w:p w:rsidR="00590BA4" w:rsidRDefault="00590BA4" w:rsidP="00590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90BA4" w:rsidRDefault="00590BA4" w:rsidP="00C30995">
            <w:r w:rsidRPr="000E698F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2126" w:type="dxa"/>
          </w:tcPr>
          <w:p w:rsidR="00590BA4" w:rsidRPr="00AE66C4" w:rsidRDefault="00590BA4" w:rsidP="00C3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C4"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</w:p>
        </w:tc>
      </w:tr>
    </w:tbl>
    <w:p w:rsidR="007676CF" w:rsidRPr="00515528" w:rsidRDefault="005B6444" w:rsidP="005B64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7676CF" w:rsidRPr="00515528" w:rsidSect="0076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5528"/>
    <w:rsid w:val="000C27DE"/>
    <w:rsid w:val="001D5FD0"/>
    <w:rsid w:val="0033218D"/>
    <w:rsid w:val="003B0BA9"/>
    <w:rsid w:val="0043391A"/>
    <w:rsid w:val="00515528"/>
    <w:rsid w:val="00590BA4"/>
    <w:rsid w:val="005B37B9"/>
    <w:rsid w:val="005B6444"/>
    <w:rsid w:val="006850E3"/>
    <w:rsid w:val="006D2B86"/>
    <w:rsid w:val="007676CF"/>
    <w:rsid w:val="00812996"/>
    <w:rsid w:val="009F072C"/>
    <w:rsid w:val="00A004AB"/>
    <w:rsid w:val="00A5716B"/>
    <w:rsid w:val="00AE66C4"/>
    <w:rsid w:val="00B35E4A"/>
    <w:rsid w:val="00C430D6"/>
    <w:rsid w:val="00CC34AB"/>
    <w:rsid w:val="00D12016"/>
    <w:rsid w:val="00E06458"/>
    <w:rsid w:val="00E37521"/>
    <w:rsid w:val="00EA05D7"/>
    <w:rsid w:val="00F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2021-04-29T08:15:00Z</dcterms:created>
  <dcterms:modified xsi:type="dcterms:W3CDTF">2021-04-30T06:06:00Z</dcterms:modified>
</cp:coreProperties>
</file>