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C2" w:rsidRPr="00C40315" w:rsidRDefault="004135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раздел "Методическая копилка" </w:t>
      </w:r>
      <w:r w:rsid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сайте  МКОУ «</w:t>
      </w:r>
      <w:proofErr w:type="spellStart"/>
      <w:r w:rsid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Чупинская</w:t>
      </w:r>
      <w:proofErr w:type="spellEnd"/>
      <w:r w:rsid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СОШ» </w:t>
      </w:r>
      <w:r w:rsidRP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4" w:tgtFrame="_blank" w:history="1">
        <w:r w:rsidRPr="00C4031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https://chup-tal.uralschool.ru/info/2077</w:t>
        </w:r>
      </w:hyperlink>
      <w:r w:rsidRP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40315" w:rsidRDefault="00C40315" w:rsidP="00DE4B31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p w:rsidR="00DE4B31" w:rsidRPr="00C40315" w:rsidRDefault="00DE4B31" w:rsidP="00DE4B31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C40315">
        <w:rPr>
          <w:rFonts w:ascii="Times New Roman" w:hAnsi="Times New Roman" w:cs="Times New Roman"/>
          <w:color w:val="333333"/>
          <w:sz w:val="28"/>
          <w:szCs w:val="28"/>
        </w:rPr>
        <w:t>Методические копилки, методические разработки педагогов МКОУ «</w:t>
      </w:r>
      <w:proofErr w:type="spellStart"/>
      <w:r w:rsidRPr="00C40315">
        <w:rPr>
          <w:rFonts w:ascii="Times New Roman" w:hAnsi="Times New Roman" w:cs="Times New Roman"/>
          <w:color w:val="333333"/>
          <w:sz w:val="28"/>
          <w:szCs w:val="28"/>
        </w:rPr>
        <w:t>Талицкая</w:t>
      </w:r>
      <w:proofErr w:type="spellEnd"/>
      <w:r w:rsidRPr="00C40315">
        <w:rPr>
          <w:rFonts w:ascii="Times New Roman" w:hAnsi="Times New Roman" w:cs="Times New Roman"/>
          <w:color w:val="333333"/>
          <w:sz w:val="28"/>
          <w:szCs w:val="28"/>
        </w:rPr>
        <w:t xml:space="preserve"> ООШ № 2» размещены на сторонних сайтах,  </w:t>
      </w:r>
      <w:proofErr w:type="gramStart"/>
      <w:r w:rsidRPr="00C40315">
        <w:rPr>
          <w:rFonts w:ascii="Times New Roman" w:hAnsi="Times New Roman" w:cs="Times New Roman"/>
          <w:color w:val="333333"/>
          <w:sz w:val="28"/>
          <w:szCs w:val="28"/>
        </w:rPr>
        <w:t>( </w:t>
      </w:r>
      <w:proofErr w:type="gramEnd"/>
      <w:r w:rsidR="00077A70">
        <w:fldChar w:fldCharType="begin"/>
      </w:r>
      <w:r w:rsidR="00D55721">
        <w:instrText>HYPERLINK "https://infourok.ru/user/obodova-natalya-viktorovna" \t "_blank"</w:instrText>
      </w:r>
      <w:r w:rsidR="00077A70">
        <w:fldChar w:fldCharType="separate"/>
      </w:r>
      <w:r w:rsidRPr="00C40315">
        <w:rPr>
          <w:rStyle w:val="a3"/>
          <w:rFonts w:ascii="Times New Roman" w:hAnsi="Times New Roman" w:cs="Times New Roman"/>
          <w:color w:val="005BD1"/>
          <w:sz w:val="28"/>
          <w:szCs w:val="28"/>
        </w:rPr>
        <w:t>https://infourok.ru/user/obodova-natalya-viktorovna</w:t>
      </w:r>
      <w:r w:rsidR="00077A70">
        <w:fldChar w:fldCharType="end"/>
      </w:r>
      <w:r w:rsidRPr="00C40315">
        <w:rPr>
          <w:rFonts w:ascii="Times New Roman" w:hAnsi="Times New Roman" w:cs="Times New Roman"/>
          <w:color w:val="333333"/>
          <w:sz w:val="28"/>
          <w:szCs w:val="28"/>
        </w:rPr>
        <w:t>;  </w:t>
      </w:r>
      <w:hyperlink r:id="rId5" w:tgtFrame="_blank" w:history="1">
        <w:r w:rsidRPr="00C40315">
          <w:rPr>
            <w:rStyle w:val="a3"/>
            <w:rFonts w:ascii="Times New Roman" w:hAnsi="Times New Roman" w:cs="Times New Roman"/>
            <w:color w:val="005BD1"/>
            <w:sz w:val="28"/>
            <w:szCs w:val="28"/>
            <w:u w:val="none"/>
          </w:rPr>
          <w:t>https://infourok.ru/backOffice/achievement</w:t>
        </w:r>
      </w:hyperlink>
      <w:r w:rsidRPr="00C4031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C40315" w:rsidRDefault="00DE4B31" w:rsidP="00C4031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0315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C40315" w:rsidRPr="00C40315" w:rsidRDefault="00C40315" w:rsidP="00C4031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Ссылка на сайт МКОУ «Троицкая СОШ № 5»</w:t>
      </w:r>
    </w:p>
    <w:p w:rsidR="00C40315" w:rsidRPr="00963BD9" w:rsidRDefault="00C40315" w:rsidP="00C40315">
      <w:pPr>
        <w:jc w:val="both"/>
        <w:rPr>
          <w:rFonts w:ascii="Times New Roman" w:hAnsi="Times New Roman" w:cs="Times New Roman"/>
          <w:sz w:val="28"/>
          <w:szCs w:val="28"/>
        </w:rPr>
      </w:pPr>
      <w:r w:rsidRPr="00C403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программу повышения качества образования, где есть раздел «Совершенствование системы работы по повышению профессиональной компетентности педагогов» — </w:t>
      </w:r>
      <w:hyperlink r:id="rId6" w:tgtFrame="_blank" w:history="1">
        <w:r w:rsidRPr="00C40315">
          <w:rPr>
            <w:rStyle w:val="a3"/>
            <w:rFonts w:ascii="Times New Roman" w:hAnsi="Times New Roman" w:cs="Times New Roman"/>
            <w:color w:val="005BD1"/>
            <w:sz w:val="28"/>
            <w:szCs w:val="28"/>
            <w:u w:val="none"/>
            <w:shd w:val="clear" w:color="auto" w:fill="FFFFFF"/>
          </w:rPr>
          <w:t>https://cloud.mail.ru/public/SLLJ/agbfzZ1AG</w:t>
        </w:r>
      </w:hyperlink>
      <w:r w:rsidRPr="00963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.</w:t>
      </w:r>
    </w:p>
    <w:p w:rsidR="00DE4B31" w:rsidRDefault="00DE4B31" w:rsidP="00DE4B31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2C526B" w:rsidRPr="002C526B" w:rsidRDefault="00E31B1B" w:rsidP="002C526B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31B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Сопровождение персональных траекторий профессионального развития молодых педагогов осуществляется в соответствии с  положением о наставничестве МКОУ «Троицкая СОШ № 50» </w:t>
      </w:r>
      <w:hyperlink r:id="rId7" w:tgtFrame="_blank" w:history="1">
        <w:r w:rsidRPr="00E31B1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https://50tgo.uralschool.ru/?section_id=68</w:t>
        </w:r>
      </w:hyperlink>
      <w:r w:rsidRPr="00E31B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526B" w:rsidRP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Методические разработки педагоги размещают на персональных сайтах и личных страницах профессиональных сообществ, а также в электронной библиотеке  Никитин: </w:t>
      </w:r>
      <w:hyperlink r:id="rId8" w:tgtFrame="_blank" w:history="1"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https://infourok.ru/user/nikitin-andrey-vladimirovich</w:t>
        </w:r>
      </w:hyperlink>
      <w:r w:rsidR="002C526B" w:rsidRPr="002C526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C526B" w:rsidRP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Тетерина Зуля: </w:t>
      </w:r>
      <w:hyperlink r:id="rId9" w:tgtFrame="_blank" w:history="1"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https://cyberleninka.ru/article/n/avtonomnye-obrazovatelnye-uchrezhdeniya-novyy-podhod-k-sovershenstvovaniyu-sistemy-upravleniya-uchrezhdeniyami-obrazovaniya</w:t>
        </w:r>
      </w:hyperlink>
      <w:r w:rsidR="002C526B" w:rsidRP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hyperlink r:id="rId10" w:tgtFrame="_blank" w:history="1"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https://scienceproblems.ru/avtonomnye-obrazovatelnye-uchrezhdenija</w:t>
        </w:r>
        <w:proofErr w:type="gramEnd"/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.html</w:t>
        </w:r>
      </w:hyperlink>
      <w:r w:rsidR="002C526B" w:rsidRP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  </w:t>
      </w:r>
      <w:hyperlink r:id="rId11" w:tgtFrame="_blank" w:history="1"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https://kopilkaurokov.ru/Angliiskiyyazik/presentacii/page=525?class=&amp;count=10</w:t>
        </w:r>
      </w:hyperlink>
      <w:r w:rsidR="002C526B" w:rsidRPr="002C5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Лемешева Кристина: </w:t>
      </w:r>
      <w:hyperlink r:id="rId12" w:tgtFrame="_blank" w:history="1">
        <w:r w:rsidR="002C526B" w:rsidRPr="002C526B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https://easyen.ru/index/8-12598</w:t>
        </w:r>
      </w:hyperlink>
    </w:p>
    <w:p w:rsidR="002C526B" w:rsidRPr="00E31B1B" w:rsidRDefault="002C526B">
      <w:pPr>
        <w:rPr>
          <w:rFonts w:ascii="Times New Roman" w:hAnsi="Times New Roman" w:cs="Times New Roman"/>
          <w:sz w:val="28"/>
          <w:szCs w:val="28"/>
        </w:rPr>
      </w:pPr>
    </w:p>
    <w:sectPr w:rsidR="002C526B" w:rsidRPr="00E31B1B" w:rsidSect="00AA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5EC"/>
    <w:rsid w:val="00077A70"/>
    <w:rsid w:val="002C526B"/>
    <w:rsid w:val="004135EC"/>
    <w:rsid w:val="006D6EB7"/>
    <w:rsid w:val="00AA5EC2"/>
    <w:rsid w:val="00C40315"/>
    <w:rsid w:val="00D55721"/>
    <w:rsid w:val="00DE4B31"/>
    <w:rsid w:val="00E3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nikitin-andrey-vladimirovi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50tgo.uralschool.ru/?section_id=68" TargetMode="External"/><Relationship Id="rId12" Type="http://schemas.openxmlformats.org/officeDocument/2006/relationships/hyperlink" Target="https://easyen.ru/index/8-12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SLLJ/agbfzZ1AG" TargetMode="External"/><Relationship Id="rId11" Type="http://schemas.openxmlformats.org/officeDocument/2006/relationships/hyperlink" Target="https://kopilkaurokov.ru/Angliiskiyyazik/presentacii/page=525?class=&amp;count=10" TargetMode="External"/><Relationship Id="rId5" Type="http://schemas.openxmlformats.org/officeDocument/2006/relationships/hyperlink" Target="https://infourok.ru/backOffice/achievement" TargetMode="External"/><Relationship Id="rId10" Type="http://schemas.openxmlformats.org/officeDocument/2006/relationships/hyperlink" Target="https://scienceproblems.ru/avtonomnye-obrazovatelnye-uchrezhdenija.html" TargetMode="External"/><Relationship Id="rId4" Type="http://schemas.openxmlformats.org/officeDocument/2006/relationships/hyperlink" Target="https://chup-tal.uralschool.ru/info/2077" TargetMode="External"/><Relationship Id="rId9" Type="http://schemas.openxmlformats.org/officeDocument/2006/relationships/hyperlink" Target="https://cyberleninka.ru/article/n/avtonomnye-obrazovatelnye-uchrezhdeniya-novyy-podhod-k-sovershenstvovaniyu-sistemy-upravleniya-uchrezhdeniyami-obrazovan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2021-06-08T06:48:00Z</dcterms:created>
  <dcterms:modified xsi:type="dcterms:W3CDTF">2021-06-08T08:18:00Z</dcterms:modified>
</cp:coreProperties>
</file>