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D9" w:rsidRDefault="00963BD9" w:rsidP="00963BD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63B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Ссылка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сайт МКОУ «Троицкая СОШ № 5»</w:t>
      </w:r>
    </w:p>
    <w:p w:rsidR="00AA5EC2" w:rsidRPr="00963BD9" w:rsidRDefault="00963BD9" w:rsidP="00963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63B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программу повышения качества образования, где есть раздел «Совершенствование системы работы по повышению профессиональной компетентности педагогов» — </w:t>
      </w:r>
      <w:hyperlink r:id="rId4" w:tgtFrame="_blank" w:history="1">
        <w:r w:rsidRPr="00963BD9">
          <w:rPr>
            <w:rStyle w:val="a3"/>
            <w:rFonts w:ascii="Times New Roman" w:hAnsi="Times New Roman" w:cs="Times New Roman"/>
            <w:color w:val="005BD1"/>
            <w:sz w:val="28"/>
            <w:szCs w:val="28"/>
            <w:u w:val="none"/>
            <w:shd w:val="clear" w:color="auto" w:fill="FFFFFF"/>
          </w:rPr>
          <w:t>https://cloud.mail.ru/public/SLLJ/agbfzZ1AG</w:t>
        </w:r>
      </w:hyperlink>
      <w:r w:rsidRPr="00963B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.</w:t>
      </w:r>
    </w:p>
    <w:sectPr w:rsidR="00AA5EC2" w:rsidRPr="00963BD9" w:rsidSect="00AA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BD9"/>
    <w:rsid w:val="00963BD9"/>
    <w:rsid w:val="00AA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3B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SLLJ/agbfzZ1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2021-06-08T06:38:00Z</dcterms:created>
  <dcterms:modified xsi:type="dcterms:W3CDTF">2021-06-08T06:38:00Z</dcterms:modified>
</cp:coreProperties>
</file>