
<file path=[Content_Types].xml><?xml version="1.0" encoding="utf-8"?>
<Types xmlns="http://schemas.openxmlformats.org/package/2006/content-types"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43"/>
      </w:tblGrid>
      <w:tr w:rsidR="002126D9" w:rsidRPr="002126D9" w:rsidTr="002126D9">
        <w:trPr>
          <w:tblCellSpacing w:w="7" w:type="dxa"/>
        </w:trPr>
        <w:tc>
          <w:tcPr>
            <w:tcW w:w="5000" w:type="pct"/>
            <w:vAlign w:val="center"/>
            <w:hideMark/>
          </w:tcPr>
          <w:p w:rsidR="002126D9" w:rsidRPr="00C8130A" w:rsidRDefault="002126D9" w:rsidP="00F7720A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C8130A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Итоги мун</w:t>
            </w:r>
            <w:r w:rsidR="00F7720A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иципального этапа    Областного конкурса сочинений - 2021</w:t>
            </w:r>
          </w:p>
          <w:p w:rsidR="002126D9" w:rsidRPr="002126D9" w:rsidRDefault="002126D9" w:rsidP="00212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6D9" w:rsidRPr="002126D9" w:rsidTr="002126D9">
        <w:trPr>
          <w:tblCellSpacing w:w="7" w:type="dxa"/>
        </w:trPr>
        <w:tc>
          <w:tcPr>
            <w:tcW w:w="0" w:type="auto"/>
            <w:vAlign w:val="center"/>
            <w:hideMark/>
          </w:tcPr>
          <w:p w:rsidR="002126D9" w:rsidRPr="002126D9" w:rsidRDefault="00856343" w:rsidP="003A57D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hyperlink r:id="rId4" w:tgtFrame="_blank" w:tooltip="Всероссийский конкурс сочинений" w:history="1">
              <w:r w:rsidR="00F7720A">
                <w:rPr>
                  <w:noProof/>
                  <w:lang w:eastAsia="ru-RU"/>
                </w:rPr>
                <w:drawing>
                  <wp:inline distT="0" distB="0" distL="0" distR="0">
                    <wp:extent cx="2377440" cy="1408430"/>
                    <wp:effectExtent l="0" t="0" r="0" b="0"/>
                    <wp:docPr id="1" name="Рисунок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77440" cy="140843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</w:hyperlink>
            <w:r w:rsidR="00F77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октября</w:t>
            </w:r>
            <w:r w:rsidR="002126D9" w:rsidRPr="0036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F77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126D9" w:rsidRPr="0036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в Управлении образования Администрации Талицкого городского округа</w:t>
            </w:r>
            <w:r w:rsidR="002126D9" w:rsidRPr="002126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прошел традиционный м</w:t>
            </w:r>
            <w:r w:rsidR="00F77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униципальный этап Областного</w:t>
            </w:r>
            <w:r w:rsidR="002126D9" w:rsidRPr="002126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конкурса сочинений. В муниципальном этапе конкурса приняли участие учащиеся с 4 по 11 класс.</w:t>
            </w:r>
            <w:r w:rsidR="00F77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32 конкурсные</w:t>
            </w:r>
            <w:r w:rsidR="00516860" w:rsidRPr="0036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</w:t>
            </w:r>
            <w:r w:rsidR="00F77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516860" w:rsidRPr="0036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77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школьников из семи общеобразовательных учреждений</w:t>
            </w:r>
            <w:r w:rsidRPr="0036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Талицкого городского округа </w:t>
            </w:r>
            <w:r w:rsidR="00B21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F77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«</w:t>
            </w:r>
            <w:proofErr w:type="spellStart"/>
            <w:r w:rsidR="00F77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Буткинская</w:t>
            </w:r>
            <w:proofErr w:type="spellEnd"/>
            <w:r w:rsidR="00F77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СОШ», МКОУ «</w:t>
            </w:r>
            <w:proofErr w:type="spellStart"/>
            <w:r w:rsidR="00F77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Нижнекатарачская</w:t>
            </w:r>
            <w:proofErr w:type="spellEnd"/>
            <w:r w:rsidR="00F77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СОШ»,</w:t>
            </w:r>
            <w:r w:rsidR="00160E60" w:rsidRPr="0036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МКОУ «</w:t>
            </w:r>
            <w:proofErr w:type="spellStart"/>
            <w:r w:rsidR="00160E60" w:rsidRPr="0036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Талицкая</w:t>
            </w:r>
            <w:proofErr w:type="spellEnd"/>
            <w:r w:rsidR="00160E60" w:rsidRPr="0036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 №4», МКОУ «</w:t>
            </w:r>
            <w:proofErr w:type="spellStart"/>
            <w:r w:rsidR="00160E60" w:rsidRPr="0036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Талицкая</w:t>
            </w:r>
            <w:proofErr w:type="spellEnd"/>
            <w:r w:rsidR="00160E60" w:rsidRPr="0036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 №55», МКОУ «Троицкая СОШ №5», МКОУ «Троицкая СОШ №50», МКОУ «Троицкая СОШ №</w:t>
            </w:r>
            <w:r w:rsidR="00B21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60E60" w:rsidRPr="0036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62»</w:t>
            </w:r>
            <w:bookmarkStart w:id="0" w:name="_GoBack"/>
            <w:bookmarkEnd w:id="0"/>
            <w:r w:rsidR="001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,)</w:t>
            </w:r>
            <w:r w:rsidR="00160E60" w:rsidRPr="0036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6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были представлены на муниципальный этап</w:t>
            </w:r>
            <w:r w:rsidR="00601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Областного </w:t>
            </w:r>
            <w:r w:rsidRPr="0036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конкурса сочинений.</w:t>
            </w:r>
          </w:p>
          <w:p w:rsidR="00856343" w:rsidRPr="00361584" w:rsidRDefault="002126D9" w:rsidP="003A57D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2126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 проводится </w:t>
            </w:r>
            <w:r w:rsidR="003A57D6" w:rsidRPr="0036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r w:rsidRPr="002126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целью поддержки детского и юношеского чтения, обобщения, систематизации и распространения накопленного отечественной методикой эффективного опыта по обучению написанию сочинений и развитию связ</w:t>
            </w:r>
            <w:r w:rsidR="00856343" w:rsidRPr="0036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письменной речи обучающихся, формирования положительного отношения подрастающего поколения к русскому языку и литературе как важнейшим духовным ценностям.</w:t>
            </w:r>
          </w:p>
          <w:p w:rsidR="002126D9" w:rsidRPr="00B21600" w:rsidRDefault="002126D9" w:rsidP="00856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2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216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</w:t>
            </w:r>
            <w:r w:rsidR="003A57D6" w:rsidRPr="00B216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 итогам муниципального этапа Всероссийского конкурса </w:t>
            </w:r>
            <w:r w:rsidR="001E69C9" w:rsidRPr="00B216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сочинений членами</w:t>
            </w:r>
            <w:r w:rsidR="003A57D6" w:rsidRPr="00B216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жюри объявлены </w:t>
            </w:r>
            <w:r w:rsidRPr="002126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победители конкурса</w:t>
            </w:r>
            <w:r w:rsidR="003A57D6" w:rsidRPr="00B216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 202</w:t>
            </w:r>
            <w:r w:rsidR="00F772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3A57D6" w:rsidRPr="00B216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году</w:t>
            </w:r>
            <w:r w:rsidRPr="002126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3A57D6" w:rsidRPr="002126D9" w:rsidRDefault="003A57D6" w:rsidP="00856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9203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60"/>
              <w:gridCol w:w="4247"/>
              <w:gridCol w:w="3396"/>
            </w:tblGrid>
            <w:tr w:rsidR="003A57D6" w:rsidRPr="00C8130A" w:rsidTr="00F7720A">
              <w:trPr>
                <w:tblCellSpacing w:w="0" w:type="dxa"/>
              </w:trPr>
              <w:tc>
                <w:tcPr>
                  <w:tcW w:w="1560" w:type="dxa"/>
                  <w:vAlign w:val="center"/>
                  <w:hideMark/>
                </w:tcPr>
                <w:p w:rsidR="003A57D6" w:rsidRPr="00C8130A" w:rsidRDefault="003A57D6" w:rsidP="00257F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3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Возрастная группа</w:t>
                  </w:r>
                </w:p>
              </w:tc>
              <w:tc>
                <w:tcPr>
                  <w:tcW w:w="4247" w:type="dxa"/>
                  <w:vAlign w:val="center"/>
                  <w:hideMark/>
                </w:tcPr>
                <w:p w:rsidR="003A57D6" w:rsidRPr="00C8130A" w:rsidRDefault="003A57D6" w:rsidP="00257F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3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Победители</w:t>
                  </w:r>
                </w:p>
              </w:tc>
              <w:tc>
                <w:tcPr>
                  <w:tcW w:w="3396" w:type="dxa"/>
                  <w:vAlign w:val="center"/>
                  <w:hideMark/>
                </w:tcPr>
                <w:p w:rsidR="003A57D6" w:rsidRPr="00C8130A" w:rsidRDefault="003A57D6" w:rsidP="00257F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3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 сочинения</w:t>
                  </w:r>
                </w:p>
              </w:tc>
            </w:tr>
            <w:tr w:rsidR="003A57D6" w:rsidRPr="00C8130A" w:rsidTr="00F7720A">
              <w:trPr>
                <w:trHeight w:val="551"/>
                <w:tblCellSpacing w:w="0" w:type="dxa"/>
              </w:trPr>
              <w:tc>
                <w:tcPr>
                  <w:tcW w:w="1560" w:type="dxa"/>
                  <w:vAlign w:val="center"/>
                  <w:hideMark/>
                </w:tcPr>
                <w:p w:rsidR="003A57D6" w:rsidRPr="00C8130A" w:rsidRDefault="003A57D6" w:rsidP="00257F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– 5</w:t>
                  </w:r>
                  <w:r w:rsidRPr="00C813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классы</w:t>
                  </w:r>
                </w:p>
              </w:tc>
              <w:tc>
                <w:tcPr>
                  <w:tcW w:w="4247" w:type="dxa"/>
                  <w:vAlign w:val="center"/>
                  <w:hideMark/>
                </w:tcPr>
                <w:p w:rsidR="00F7720A" w:rsidRPr="00F7720A" w:rsidRDefault="00F7720A" w:rsidP="00F7720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Хомутовская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Оксана Александровна</w:t>
                  </w:r>
                  <w:r w:rsidR="00356621" w:rsidRPr="003566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</w:t>
                  </w:r>
                  <w:r w:rsidR="00E5420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учащаяся 5 класса МКОУ «Троицкая СОШ №62</w:t>
                  </w:r>
                  <w:r w:rsidR="00497E08" w:rsidRPr="00E7262E">
                    <w:rPr>
                      <w:rFonts w:ascii="Times New Roman" w:hAnsi="Times New Roman"/>
                      <w:sz w:val="24"/>
                      <w:szCs w:val="24"/>
                    </w:rPr>
                    <w:t xml:space="preserve">», учитель </w:t>
                  </w:r>
                  <w:r w:rsidRPr="00F7720A">
                    <w:rPr>
                      <w:rFonts w:eastAsiaTheme="minorEastAsia"/>
                      <w:szCs w:val="28"/>
                      <w:lang w:eastAsia="ru-RU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</w:rPr>
                      <w:id w:val="1036323729"/>
                      <w:placeholder>
                        <w:docPart w:val="B7BA912DF9AE4007BE4584FADED8B42A"/>
                      </w:placeholder>
                      <w:text/>
                    </w:sdtPr>
                    <w:sdtContent>
                      <w:r w:rsidRPr="00F7720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Бородина Ксения Сергеевна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.</w:t>
                      </w:r>
                    </w:sdtContent>
                  </w:sdt>
                </w:p>
                <w:p w:rsidR="00497E08" w:rsidRPr="00C8130A" w:rsidRDefault="00497E08" w:rsidP="00F7720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96" w:type="dxa"/>
                  <w:vAlign w:val="center"/>
                  <w:hideMark/>
                </w:tcPr>
                <w:p w:rsidR="00F7720A" w:rsidRPr="00F7720A" w:rsidRDefault="00F7720A" w:rsidP="00F7720A">
                  <w:pPr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7720A">
                    <w:rPr>
                      <w:rFonts w:ascii="Times New Roman" w:eastAsiaTheme="minorEastAsia" w:hAnsi="Times New Roman" w:cs="Times New Roman"/>
                      <w:b/>
                      <w:bCs/>
                      <w:sz w:val="26"/>
                      <w:szCs w:val="26"/>
                    </w:rPr>
                    <w:t>Два времени в узел свяжу.</w:t>
                  </w:r>
                </w:p>
                <w:p w:rsidR="003A57D6" w:rsidRPr="00C8130A" w:rsidRDefault="003A57D6" w:rsidP="00E726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A57D6" w:rsidRPr="00C8130A" w:rsidTr="00F7720A">
              <w:trPr>
                <w:trHeight w:val="826"/>
                <w:tblCellSpacing w:w="0" w:type="dxa"/>
              </w:trPr>
              <w:tc>
                <w:tcPr>
                  <w:tcW w:w="1560" w:type="dxa"/>
                  <w:vAlign w:val="center"/>
                  <w:hideMark/>
                </w:tcPr>
                <w:p w:rsidR="003A57D6" w:rsidRPr="00C8130A" w:rsidRDefault="0031705F" w:rsidP="00257F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 – 7</w:t>
                  </w:r>
                  <w:r w:rsidR="003A57D6" w:rsidRPr="00C813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классы</w:t>
                  </w:r>
                </w:p>
              </w:tc>
              <w:tc>
                <w:tcPr>
                  <w:tcW w:w="4247" w:type="dxa"/>
                  <w:vAlign w:val="center"/>
                  <w:hideMark/>
                </w:tcPr>
                <w:p w:rsidR="003A57D6" w:rsidRPr="00C8130A" w:rsidRDefault="0038602E" w:rsidP="003860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Трибунская Маргарита Александровна</w:t>
                  </w:r>
                  <w:r w:rsidR="00356621" w:rsidRPr="003566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</w:t>
                  </w:r>
                  <w:r w:rsidR="0016512E" w:rsidRPr="00E7262E">
                    <w:rPr>
                      <w:rFonts w:ascii="Times New Roman" w:hAnsi="Times New Roman"/>
                      <w:sz w:val="24"/>
                      <w:szCs w:val="24"/>
                    </w:rPr>
                    <w:t>учащаяся</w:t>
                  </w:r>
                  <w:r w:rsidR="0016512E" w:rsidRPr="00E5420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7 класса МКОУ «Троицкая СОШ №5», учитель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Берсенева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Алёна Александровна.</w:t>
                  </w:r>
                </w:p>
              </w:tc>
              <w:tc>
                <w:tcPr>
                  <w:tcW w:w="3396" w:type="dxa"/>
                  <w:vAlign w:val="center"/>
                  <w:hideMark/>
                </w:tcPr>
                <w:p w:rsidR="003A57D6" w:rsidRPr="0038602E" w:rsidRDefault="0038602E" w:rsidP="003860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38602E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О счастье в одном сочинении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.</w:t>
                  </w:r>
                </w:p>
              </w:tc>
            </w:tr>
            <w:tr w:rsidR="0031705F" w:rsidRPr="00C8130A" w:rsidTr="00F7720A">
              <w:trPr>
                <w:trHeight w:val="826"/>
                <w:tblCellSpacing w:w="0" w:type="dxa"/>
              </w:trPr>
              <w:tc>
                <w:tcPr>
                  <w:tcW w:w="1560" w:type="dxa"/>
                  <w:vAlign w:val="center"/>
                  <w:hideMark/>
                </w:tcPr>
                <w:p w:rsidR="0031705F" w:rsidRDefault="0031705F" w:rsidP="00257F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8 – 9 классы</w:t>
                  </w:r>
                </w:p>
              </w:tc>
              <w:tc>
                <w:tcPr>
                  <w:tcW w:w="4247" w:type="dxa"/>
                  <w:vAlign w:val="center"/>
                  <w:hideMark/>
                </w:tcPr>
                <w:p w:rsidR="0031705F" w:rsidRPr="00356621" w:rsidRDefault="0038602E" w:rsidP="003860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Дериглазова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Анна Евгеньевна</w:t>
                  </w:r>
                  <w:r w:rsidR="00356621" w:rsidRPr="003566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</w:t>
                  </w:r>
                  <w:r w:rsidR="00356621" w:rsidRPr="00356621">
                    <w:rPr>
                      <w:rFonts w:ascii="Times New Roman" w:hAnsi="Times New Roman"/>
                      <w:sz w:val="24"/>
                      <w:szCs w:val="24"/>
                    </w:rPr>
                    <w:t>учащаяс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я 8 класса МКОУ «Троицкая СОШ №5</w:t>
                  </w:r>
                  <w:r w:rsidR="00356621" w:rsidRPr="00356621">
                    <w:rPr>
                      <w:rFonts w:ascii="Times New Roman" w:hAnsi="Times New Roman"/>
                      <w:sz w:val="24"/>
                      <w:szCs w:val="24"/>
                    </w:rPr>
                    <w:t>», учитель</w:t>
                  </w:r>
                  <w:r w:rsidR="00356621" w:rsidRPr="00356621">
                    <w:rPr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rStyle w:val="2"/>
                        <w:sz w:val="24"/>
                        <w:szCs w:val="24"/>
                      </w:rPr>
                      <w:id w:val="23431000"/>
                      <w:placeholder>
                        <w:docPart w:val="894F2EBD145F45369344BD5228B7CA89"/>
                      </w:placeholder>
                      <w:text/>
                    </w:sdtPr>
                    <w:sdtEndPr>
                      <w:rPr>
                        <w:rStyle w:val="a0"/>
                        <w:rFonts w:asciiTheme="minorHAnsi" w:hAnsiTheme="minorHAnsi"/>
                      </w:rPr>
                    </w:sdtEndPr>
                    <w:sdtContent>
                      <w:r>
                        <w:rPr>
                          <w:rStyle w:val="2"/>
                          <w:sz w:val="24"/>
                          <w:szCs w:val="24"/>
                        </w:rPr>
                        <w:t>Сафронова Елена Александровна</w:t>
                      </w:r>
                    </w:sdtContent>
                  </w:sdt>
                </w:p>
              </w:tc>
              <w:tc>
                <w:tcPr>
                  <w:tcW w:w="3396" w:type="dxa"/>
                  <w:vAlign w:val="center"/>
                  <w:hideMark/>
                </w:tcPr>
                <w:p w:rsidR="0031705F" w:rsidRPr="00356621" w:rsidRDefault="0038602E" w:rsidP="00356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sz w:val="26"/>
                      <w:szCs w:val="26"/>
                    </w:rPr>
                    <w:t>Новый закон Ома, или Энергия взаимопомощи</w:t>
                  </w:r>
                </w:p>
              </w:tc>
            </w:tr>
            <w:tr w:rsidR="003A57D6" w:rsidRPr="00C8130A" w:rsidTr="00F7720A">
              <w:trPr>
                <w:trHeight w:val="826"/>
                <w:tblCellSpacing w:w="0" w:type="dxa"/>
              </w:trPr>
              <w:tc>
                <w:tcPr>
                  <w:tcW w:w="1560" w:type="dxa"/>
                  <w:vAlign w:val="center"/>
                  <w:hideMark/>
                </w:tcPr>
                <w:p w:rsidR="003A57D6" w:rsidRPr="00C8130A" w:rsidRDefault="003A57D6" w:rsidP="00257F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3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 – 11 классы</w:t>
                  </w:r>
                </w:p>
              </w:tc>
              <w:tc>
                <w:tcPr>
                  <w:tcW w:w="4247" w:type="dxa"/>
                  <w:vAlign w:val="center"/>
                  <w:hideMark/>
                </w:tcPr>
                <w:p w:rsidR="003A57D6" w:rsidRPr="00C8130A" w:rsidRDefault="0038602E" w:rsidP="0035662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Угрюмова Екатерина Олеговна</w:t>
                  </w:r>
                  <w:r w:rsidR="00356621" w:rsidRPr="003566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– </w:t>
                  </w:r>
                  <w:r w:rsidR="00356621" w:rsidRPr="00356621">
                    <w:rPr>
                      <w:rFonts w:ascii="Times New Roman" w:hAnsi="Times New Roman"/>
                      <w:sz w:val="24"/>
                      <w:szCs w:val="24"/>
                    </w:rPr>
                    <w:t xml:space="preserve">учащаяся </w:t>
                  </w:r>
                  <w:r w:rsidR="00356621">
                    <w:rPr>
                      <w:rFonts w:ascii="Times New Roman" w:hAnsi="Times New Roman"/>
                      <w:sz w:val="24"/>
                      <w:szCs w:val="24"/>
                    </w:rPr>
                    <w:t xml:space="preserve">10 </w:t>
                  </w:r>
                  <w:r w:rsidR="00356621" w:rsidRPr="00356621">
                    <w:rPr>
                      <w:rFonts w:ascii="Times New Roman" w:hAnsi="Times New Roman"/>
                      <w:sz w:val="24"/>
                      <w:szCs w:val="24"/>
                    </w:rPr>
                    <w:t>класса МКОУ «</w:t>
                  </w:r>
                  <w:r w:rsidR="00356621">
                    <w:rPr>
                      <w:rFonts w:ascii="Times New Roman" w:hAnsi="Times New Roman"/>
                      <w:sz w:val="24"/>
                      <w:szCs w:val="24"/>
                    </w:rPr>
                    <w:t>Троицкая СОШ №5</w:t>
                  </w:r>
                  <w:r w:rsidR="00356621" w:rsidRPr="00356621">
                    <w:rPr>
                      <w:rFonts w:ascii="Times New Roman" w:hAnsi="Times New Roman"/>
                      <w:sz w:val="24"/>
                      <w:szCs w:val="24"/>
                    </w:rPr>
                    <w:t>», учитель</w:t>
                  </w:r>
                  <w:r w:rsidR="00356621" w:rsidRPr="00356621">
                    <w:rPr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rStyle w:val="2"/>
                        <w:sz w:val="24"/>
                        <w:szCs w:val="24"/>
                      </w:rPr>
                      <w:id w:val="23431005"/>
                      <w:placeholder>
                        <w:docPart w:val="06A8C38423184FC6BF09FFCC3D681BD2"/>
                      </w:placeholder>
                      <w:text/>
                    </w:sdtPr>
                    <w:sdtEndPr>
                      <w:rPr>
                        <w:rStyle w:val="a0"/>
                        <w:rFonts w:asciiTheme="minorHAnsi" w:hAnsiTheme="minorHAnsi"/>
                      </w:rPr>
                    </w:sdtEndPr>
                    <w:sdtContent>
                      <w:r>
                        <w:rPr>
                          <w:rStyle w:val="2"/>
                          <w:sz w:val="24"/>
                          <w:szCs w:val="24"/>
                        </w:rPr>
                        <w:t>Чусовитина Ирина Леонидовна</w:t>
                      </w:r>
                    </w:sdtContent>
                  </w:sdt>
                </w:p>
              </w:tc>
              <w:tc>
                <w:tcPr>
                  <w:tcW w:w="3396" w:type="dxa"/>
                  <w:vAlign w:val="center"/>
                  <w:hideMark/>
                </w:tcPr>
                <w:p w:rsidR="003A57D6" w:rsidRPr="00C8130A" w:rsidRDefault="0038602E" w:rsidP="00356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sz w:val="26"/>
                      <w:szCs w:val="26"/>
                    </w:rPr>
                    <w:t>Почему я учу немецкий язык</w:t>
                  </w:r>
                </w:p>
              </w:tc>
            </w:tr>
          </w:tbl>
          <w:p w:rsidR="003A57D6" w:rsidRPr="00C8130A" w:rsidRDefault="003A57D6" w:rsidP="003A57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705F" w:rsidRPr="00356621" w:rsidRDefault="00356621" w:rsidP="00356621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  <w:r w:rsidRPr="003566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решению жюри муниципального этапа </w:t>
            </w:r>
            <w:r w:rsidR="00374C14" w:rsidRPr="00356621">
              <w:rPr>
                <w:rFonts w:ascii="Times New Roman" w:eastAsia="Calibri" w:hAnsi="Times New Roman" w:cs="Times New Roman"/>
                <w:sz w:val="28"/>
                <w:szCs w:val="28"/>
              </w:rPr>
              <w:t>работы победителей</w:t>
            </w:r>
            <w:r w:rsidR="00374C14" w:rsidRPr="00374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69C9">
              <w:rPr>
                <w:rFonts w:ascii="Times New Roman" w:eastAsia="Calibri" w:hAnsi="Times New Roman" w:cs="Times New Roman"/>
                <w:sz w:val="28"/>
                <w:szCs w:val="28"/>
              </w:rPr>
              <w:t>Дериглазовой</w:t>
            </w:r>
            <w:proofErr w:type="spellEnd"/>
            <w:r w:rsidR="001E69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Анны</w:t>
            </w:r>
            <w:r w:rsidR="00374C14" w:rsidRPr="00374C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56621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 w:rsidR="001E69C9" w:rsidRPr="001E69C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E69C9">
              <w:rPr>
                <w:rFonts w:ascii="Times New Roman" w:hAnsi="Times New Roman" w:cs="Times New Roman"/>
                <w:sz w:val="28"/>
                <w:szCs w:val="28"/>
              </w:rPr>
              <w:t>грюмовой</w:t>
            </w:r>
            <w:proofErr w:type="spellEnd"/>
            <w:r w:rsidR="001E69C9" w:rsidRPr="001E69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69C9">
              <w:rPr>
                <w:rFonts w:ascii="Times New Roman" w:hAnsi="Times New Roman" w:cs="Times New Roman"/>
                <w:sz w:val="28"/>
                <w:szCs w:val="28"/>
              </w:rPr>
              <w:t>Екатерины</w:t>
            </w:r>
            <w:r w:rsidR="001E69C9" w:rsidRPr="001E69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705F" w:rsidRPr="00356621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направлены на региональный</w:t>
            </w:r>
            <w:r w:rsidR="001E69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этап конкурса в г.Екатеринбург Институт развития образования Свердловской области.</w:t>
            </w:r>
          </w:p>
          <w:p w:rsidR="0031705F" w:rsidRPr="00356621" w:rsidRDefault="00356621" w:rsidP="00356621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</w:t>
            </w:r>
            <w:r w:rsidR="0031705F" w:rsidRPr="00356621">
              <w:rPr>
                <w:rFonts w:ascii="Times New Roman" w:eastAsia="Calibri" w:hAnsi="Times New Roman" w:cs="Times New Roman"/>
                <w:sz w:val="28"/>
                <w:szCs w:val="28"/>
              </w:rPr>
              <w:t>Огромное спасибо педагогам образовательных организаций за подготовку и проведение конкурса, обучающимся за участие и активную жизненную позицию.</w:t>
            </w:r>
          </w:p>
          <w:p w:rsidR="0031705F" w:rsidRPr="00356621" w:rsidRDefault="0031705F" w:rsidP="00356621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66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566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</w:t>
            </w:r>
            <w:r w:rsidRPr="00356621">
              <w:rPr>
                <w:rFonts w:ascii="Times New Roman" w:eastAsia="Calibri" w:hAnsi="Times New Roman" w:cs="Times New Roman"/>
                <w:sz w:val="28"/>
                <w:szCs w:val="28"/>
              </w:rPr>
              <w:t>Участникам, прошедшим на региональный этап</w:t>
            </w:r>
            <w:r w:rsidR="00104E1E">
              <w:rPr>
                <w:rFonts w:ascii="Times New Roman" w:eastAsia="Calibri" w:hAnsi="Times New Roman" w:cs="Times New Roman"/>
                <w:sz w:val="28"/>
                <w:szCs w:val="28"/>
              </w:rPr>
              <w:t>, желаем победы!</w:t>
            </w:r>
          </w:p>
          <w:p w:rsidR="002126D9" w:rsidRPr="002126D9" w:rsidRDefault="002126D9" w:rsidP="003170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496123" w:rsidRDefault="00496123"/>
    <w:sectPr w:rsidR="00496123" w:rsidSect="0035662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26D9"/>
    <w:rsid w:val="000819FF"/>
    <w:rsid w:val="00104E1E"/>
    <w:rsid w:val="00160E60"/>
    <w:rsid w:val="0016512E"/>
    <w:rsid w:val="001E69C9"/>
    <w:rsid w:val="002126D9"/>
    <w:rsid w:val="003150B1"/>
    <w:rsid w:val="0031705F"/>
    <w:rsid w:val="00356621"/>
    <w:rsid w:val="00361584"/>
    <w:rsid w:val="00374C14"/>
    <w:rsid w:val="0038602E"/>
    <w:rsid w:val="003A57D6"/>
    <w:rsid w:val="00407819"/>
    <w:rsid w:val="00496123"/>
    <w:rsid w:val="00497E08"/>
    <w:rsid w:val="00516860"/>
    <w:rsid w:val="00601AF6"/>
    <w:rsid w:val="006D3A86"/>
    <w:rsid w:val="00856343"/>
    <w:rsid w:val="00A1213A"/>
    <w:rsid w:val="00B21600"/>
    <w:rsid w:val="00E43BF4"/>
    <w:rsid w:val="00E5420A"/>
    <w:rsid w:val="00E7262E"/>
    <w:rsid w:val="00F77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Стиль2"/>
    <w:basedOn w:val="a0"/>
    <w:uiPriority w:val="1"/>
    <w:rsid w:val="00E7262E"/>
    <w:rPr>
      <w:rFonts w:ascii="Times New Roman" w:hAnsi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E72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262E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uiPriority w:val="99"/>
    <w:rsid w:val="00E7262E"/>
    <w:rPr>
      <w:rFonts w:ascii="Times New Roman" w:hAnsi="Times New Roman" w:cs="Times New Roman"/>
      <w:b/>
      <w:bCs/>
      <w:sz w:val="22"/>
      <w:szCs w:val="22"/>
    </w:rPr>
  </w:style>
  <w:style w:type="character" w:styleId="a6">
    <w:name w:val="Placeholder Text"/>
    <w:basedOn w:val="a0"/>
    <w:uiPriority w:val="99"/>
    <w:semiHidden/>
    <w:rsid w:val="00F7720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0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nazarovo.ucoz.ru/33333.pn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94F2EBD145F45369344BD5228B7CA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AD655A-8573-416D-9C82-316CA117BDA0}"/>
      </w:docPartPr>
      <w:docPartBody>
        <w:p w:rsidR="000475F0" w:rsidRDefault="00242E15" w:rsidP="00242E15">
          <w:pPr>
            <w:pStyle w:val="894F2EBD145F45369344BD5228B7CA89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A8C38423184FC6BF09FFCC3D681B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CE61BB-3D90-444F-B0EA-BACAA21BEDD1}"/>
      </w:docPartPr>
      <w:docPartBody>
        <w:p w:rsidR="000475F0" w:rsidRDefault="00242E15" w:rsidP="00242E15">
          <w:pPr>
            <w:pStyle w:val="06A8C38423184FC6BF09FFCC3D681BD2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B7BA912DF9AE4007BE4584FADED8B4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A27E09-FA98-489C-B6F2-D8704545D880}"/>
      </w:docPartPr>
      <w:docPartBody>
        <w:p w:rsidR="00046EAE" w:rsidRDefault="004145AE" w:rsidP="004145AE">
          <w:pPr>
            <w:pStyle w:val="B7BA912DF9AE4007BE4584FADED8B42A"/>
          </w:pPr>
          <w:r w:rsidRPr="002E453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242E15"/>
    <w:rsid w:val="00046EAE"/>
    <w:rsid w:val="000475F0"/>
    <w:rsid w:val="00242E15"/>
    <w:rsid w:val="004145AE"/>
    <w:rsid w:val="00763C9F"/>
    <w:rsid w:val="008E7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145AE"/>
    <w:rPr>
      <w:color w:val="808080"/>
    </w:rPr>
  </w:style>
  <w:style w:type="paragraph" w:customStyle="1" w:styleId="D14A4868D38B497BAAC79B62B915A086">
    <w:name w:val="D14A4868D38B497BAAC79B62B915A086"/>
    <w:rsid w:val="00242E15"/>
  </w:style>
  <w:style w:type="paragraph" w:customStyle="1" w:styleId="CE2562B893834111A120A52F140783BA">
    <w:name w:val="CE2562B893834111A120A52F140783BA"/>
    <w:rsid w:val="00242E15"/>
  </w:style>
  <w:style w:type="paragraph" w:customStyle="1" w:styleId="894F2EBD145F45369344BD5228B7CA89">
    <w:name w:val="894F2EBD145F45369344BD5228B7CA89"/>
    <w:rsid w:val="00242E15"/>
  </w:style>
  <w:style w:type="paragraph" w:customStyle="1" w:styleId="06A8C38423184FC6BF09FFCC3D681BD2">
    <w:name w:val="06A8C38423184FC6BF09FFCC3D681BD2"/>
    <w:rsid w:val="00242E15"/>
  </w:style>
  <w:style w:type="paragraph" w:customStyle="1" w:styleId="B7BA912DF9AE4007BE4584FADED8B42A">
    <w:name w:val="B7BA912DF9AE4007BE4584FADED8B42A"/>
    <w:rsid w:val="004145AE"/>
    <w:pPr>
      <w:spacing w:after="160" w:line="259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User</cp:lastModifiedBy>
  <cp:revision>16</cp:revision>
  <dcterms:created xsi:type="dcterms:W3CDTF">2020-09-29T08:44:00Z</dcterms:created>
  <dcterms:modified xsi:type="dcterms:W3CDTF">2021-10-28T06:56:00Z</dcterms:modified>
</cp:coreProperties>
</file>