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68" w:rsidRDefault="007D3A68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3A6029" w:rsidRPr="009F6C52" w:rsidRDefault="003A6029" w:rsidP="009A1E36">
      <w:pPr>
        <w:rPr>
          <w:rFonts w:ascii="Times New Roman" w:hAnsi="Times New Roman" w:cs="Times New Roman"/>
          <w:b/>
          <w:sz w:val="28"/>
          <w:szCs w:val="28"/>
        </w:rPr>
      </w:pPr>
    </w:p>
    <w:p w:rsidR="007D3A68" w:rsidRPr="009F6C52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52">
        <w:rPr>
          <w:rFonts w:ascii="Times New Roman" w:hAnsi="Times New Roman" w:cs="Times New Roman"/>
          <w:b/>
          <w:sz w:val="28"/>
          <w:szCs w:val="28"/>
        </w:rPr>
        <w:t>Инструкция для участников семинара</w:t>
      </w:r>
    </w:p>
    <w:p w:rsidR="0028213C" w:rsidRPr="009F6C52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Вам предстоит выполнить работу</w:t>
      </w:r>
      <w:r w:rsidR="0028213C" w:rsidRPr="009F6C52">
        <w:rPr>
          <w:rFonts w:ascii="Times New Roman" w:hAnsi="Times New Roman" w:cs="Times New Roman"/>
          <w:sz w:val="28"/>
          <w:szCs w:val="28"/>
        </w:rPr>
        <w:t xml:space="preserve"> по 6 составляющим функциональной грамотности.  </w:t>
      </w:r>
      <w:r w:rsidR="00702BDD" w:rsidRPr="009F6C52">
        <w:rPr>
          <w:rFonts w:ascii="Times New Roman" w:hAnsi="Times New Roman" w:cs="Times New Roman"/>
          <w:sz w:val="28"/>
          <w:szCs w:val="28"/>
        </w:rPr>
        <w:t>Работа содержит 4</w:t>
      </w:r>
      <w:r w:rsidRPr="009F6C52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9F6C52" w:rsidRPr="009F6C52">
        <w:rPr>
          <w:rFonts w:ascii="Times New Roman" w:hAnsi="Times New Roman" w:cs="Times New Roman"/>
          <w:sz w:val="28"/>
          <w:szCs w:val="28"/>
        </w:rPr>
        <w:t>я</w:t>
      </w:r>
      <w:r w:rsidRPr="009F6C52">
        <w:rPr>
          <w:rFonts w:ascii="Times New Roman" w:hAnsi="Times New Roman" w:cs="Times New Roman"/>
          <w:sz w:val="28"/>
          <w:szCs w:val="28"/>
        </w:rPr>
        <w:t>,</w:t>
      </w:r>
      <w:r w:rsidR="0046367E">
        <w:rPr>
          <w:rFonts w:ascii="Times New Roman" w:hAnsi="Times New Roman" w:cs="Times New Roman"/>
          <w:sz w:val="28"/>
          <w:szCs w:val="28"/>
        </w:rPr>
        <w:t xml:space="preserve"> на выполнение которых дается 20</w:t>
      </w:r>
      <w:r w:rsidRPr="009F6C5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8213C" w:rsidRPr="009F6C52" w:rsidRDefault="00702BDD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Нужно будет прочитать и проанализировать</w:t>
      </w:r>
      <w:r w:rsidR="0028213C" w:rsidRPr="009F6C52">
        <w:rPr>
          <w:rFonts w:ascii="Times New Roman" w:hAnsi="Times New Roman" w:cs="Times New Roman"/>
          <w:sz w:val="28"/>
          <w:szCs w:val="28"/>
        </w:rPr>
        <w:t xml:space="preserve"> тексты и выполнить задания к ним.</w:t>
      </w:r>
      <w:r w:rsidRPr="009F6C52">
        <w:rPr>
          <w:rFonts w:ascii="Times New Roman" w:hAnsi="Times New Roman" w:cs="Times New Roman"/>
          <w:sz w:val="28"/>
          <w:szCs w:val="28"/>
        </w:rPr>
        <w:t xml:space="preserve"> Так же есть задание</w:t>
      </w:r>
      <w:r w:rsidR="009F6C52" w:rsidRPr="009F6C52">
        <w:rPr>
          <w:rFonts w:ascii="Times New Roman" w:hAnsi="Times New Roman" w:cs="Times New Roman"/>
          <w:sz w:val="28"/>
          <w:szCs w:val="28"/>
        </w:rPr>
        <w:t>,</w:t>
      </w:r>
      <w:r w:rsidRPr="009F6C52">
        <w:rPr>
          <w:rFonts w:ascii="Times New Roman" w:hAnsi="Times New Roman" w:cs="Times New Roman"/>
          <w:sz w:val="28"/>
          <w:szCs w:val="28"/>
        </w:rPr>
        <w:t xml:space="preserve"> направленное на практическое применение навыков</w:t>
      </w:r>
      <w:r w:rsidR="0028213C" w:rsidRPr="009F6C52">
        <w:rPr>
          <w:rFonts w:ascii="Times New Roman" w:hAnsi="Times New Roman" w:cs="Times New Roman"/>
          <w:sz w:val="28"/>
          <w:szCs w:val="28"/>
        </w:rPr>
        <w:t>.</w:t>
      </w:r>
    </w:p>
    <w:p w:rsidR="007D3A68" w:rsidRPr="009F6C52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Выполняя работу, вы можете постоянно обращаться к текстам, перечитывать их.</w:t>
      </w:r>
    </w:p>
    <w:p w:rsidR="007D3A68" w:rsidRPr="009F6C52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Если при выполнении задания у вас возникли вопросы, вы можете обратиться к консультантам.</w:t>
      </w:r>
    </w:p>
    <w:p w:rsidR="007D3A68" w:rsidRPr="009F6C52" w:rsidRDefault="007D3A68" w:rsidP="007D3A6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Желаем успеха!</w:t>
      </w:r>
    </w:p>
    <w:p w:rsidR="007D3A68" w:rsidRPr="009F6C52" w:rsidRDefault="007D3A68" w:rsidP="007D3A68">
      <w:pPr>
        <w:rPr>
          <w:rFonts w:ascii="Times New Roman" w:hAnsi="Times New Roman" w:cs="Times New Roman"/>
          <w:sz w:val="28"/>
          <w:szCs w:val="28"/>
        </w:rPr>
      </w:pPr>
    </w:p>
    <w:p w:rsidR="007D3A68" w:rsidRPr="009F6C52" w:rsidRDefault="007D3A68">
      <w:pPr>
        <w:rPr>
          <w:rFonts w:ascii="Times New Roman" w:hAnsi="Times New Roman" w:cs="Times New Roman"/>
          <w:b/>
          <w:sz w:val="28"/>
          <w:szCs w:val="28"/>
        </w:rPr>
      </w:pPr>
      <w:r w:rsidRPr="009F6C5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7355" w:rsidRPr="009F6C52" w:rsidRDefault="00A17355" w:rsidP="00A17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80F" w:rsidRPr="0046367E" w:rsidRDefault="0046367E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7E">
        <w:rPr>
          <w:rFonts w:ascii="Times New Roman" w:hAnsi="Times New Roman" w:cs="Times New Roman"/>
          <w:b/>
          <w:sz w:val="28"/>
          <w:szCs w:val="28"/>
        </w:rPr>
        <w:t>Новгородская ярмарка</w:t>
      </w:r>
    </w:p>
    <w:p w:rsidR="00702BDD" w:rsidRPr="009F6C52" w:rsidRDefault="00702BDD" w:rsidP="00702B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i/>
          <w:sz w:val="28"/>
          <w:szCs w:val="28"/>
        </w:rPr>
        <w:t>На основании текста «Как сойти за своего» вам надо составить образ новгородца</w:t>
      </w:r>
    </w:p>
    <w:p w:rsidR="00702BDD" w:rsidRPr="009F6C52" w:rsidRDefault="00702BDD" w:rsidP="00702B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«Как сойти </w:t>
      </w:r>
      <w:proofErr w:type="gramStart"/>
      <w:r w:rsidRPr="009F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9F6C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своего»</w:t>
      </w:r>
    </w:p>
    <w:p w:rsidR="00702BDD" w:rsidRPr="009F6C52" w:rsidRDefault="00702BDD" w:rsidP="009F6C5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Бояре отращивают кудри до плеч, ровняют бороду. Правда, мода не едина: как отмечал посетивший Новгород в 1413 году фламандский рыцарь </w:t>
      </w:r>
      <w:proofErr w:type="spellStart"/>
      <w:r w:rsidRPr="009F6C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Жильбер</w:t>
      </w:r>
      <w:proofErr w:type="spellEnd"/>
      <w:r w:rsidRPr="009F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 </w:t>
      </w:r>
      <w:proofErr w:type="spellStart"/>
      <w:r w:rsidRPr="009F6C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Ланнуа</w:t>
      </w:r>
      <w:proofErr w:type="spellEnd"/>
      <w:r w:rsidRPr="009F6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мужчины, как и женщины, любят заплетать длинные волосы в косы (женщины — в две косы, как правило), спускающиеся на плечи и грудь (у женщин — на спину); бороды тоже могли заплетать в две косы.</w:t>
      </w:r>
    </w:p>
    <w:p w:rsidR="00702BDD" w:rsidRPr="009F6C52" w:rsidRDefault="00702BDD" w:rsidP="009F6C52">
      <w:pPr>
        <w:pStyle w:val="ab"/>
        <w:shd w:val="clear" w:color="auto" w:fill="FFFFFF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  <w:r w:rsidRPr="009F6C52">
        <w:rPr>
          <w:sz w:val="28"/>
          <w:szCs w:val="28"/>
        </w:rPr>
        <w:t>Мужчины заправляют штаны в кожаные мягкие сапоги. Поверх длинной рубахи (тоже заправленной) носят кафтан на пуговицах до колен. Бояре вместо кафтана носят шубу (мехом внутрь, крытую шелком, с меховым отложным воротником) и красные сафьяновые сапоги. Простые люди носят короткую одежду, представители знати — длинную и обычно многослойную.</w:t>
      </w:r>
    </w:p>
    <w:p w:rsidR="00702BDD" w:rsidRPr="009F6C52" w:rsidRDefault="00702BDD" w:rsidP="009F6C52">
      <w:pPr>
        <w:pStyle w:val="ab"/>
        <w:shd w:val="clear" w:color="auto" w:fill="FFFFFF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  <w:r w:rsidRPr="009F6C52">
        <w:rPr>
          <w:sz w:val="28"/>
          <w:szCs w:val="28"/>
        </w:rPr>
        <w:t>На женщине обычно надета нательная рубаха длиной до икр или чуть короче, поверх нее </w:t>
      </w:r>
      <w:r w:rsidR="0046367E">
        <w:rPr>
          <w:sz w:val="28"/>
          <w:szCs w:val="28"/>
        </w:rPr>
        <w:t>— длинный сарафан.</w:t>
      </w:r>
    </w:p>
    <w:p w:rsidR="00A17355" w:rsidRPr="009F6C52" w:rsidRDefault="00702BDD" w:rsidP="009F6C52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 xml:space="preserve">В холодное время года, которое в Новгороде почти всегда, надевают несколько юбок и иногда штаны. Зимой — шуба, тоже мехом внутрь. Голова покрыта платком, завязанным вокруг собранных волос сзади. Поверх платка, на стягивающей его тесьме, висят </w:t>
      </w:r>
      <w:proofErr w:type="gramStart"/>
      <w:r w:rsidRPr="009F6C52">
        <w:rPr>
          <w:rFonts w:ascii="Times New Roman" w:hAnsi="Times New Roman" w:cs="Times New Roman"/>
          <w:sz w:val="28"/>
          <w:szCs w:val="28"/>
        </w:rPr>
        <w:t>драгоценные</w:t>
      </w:r>
      <w:proofErr w:type="gramEnd"/>
      <w:r w:rsidRPr="009F6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C52">
        <w:rPr>
          <w:rFonts w:ascii="Times New Roman" w:hAnsi="Times New Roman" w:cs="Times New Roman"/>
          <w:sz w:val="28"/>
          <w:szCs w:val="28"/>
        </w:rPr>
        <w:t>колты</w:t>
      </w:r>
      <w:proofErr w:type="spellEnd"/>
      <w:r w:rsidRPr="009F6C52">
        <w:rPr>
          <w:rFonts w:ascii="Times New Roman" w:hAnsi="Times New Roman" w:cs="Times New Roman"/>
          <w:sz w:val="28"/>
          <w:szCs w:val="28"/>
        </w:rPr>
        <w:t>.</w:t>
      </w: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4681220</wp:posOffset>
            </wp:positionH>
            <wp:positionV relativeFrom="margin">
              <wp:posOffset>4857750</wp:posOffset>
            </wp:positionV>
            <wp:extent cx="725170" cy="1236345"/>
            <wp:effectExtent l="0" t="0" r="0" b="1905"/>
            <wp:wrapSquare wrapText="bothSides"/>
            <wp:docPr id="1" name="Рисунок 1" descr="C:\Users\Каб 201\Downloads\279d59e6f86aa4d4b8d939b4481b6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201\Downloads\279d59e6f86aa4d4b8d939b4481b621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C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3929380</wp:posOffset>
            </wp:positionH>
            <wp:positionV relativeFrom="margin">
              <wp:posOffset>4817110</wp:posOffset>
            </wp:positionV>
            <wp:extent cx="756285" cy="1299210"/>
            <wp:effectExtent l="0" t="0" r="5715" b="0"/>
            <wp:wrapSquare wrapText="bothSides"/>
            <wp:docPr id="5" name="Рисунок 5" descr="C:\Users\Каб 201\Downloads\7728_img_man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 201\Downloads\7728_img_manu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C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135890</wp:posOffset>
            </wp:positionV>
            <wp:extent cx="979170" cy="1132840"/>
            <wp:effectExtent l="0" t="0" r="0" b="0"/>
            <wp:wrapSquare wrapText="bothSides"/>
            <wp:docPr id="14" name="Рисунок 10" descr="C:\Users\Каб 201\AppData\Local\Microsoft\Windows\Temporary Internet Files\Content.Word\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б 201\AppData\Local\Microsoft\Windows\Temporary Internet Files\Content.Word\slide-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C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122555</wp:posOffset>
            </wp:positionV>
            <wp:extent cx="1000125" cy="1261110"/>
            <wp:effectExtent l="0" t="0" r="9525" b="0"/>
            <wp:wrapSquare wrapText="bothSides"/>
            <wp:docPr id="4" name="Рисунок 8" descr="C:\Users\Каб 201\AppData\Local\Microsoft\Windows\Temporary Internet Files\Content.Word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 201\AppData\Local\Microsoft\Windows\Temporary Internet Files\Content.Word\img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C5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132080</wp:posOffset>
            </wp:positionV>
            <wp:extent cx="1060450" cy="1240790"/>
            <wp:effectExtent l="0" t="0" r="6350" b="0"/>
            <wp:wrapSquare wrapText="bothSides"/>
            <wp:docPr id="15" name="Рисунок 12" descr="C:\Users\Каб 201\AppData\Local\Microsoft\Windows\Temporary Internet Files\Content.Word\cb0624854f51ed4c220d18b8598deab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б 201\AppData\Local\Microsoft\Windows\Temporary Internet Files\Content.Word\cb0624854f51ed4c220d18b8598deabd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BDD" w:rsidRPr="009F6C52" w:rsidRDefault="00702BDD" w:rsidP="00702BDD">
      <w:pPr>
        <w:pStyle w:val="a5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17355" w:rsidRPr="009F6C52" w:rsidRDefault="00A17355" w:rsidP="00A17355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97C84" w:rsidRPr="009F6C52" w:rsidRDefault="00497C84" w:rsidP="00497C8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C52">
        <w:rPr>
          <w:rFonts w:ascii="Times New Roman" w:hAnsi="Times New Roman" w:cs="Times New Roman"/>
          <w:i/>
          <w:sz w:val="28"/>
          <w:szCs w:val="28"/>
        </w:rPr>
        <w:t>На экране представлена схема города, ваша задача на основании текста составить план города, использую надписи и картинки архитектуры города.</w:t>
      </w:r>
    </w:p>
    <w:p w:rsidR="009A1E36" w:rsidRDefault="009A1E36" w:rsidP="00497C84">
      <w:pPr>
        <w:pStyle w:val="ab"/>
        <w:shd w:val="clear" w:color="auto" w:fill="FFFFFF"/>
        <w:spacing w:before="0" w:beforeAutospacing="0" w:after="0" w:afterAutospacing="0"/>
        <w:ind w:left="1066"/>
        <w:jc w:val="center"/>
        <w:rPr>
          <w:b/>
          <w:bCs/>
          <w:sz w:val="28"/>
          <w:szCs w:val="28"/>
        </w:rPr>
      </w:pPr>
    </w:p>
    <w:p w:rsidR="009A1E36" w:rsidRDefault="009A1E36" w:rsidP="00497C84">
      <w:pPr>
        <w:pStyle w:val="ab"/>
        <w:shd w:val="clear" w:color="auto" w:fill="FFFFFF"/>
        <w:spacing w:before="0" w:beforeAutospacing="0" w:after="0" w:afterAutospacing="0"/>
        <w:ind w:left="1066"/>
        <w:jc w:val="center"/>
        <w:rPr>
          <w:b/>
          <w:bCs/>
          <w:sz w:val="28"/>
          <w:szCs w:val="28"/>
        </w:rPr>
      </w:pPr>
    </w:p>
    <w:p w:rsidR="009A1E36" w:rsidRDefault="009A1E36" w:rsidP="00497C84">
      <w:pPr>
        <w:pStyle w:val="ab"/>
        <w:shd w:val="clear" w:color="auto" w:fill="FFFFFF"/>
        <w:spacing w:before="0" w:beforeAutospacing="0" w:after="0" w:afterAutospacing="0"/>
        <w:ind w:left="1066"/>
        <w:jc w:val="center"/>
        <w:rPr>
          <w:b/>
          <w:bCs/>
          <w:sz w:val="28"/>
          <w:szCs w:val="28"/>
        </w:rPr>
      </w:pPr>
    </w:p>
    <w:p w:rsidR="009A1E36" w:rsidRDefault="009A1E36" w:rsidP="00497C84">
      <w:pPr>
        <w:pStyle w:val="ab"/>
        <w:shd w:val="clear" w:color="auto" w:fill="FFFFFF"/>
        <w:spacing w:before="0" w:beforeAutospacing="0" w:after="0" w:afterAutospacing="0"/>
        <w:ind w:left="1066"/>
        <w:jc w:val="center"/>
        <w:rPr>
          <w:b/>
          <w:bCs/>
          <w:sz w:val="28"/>
          <w:szCs w:val="28"/>
        </w:rPr>
      </w:pPr>
    </w:p>
    <w:p w:rsidR="009A1E36" w:rsidRDefault="009A1E36" w:rsidP="00497C84">
      <w:pPr>
        <w:pStyle w:val="ab"/>
        <w:shd w:val="clear" w:color="auto" w:fill="FFFFFF"/>
        <w:spacing w:before="0" w:beforeAutospacing="0" w:after="0" w:afterAutospacing="0"/>
        <w:ind w:left="1066"/>
        <w:jc w:val="center"/>
        <w:rPr>
          <w:b/>
          <w:bCs/>
          <w:sz w:val="28"/>
          <w:szCs w:val="28"/>
        </w:rPr>
      </w:pPr>
    </w:p>
    <w:p w:rsidR="00497C84" w:rsidRPr="00081CD1" w:rsidRDefault="009F6C52" w:rsidP="00081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1CD1">
        <w:rPr>
          <w:rFonts w:ascii="Times New Roman" w:hAnsi="Times New Roman" w:cs="Times New Roman"/>
          <w:sz w:val="28"/>
          <w:szCs w:val="28"/>
        </w:rPr>
        <w:lastRenderedPageBreak/>
        <w:t>План города древний Новгород</w:t>
      </w:r>
    </w:p>
    <w:p w:rsidR="00497C84" w:rsidRPr="00081CD1" w:rsidRDefault="00497C84" w:rsidP="000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D1">
        <w:rPr>
          <w:rFonts w:ascii="Times New Roman" w:hAnsi="Times New Roman" w:cs="Times New Roman"/>
          <w:sz w:val="28"/>
          <w:szCs w:val="28"/>
        </w:rPr>
        <w:t xml:space="preserve">Почему же он носит такое название? На берегу </w:t>
      </w:r>
      <w:proofErr w:type="gramStart"/>
      <w:r w:rsidRPr="00081CD1">
        <w:rPr>
          <w:rFonts w:ascii="Times New Roman" w:hAnsi="Times New Roman" w:cs="Times New Roman"/>
          <w:sz w:val="28"/>
          <w:szCs w:val="28"/>
        </w:rPr>
        <w:t>Ильмень-озера</w:t>
      </w:r>
      <w:proofErr w:type="gramEnd"/>
      <w:r w:rsidRPr="00081CD1">
        <w:rPr>
          <w:rFonts w:ascii="Times New Roman" w:hAnsi="Times New Roman" w:cs="Times New Roman"/>
          <w:sz w:val="28"/>
          <w:szCs w:val="28"/>
        </w:rPr>
        <w:t>, там, где берет начало река Волхов, в далекие времена возникло первое поселение. Потом жители облюбовали новое место. Так и возник город, который стали называть Новым. Город Новгород</w:t>
      </w:r>
      <w:r w:rsidR="00DC1A32" w:rsidRPr="00081CD1">
        <w:rPr>
          <w:rFonts w:ascii="Times New Roman" w:hAnsi="Times New Roman" w:cs="Times New Roman"/>
          <w:sz w:val="28"/>
          <w:szCs w:val="28"/>
        </w:rPr>
        <w:t xml:space="preserve"> </w:t>
      </w:r>
      <w:r w:rsidR="009A1E36" w:rsidRPr="00081CD1">
        <w:rPr>
          <w:rFonts w:ascii="Times New Roman" w:hAnsi="Times New Roman" w:cs="Times New Roman"/>
          <w:sz w:val="28"/>
          <w:szCs w:val="28"/>
        </w:rPr>
        <w:t>(</w:t>
      </w:r>
      <w:r w:rsidR="00DC1A32" w:rsidRPr="00081CD1">
        <w:rPr>
          <w:rFonts w:ascii="Times New Roman" w:hAnsi="Times New Roman" w:cs="Times New Roman"/>
          <w:sz w:val="28"/>
          <w:szCs w:val="28"/>
        </w:rPr>
        <w:t>рис.1</w:t>
      </w:r>
      <w:r w:rsidR="009A1E36" w:rsidRPr="00081CD1">
        <w:rPr>
          <w:rFonts w:ascii="Times New Roman" w:hAnsi="Times New Roman" w:cs="Times New Roman"/>
          <w:sz w:val="28"/>
          <w:szCs w:val="28"/>
        </w:rPr>
        <w:t>)</w:t>
      </w:r>
      <w:r w:rsidRPr="00081CD1">
        <w:rPr>
          <w:rFonts w:ascii="Times New Roman" w:hAnsi="Times New Roman" w:cs="Times New Roman"/>
          <w:sz w:val="28"/>
          <w:szCs w:val="28"/>
        </w:rPr>
        <w:t xml:space="preserve"> известен в истории с 859 года.</w:t>
      </w:r>
    </w:p>
    <w:p w:rsidR="009F6C52" w:rsidRPr="00081CD1" w:rsidRDefault="00497C84" w:rsidP="000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D1">
        <w:rPr>
          <w:rFonts w:ascii="Times New Roman" w:hAnsi="Times New Roman" w:cs="Times New Roman"/>
          <w:sz w:val="28"/>
          <w:szCs w:val="28"/>
        </w:rPr>
        <w:t xml:space="preserve">Древний Новгород расположился на берегах реки Волхов. Со всех сторон город был окружен земляным валом и реками </w:t>
      </w:r>
      <w:proofErr w:type="spellStart"/>
      <w:r w:rsidRPr="00081CD1">
        <w:rPr>
          <w:rFonts w:ascii="Times New Roman" w:hAnsi="Times New Roman" w:cs="Times New Roman"/>
          <w:sz w:val="28"/>
          <w:szCs w:val="28"/>
        </w:rPr>
        <w:t>Тарасовец</w:t>
      </w:r>
      <w:proofErr w:type="spellEnd"/>
      <w:r w:rsidRPr="00081CD1">
        <w:rPr>
          <w:rFonts w:ascii="Times New Roman" w:hAnsi="Times New Roman" w:cs="Times New Roman"/>
          <w:sz w:val="28"/>
          <w:szCs w:val="28"/>
        </w:rPr>
        <w:t xml:space="preserve"> (Торговая сторона) и </w:t>
      </w:r>
      <w:proofErr w:type="spellStart"/>
      <w:r w:rsidRPr="00081CD1">
        <w:rPr>
          <w:rFonts w:ascii="Times New Roman" w:hAnsi="Times New Roman" w:cs="Times New Roman"/>
          <w:sz w:val="28"/>
          <w:szCs w:val="28"/>
        </w:rPr>
        <w:t>Гзень</w:t>
      </w:r>
      <w:proofErr w:type="spellEnd"/>
      <w:r w:rsidRPr="00081CD1">
        <w:rPr>
          <w:rFonts w:ascii="Times New Roman" w:hAnsi="Times New Roman" w:cs="Times New Roman"/>
          <w:sz w:val="28"/>
          <w:szCs w:val="28"/>
        </w:rPr>
        <w:t xml:space="preserve"> (софийская сторона). Добраться к городу можно было только водным путем. Весь город был, как бы разделен речкой Волхов на две стороны: софийская сторона и торговая сторона. На софийской стороне были расположены монастыри: </w:t>
      </w:r>
      <w:proofErr w:type="gramStart"/>
      <w:r w:rsidRPr="00081CD1">
        <w:rPr>
          <w:rFonts w:ascii="Times New Roman" w:hAnsi="Times New Roman" w:cs="Times New Roman"/>
          <w:sz w:val="28"/>
          <w:szCs w:val="28"/>
        </w:rPr>
        <w:t>Никольский</w:t>
      </w:r>
      <w:r w:rsidR="00DC1A32" w:rsidRPr="00081CD1">
        <w:rPr>
          <w:rFonts w:ascii="Times New Roman" w:hAnsi="Times New Roman" w:cs="Times New Roman"/>
          <w:sz w:val="28"/>
          <w:szCs w:val="28"/>
        </w:rPr>
        <w:t xml:space="preserve"> (</w:t>
      </w:r>
      <w:r w:rsidR="00081CD1" w:rsidRPr="00081CD1">
        <w:rPr>
          <w:rFonts w:ascii="Times New Roman" w:hAnsi="Times New Roman" w:cs="Times New Roman"/>
          <w:sz w:val="28"/>
          <w:szCs w:val="28"/>
        </w:rPr>
        <w:t>р</w:t>
      </w:r>
      <w:r w:rsidR="00DC1A32" w:rsidRPr="00081CD1">
        <w:rPr>
          <w:rFonts w:ascii="Times New Roman" w:hAnsi="Times New Roman" w:cs="Times New Roman"/>
          <w:sz w:val="28"/>
          <w:szCs w:val="28"/>
        </w:rPr>
        <w:t>ис.2)</w:t>
      </w:r>
      <w:r w:rsidRPr="00081CD1">
        <w:rPr>
          <w:rFonts w:ascii="Times New Roman" w:hAnsi="Times New Roman" w:cs="Times New Roman"/>
          <w:sz w:val="28"/>
          <w:szCs w:val="28"/>
        </w:rPr>
        <w:t>, Зверин</w:t>
      </w:r>
      <w:r w:rsidR="00DC1A32" w:rsidRPr="00081CD1">
        <w:rPr>
          <w:rFonts w:ascii="Times New Roman" w:hAnsi="Times New Roman" w:cs="Times New Roman"/>
          <w:sz w:val="28"/>
          <w:szCs w:val="28"/>
        </w:rPr>
        <w:t xml:space="preserve"> (рис.3)</w:t>
      </w:r>
      <w:r w:rsidRPr="00081CD1">
        <w:rPr>
          <w:rFonts w:ascii="Times New Roman" w:hAnsi="Times New Roman" w:cs="Times New Roman"/>
          <w:sz w:val="28"/>
          <w:szCs w:val="28"/>
        </w:rPr>
        <w:t>, Духов</w:t>
      </w:r>
      <w:r w:rsidR="00081CD1" w:rsidRPr="00081CD1">
        <w:rPr>
          <w:rFonts w:ascii="Times New Roman" w:hAnsi="Times New Roman" w:cs="Times New Roman"/>
          <w:sz w:val="28"/>
          <w:szCs w:val="28"/>
        </w:rPr>
        <w:t xml:space="preserve"> (рис.4)</w:t>
      </w:r>
      <w:r w:rsidRPr="00081CD1">
        <w:rPr>
          <w:rFonts w:ascii="Times New Roman" w:hAnsi="Times New Roman" w:cs="Times New Roman"/>
          <w:sz w:val="28"/>
          <w:szCs w:val="28"/>
        </w:rPr>
        <w:t xml:space="preserve"> и Кремль.</w:t>
      </w:r>
      <w:proofErr w:type="gramEnd"/>
      <w:r w:rsidRPr="00081CD1">
        <w:rPr>
          <w:rFonts w:ascii="Times New Roman" w:hAnsi="Times New Roman" w:cs="Times New Roman"/>
          <w:sz w:val="28"/>
          <w:szCs w:val="28"/>
        </w:rPr>
        <w:t xml:space="preserve"> А на торговой стороне располагались торговая площадь и Павлов монастырь</w:t>
      </w:r>
      <w:r w:rsidR="009A1E36" w:rsidRPr="00081CD1">
        <w:rPr>
          <w:rFonts w:ascii="Times New Roman" w:hAnsi="Times New Roman" w:cs="Times New Roman"/>
          <w:sz w:val="28"/>
          <w:szCs w:val="28"/>
        </w:rPr>
        <w:t xml:space="preserve"> (Рис.</w:t>
      </w:r>
      <w:r w:rsidR="00081CD1" w:rsidRPr="00081CD1">
        <w:rPr>
          <w:rFonts w:ascii="Times New Roman" w:hAnsi="Times New Roman" w:cs="Times New Roman"/>
          <w:sz w:val="28"/>
          <w:szCs w:val="28"/>
        </w:rPr>
        <w:t>5</w:t>
      </w:r>
      <w:r w:rsidR="009A1E36" w:rsidRPr="00081CD1">
        <w:rPr>
          <w:rFonts w:ascii="Times New Roman" w:hAnsi="Times New Roman" w:cs="Times New Roman"/>
          <w:sz w:val="28"/>
          <w:szCs w:val="28"/>
        </w:rPr>
        <w:t>)</w:t>
      </w:r>
      <w:r w:rsidRPr="00081CD1">
        <w:rPr>
          <w:rFonts w:ascii="Times New Roman" w:hAnsi="Times New Roman" w:cs="Times New Roman"/>
          <w:sz w:val="28"/>
          <w:szCs w:val="28"/>
        </w:rPr>
        <w:t>.</w:t>
      </w:r>
      <w:r w:rsidR="009F6C52" w:rsidRPr="00081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C52" w:rsidRPr="00081CD1" w:rsidRDefault="00497C84" w:rsidP="000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D1">
        <w:rPr>
          <w:rFonts w:ascii="Times New Roman" w:hAnsi="Times New Roman" w:cs="Times New Roman"/>
          <w:sz w:val="28"/>
          <w:szCs w:val="28"/>
        </w:rPr>
        <w:t xml:space="preserve">Посреди площади Новгорода стоял колокол. Купили его в далеком Риме. Когда нужно было собрать народ, били в этот колокол, и люди, услышав </w:t>
      </w:r>
      <w:proofErr w:type="gramStart"/>
      <w:r w:rsidRPr="00081CD1">
        <w:rPr>
          <w:rFonts w:ascii="Times New Roman" w:hAnsi="Times New Roman" w:cs="Times New Roman"/>
          <w:sz w:val="28"/>
          <w:szCs w:val="28"/>
        </w:rPr>
        <w:t>звон</w:t>
      </w:r>
      <w:proofErr w:type="gramEnd"/>
      <w:r w:rsidRPr="00081CD1">
        <w:rPr>
          <w:rFonts w:ascii="Times New Roman" w:hAnsi="Times New Roman" w:cs="Times New Roman"/>
          <w:sz w:val="28"/>
          <w:szCs w:val="28"/>
        </w:rPr>
        <w:t xml:space="preserve"> спешили на площадь. Звук разносился далеко, и был он такой особенный, что жители легко отличали ег</w:t>
      </w:r>
      <w:r w:rsidR="00C16342">
        <w:rPr>
          <w:rFonts w:ascii="Times New Roman" w:hAnsi="Times New Roman" w:cs="Times New Roman"/>
          <w:sz w:val="28"/>
          <w:szCs w:val="28"/>
        </w:rPr>
        <w:t xml:space="preserve">о от звона церковных колоколов. </w:t>
      </w:r>
      <w:r w:rsidRPr="00081CD1">
        <w:rPr>
          <w:rFonts w:ascii="Times New Roman" w:hAnsi="Times New Roman" w:cs="Times New Roman"/>
          <w:sz w:val="28"/>
          <w:szCs w:val="28"/>
        </w:rPr>
        <w:t>На левом берегу возвышался красавец Кремль. Здесь совершались ва</w:t>
      </w:r>
      <w:r w:rsidR="009F6C52" w:rsidRPr="00081CD1">
        <w:rPr>
          <w:rFonts w:ascii="Times New Roman" w:hAnsi="Times New Roman" w:cs="Times New Roman"/>
          <w:sz w:val="28"/>
          <w:szCs w:val="28"/>
        </w:rPr>
        <w:t>жные события в жизни Новгорода.</w:t>
      </w:r>
    </w:p>
    <w:p w:rsidR="00A17355" w:rsidRPr="00081CD1" w:rsidRDefault="00497C84" w:rsidP="000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D1">
        <w:rPr>
          <w:rFonts w:ascii="Times New Roman" w:hAnsi="Times New Roman" w:cs="Times New Roman"/>
          <w:sz w:val="28"/>
          <w:szCs w:val="28"/>
        </w:rPr>
        <w:t xml:space="preserve">За стенами Новгородского Кремля блестели на солнце золотые купола собора, названного, как и в Киеве, в честь святой Софии. Собор построен в середине 11века. Он был главным храмом, символом Новгорода. “Где святая София, там и Новгород”, говорили в те времена новгородцы. </w:t>
      </w:r>
      <w:r w:rsidR="00A17355" w:rsidRPr="00081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C84" w:rsidRPr="00081CD1" w:rsidRDefault="00497C84" w:rsidP="000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C84" w:rsidRPr="009F6C52" w:rsidRDefault="00081CD1" w:rsidP="0049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3257549</wp:posOffset>
                </wp:positionH>
                <wp:positionV relativeFrom="paragraph">
                  <wp:posOffset>344170</wp:posOffset>
                </wp:positionV>
                <wp:extent cx="2390775" cy="304800"/>
                <wp:effectExtent l="0" t="0" r="28575" b="1905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1E" w:rsidRPr="00757C1E" w:rsidRDefault="009A1E3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Рис.2</w:t>
                            </w:r>
                            <w:r w:rsidR="00757C1E" w:rsidRPr="00757C1E">
                              <w:rPr>
                                <w:rFonts w:ascii="Times New Roman" w:hAnsi="Times New Roman" w:cs="Times New Roman"/>
                              </w:rPr>
                              <w:t xml:space="preserve"> Никольский монастырь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6.5pt;margin-top:27.1pt;width:188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" strokecolor="white [3212]">
                <v:textbox>
                  <w:txbxContent>
                    <w:p w:rsidR="00757C1E" w:rsidRPr="00757C1E" w:rsidRDefault="009A1E3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Рис.2</w:t>
                      </w:r>
                      <w:r w:rsidR="00757C1E" w:rsidRPr="00757C1E">
                        <w:rPr>
                          <w:rFonts w:ascii="Times New Roman" w:hAnsi="Times New Roman" w:cs="Times New Roman"/>
                        </w:rPr>
                        <w:t xml:space="preserve"> Никольский монастырь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2959100</wp:posOffset>
                </wp:positionV>
                <wp:extent cx="2371725" cy="295275"/>
                <wp:effectExtent l="9525" t="5080" r="9525" b="139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1E" w:rsidRPr="00757C1E" w:rsidRDefault="00DC1A32" w:rsidP="00757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3A6029">
                              <w:rPr>
                                <w:rFonts w:ascii="Times New Roman" w:hAnsi="Times New Roman" w:cs="Times New Roman"/>
                              </w:rPr>
                              <w:t>ис.1 П</w:t>
                            </w:r>
                            <w:r w:rsidR="00757C1E" w:rsidRPr="00757C1E">
                              <w:rPr>
                                <w:rFonts w:ascii="Times New Roman" w:hAnsi="Times New Roman" w:cs="Times New Roman"/>
                              </w:rPr>
                              <w:t>лан г. Новгорода</w:t>
                            </w:r>
                          </w:p>
                          <w:p w:rsidR="009A1E36" w:rsidRDefault="009A1E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.75pt;margin-top:233pt;width:186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" strokecolor="white [3212]">
                <v:textbox>
                  <w:txbxContent>
                    <w:p w:rsidR="00757C1E" w:rsidRPr="00757C1E" w:rsidRDefault="00DC1A32" w:rsidP="00757C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3A6029">
                        <w:rPr>
                          <w:rFonts w:ascii="Times New Roman" w:hAnsi="Times New Roman" w:cs="Times New Roman"/>
                        </w:rPr>
                        <w:t>ис.1 П</w:t>
                      </w:r>
                      <w:r w:rsidR="00757C1E" w:rsidRPr="00757C1E">
                        <w:rPr>
                          <w:rFonts w:ascii="Times New Roman" w:hAnsi="Times New Roman" w:cs="Times New Roman"/>
                        </w:rPr>
                        <w:t>лан г. Новгорода</w:t>
                      </w:r>
                    </w:p>
                    <w:p w:rsidR="009A1E36" w:rsidRDefault="009A1E36"/>
                  </w:txbxContent>
                </v:textbox>
              </v:shape>
            </w:pict>
          </mc:Fallback>
        </mc:AlternateContent>
      </w:r>
      <w:r w:rsidR="00497C84" w:rsidRPr="009F6C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8E9CC2" wp14:editId="0D20788D">
            <wp:extent cx="2774731" cy="2981013"/>
            <wp:effectExtent l="0" t="0" r="6985" b="0"/>
            <wp:docPr id="6" name="Рисунок 6" descr="E:\Метод день\рмо\карта без подпи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етод день\рмо\карта без подпис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035" cy="298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E36" w:rsidRPr="009A1E36">
        <w:rPr>
          <w:noProof/>
          <w:lang w:eastAsia="ru-RU"/>
        </w:rPr>
        <w:t xml:space="preserve"> </w:t>
      </w:r>
      <w:r w:rsidR="009A1E36">
        <w:rPr>
          <w:noProof/>
          <w:lang w:eastAsia="ru-RU"/>
        </w:rPr>
        <w:drawing>
          <wp:inline distT="0" distB="0" distL="0" distR="0" wp14:anchorId="31BD63EF" wp14:editId="49AF8FD4">
            <wp:extent cx="3071973" cy="2260315"/>
            <wp:effectExtent l="0" t="0" r="0" b="0"/>
            <wp:docPr id="7" name="Рисунок 7" descr="https://100dorog.ru/upload/contents/422/2005/44982-2005010105250148.jpg?width=795&amp;height=450&amp;mode=stretch&amp;scale=bo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100dorog.ru/upload/contents/422/2005/44982-2005010105250148.jpg?width=795&amp;height=450&amp;mode=stretch&amp;scale=both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79" cy="226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C84" w:rsidRPr="009F6C52" w:rsidRDefault="00081CD1" w:rsidP="00DC1A32">
      <w:pPr>
        <w:tabs>
          <w:tab w:val="center" w:pos="5233"/>
          <w:tab w:val="left" w:pos="65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1971675</wp:posOffset>
                </wp:positionV>
                <wp:extent cx="2724150" cy="295275"/>
                <wp:effectExtent l="13970" t="8890" r="5080" b="1016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CD1" w:rsidRPr="00757C1E" w:rsidRDefault="00081CD1" w:rsidP="00081C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Рис.4</w:t>
                            </w:r>
                            <w:r w:rsidRPr="00757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Духов </w:t>
                            </w:r>
                            <w:r w:rsidRPr="00757C1E">
                              <w:rPr>
                                <w:rFonts w:ascii="Times New Roman" w:hAnsi="Times New Roman" w:cs="Times New Roman"/>
                              </w:rPr>
                              <w:t>монастырь</w:t>
                            </w:r>
                          </w:p>
                          <w:p w:rsidR="00081CD1" w:rsidRDefault="00081CD1" w:rsidP="00081C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25.85pt;margin-top:155.25pt;width:214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" strokecolor="white [3212]">
                <v:textbox>
                  <w:txbxContent>
                    <w:p w:rsidR="00081CD1" w:rsidRPr="00757C1E" w:rsidRDefault="00081CD1" w:rsidP="00081C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Рис.4</w:t>
                      </w:r>
                      <w:r w:rsidRPr="00757C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Духов </w:t>
                      </w:r>
                      <w:r w:rsidRPr="00757C1E">
                        <w:rPr>
                          <w:rFonts w:ascii="Times New Roman" w:hAnsi="Times New Roman" w:cs="Times New Roman"/>
                        </w:rPr>
                        <w:t>монастырь</w:t>
                      </w:r>
                    </w:p>
                    <w:p w:rsidR="00081CD1" w:rsidRDefault="00081CD1" w:rsidP="00081C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1819275</wp:posOffset>
                </wp:positionV>
                <wp:extent cx="2724150" cy="295275"/>
                <wp:effectExtent l="10160" t="8890" r="8890" b="1016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1E" w:rsidRPr="00757C1E" w:rsidRDefault="00DC1A32" w:rsidP="00757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Рис.3</w:t>
                            </w:r>
                            <w:r w:rsidR="00757C1E" w:rsidRPr="00757C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757C1E" w:rsidRPr="00757C1E">
                              <w:rPr>
                                <w:rFonts w:ascii="Times New Roman" w:hAnsi="Times New Roman" w:cs="Times New Roman"/>
                              </w:rPr>
                              <w:t>Зверин-Покровский</w:t>
                            </w:r>
                            <w:proofErr w:type="gramEnd"/>
                            <w:r w:rsidR="00757C1E" w:rsidRPr="00757C1E">
                              <w:rPr>
                                <w:rFonts w:ascii="Times New Roman" w:hAnsi="Times New Roman" w:cs="Times New Roman"/>
                              </w:rPr>
                              <w:t xml:space="preserve"> монастырь</w:t>
                            </w:r>
                          </w:p>
                          <w:p w:rsidR="00757C1E" w:rsidRDefault="00757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9.45pt;margin-top:143.25pt;width:214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" strokecolor="white [3212]">
                <v:textbox>
                  <w:txbxContent>
                    <w:p w:rsidR="00757C1E" w:rsidRPr="00757C1E" w:rsidRDefault="00DC1A32" w:rsidP="00757C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Рис.3</w:t>
                      </w:r>
                      <w:r w:rsidR="00757C1E" w:rsidRPr="00757C1E">
                        <w:rPr>
                          <w:rFonts w:ascii="Times New Roman" w:hAnsi="Times New Roman" w:cs="Times New Roman"/>
                        </w:rPr>
                        <w:t xml:space="preserve"> Зверин-Покровский монастырь</w:t>
                      </w:r>
                    </w:p>
                    <w:p w:rsidR="00757C1E" w:rsidRDefault="00757C1E"/>
                  </w:txbxContent>
                </v:textbox>
              </v:shape>
            </w:pict>
          </mc:Fallback>
        </mc:AlternateContent>
      </w:r>
      <w:r w:rsidR="00757C1E" w:rsidRPr="009F6C52">
        <w:rPr>
          <w:rFonts w:ascii="Times New Roman" w:hAnsi="Times New Roman" w:cs="Times New Roman"/>
          <w:sz w:val="28"/>
          <w:szCs w:val="28"/>
        </w:rPr>
        <w:t xml:space="preserve"> </w:t>
      </w:r>
      <w:r w:rsidR="00DC1A32">
        <w:rPr>
          <w:noProof/>
          <w:lang w:eastAsia="ru-RU"/>
        </w:rPr>
        <w:drawing>
          <wp:inline distT="0" distB="0" distL="0" distR="0" wp14:anchorId="6839FB4F" wp14:editId="136AF3C6">
            <wp:extent cx="2229492" cy="1818526"/>
            <wp:effectExtent l="0" t="0" r="0" b="0"/>
            <wp:docPr id="11" name="Рисунок 11" descr="https://stefmon.ru/sites/default/files/106068_orig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tefmon.ru/sites/default/files/106068_origina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05" cy="181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A32">
        <w:rPr>
          <w:rFonts w:ascii="Times New Roman" w:hAnsi="Times New Roman" w:cs="Times New Roman"/>
          <w:sz w:val="28"/>
          <w:szCs w:val="28"/>
        </w:rPr>
        <w:tab/>
      </w:r>
      <w:r w:rsidR="00DC1A32">
        <w:rPr>
          <w:rFonts w:ascii="Times New Roman" w:hAnsi="Times New Roman" w:cs="Times New Roman"/>
          <w:sz w:val="28"/>
          <w:szCs w:val="28"/>
        </w:rPr>
        <w:tab/>
      </w:r>
      <w:r w:rsidR="00DC1A32">
        <w:rPr>
          <w:noProof/>
          <w:lang w:eastAsia="ru-RU"/>
        </w:rPr>
        <w:drawing>
          <wp:inline distT="0" distB="0" distL="0" distR="0" wp14:anchorId="09169FE4" wp14:editId="4400A0B4">
            <wp:extent cx="2352782" cy="1746607"/>
            <wp:effectExtent l="0" t="0" r="0" b="0"/>
            <wp:docPr id="12" name="Рисунок 12" descr="https://upload.wikimedia.org/wikipedia/commons/4/40/%D0%A6%D0%B5%D1%80%D0%BA%D0%BE%D0%B2%D1%8C_%D0%A2%D1%80%D0%BE%D0%B8%D1%86%D1%8B%2C_02.08.2009_-_panoramio_%281%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upload.wikimedia.org/wikipedia/commons/4/40/%D0%A6%D0%B5%D1%80%D0%BA%D0%BE%D0%B2%D1%8C_%D0%A2%D1%80%D0%BE%D0%B8%D1%86%D1%8B%2C_02.08.2009_-_panoramio_%281%2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91" cy="174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C84" w:rsidRPr="009F6C5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97C84" w:rsidRPr="009F6C52" w:rsidRDefault="00497C84" w:rsidP="0049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C84" w:rsidRPr="009F6C52" w:rsidRDefault="00081CD1" w:rsidP="0049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202E818C" wp14:editId="332CA9FB">
            <wp:simplePos x="0" y="0"/>
            <wp:positionH relativeFrom="column">
              <wp:posOffset>148590</wp:posOffset>
            </wp:positionH>
            <wp:positionV relativeFrom="paragraph">
              <wp:posOffset>130810</wp:posOffset>
            </wp:positionV>
            <wp:extent cx="2475865" cy="1818005"/>
            <wp:effectExtent l="0" t="0" r="0" b="0"/>
            <wp:wrapSquare wrapText="bothSides"/>
            <wp:docPr id="8" name="Рисунок 8" descr="E:\Метод день\рмо\пав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етод день\рмо\павлов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C84" w:rsidRPr="009F6C52" w:rsidRDefault="00497C84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A17355" w:rsidRPr="009F6C52" w:rsidRDefault="00A17355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DC1A32" w:rsidRPr="00081CD1" w:rsidRDefault="00DC1A32" w:rsidP="00081CD1">
      <w:pPr>
        <w:rPr>
          <w:rFonts w:ascii="Times New Roman" w:hAnsi="Times New Roman" w:cs="Times New Roman"/>
        </w:rPr>
      </w:pPr>
    </w:p>
    <w:p w:rsidR="00497C84" w:rsidRPr="009F6C52" w:rsidRDefault="00497C84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97C84" w:rsidRPr="009F6C52" w:rsidRDefault="00497C84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757C1E" w:rsidRPr="009F6C52" w:rsidRDefault="00757C1E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97C84" w:rsidRPr="009F6C52" w:rsidRDefault="00081CD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-2372360</wp:posOffset>
                </wp:positionH>
                <wp:positionV relativeFrom="paragraph">
                  <wp:posOffset>150495</wp:posOffset>
                </wp:positionV>
                <wp:extent cx="2200275" cy="295275"/>
                <wp:effectExtent l="13970" t="13970" r="5080" b="508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1E" w:rsidRPr="00757C1E" w:rsidRDefault="00757C1E" w:rsidP="00757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7C1E">
                              <w:rPr>
                                <w:rFonts w:ascii="Times New Roman" w:hAnsi="Times New Roman" w:cs="Times New Roman"/>
                              </w:rPr>
                              <w:t>Рис.</w:t>
                            </w:r>
                            <w:r w:rsidR="00081CD1">
                              <w:rPr>
                                <w:rFonts w:ascii="Times New Roman" w:hAnsi="Times New Roman" w:cs="Times New Roman"/>
                              </w:rPr>
                              <w:t>5 Павлов монастырь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86.8pt;margin-top:11.85pt;width:173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" strokecolor="white [3212]">
                <v:textbox>
                  <w:txbxContent>
                    <w:p w:rsidR="00757C1E" w:rsidRPr="00757C1E" w:rsidRDefault="00757C1E" w:rsidP="00757C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7C1E">
                        <w:rPr>
                          <w:rFonts w:ascii="Times New Roman" w:hAnsi="Times New Roman" w:cs="Times New Roman"/>
                        </w:rPr>
                        <w:t>Рис.</w:t>
                      </w:r>
                      <w:r w:rsidR="00081CD1">
                        <w:rPr>
                          <w:rFonts w:ascii="Times New Roman" w:hAnsi="Times New Roman" w:cs="Times New Roman"/>
                        </w:rPr>
                        <w:t>5 Павлов монастырь</w:t>
                      </w:r>
                    </w:p>
                  </w:txbxContent>
                </v:textbox>
              </v:shape>
            </w:pict>
          </mc:Fallback>
        </mc:AlternateContent>
      </w:r>
    </w:p>
    <w:p w:rsidR="00497C84" w:rsidRDefault="00497C84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757C1E" w:rsidRPr="009F6C52" w:rsidRDefault="00757C1E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497C84" w:rsidRPr="0046367E" w:rsidRDefault="007D2AB9" w:rsidP="0046367E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Ваша задача найти</w:t>
      </w:r>
      <w:r w:rsidR="00497C84" w:rsidRPr="0046367E">
        <w:rPr>
          <w:rFonts w:ascii="Times New Roman" w:hAnsi="Times New Roman" w:cs="Times New Roman"/>
          <w:i/>
          <w:sz w:val="28"/>
          <w:szCs w:val="28"/>
        </w:rPr>
        <w:t xml:space="preserve"> лишнее слово в приведенном перечне. Объясните свой выбор.</w:t>
      </w:r>
    </w:p>
    <w:p w:rsidR="0046367E" w:rsidRPr="0046367E" w:rsidRDefault="0046367E" w:rsidP="0046367E">
      <w:pPr>
        <w:pStyle w:val="a5"/>
        <w:ind w:left="6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Новгородский торг</w:t>
      </w:r>
    </w:p>
    <w:p w:rsidR="00497C84" w:rsidRPr="009F6C52" w:rsidRDefault="00497C84" w:rsidP="00497C8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C52">
        <w:rPr>
          <w:rFonts w:ascii="Times New Roman" w:hAnsi="Times New Roman" w:cs="Times New Roman"/>
          <w:i/>
          <w:sz w:val="28"/>
          <w:szCs w:val="28"/>
        </w:rPr>
        <w:t>ЛОКОТЬ, ПЯДЬ, САЖЕНЬ, МЕТР</w:t>
      </w:r>
    </w:p>
    <w:p w:rsidR="009B5FC1" w:rsidRPr="009F6C52" w:rsidRDefault="009B5FC1" w:rsidP="00497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- Найдите с опорой на иллюстрацию – локоть, пядь, сажень</w:t>
      </w:r>
    </w:p>
    <w:p w:rsidR="009B5FC1" w:rsidRPr="009F6C52" w:rsidRDefault="00C16342" w:rsidP="00497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2576" behindDoc="0" locked="0" layoutInCell="1" allowOverlap="1" wp14:anchorId="3AC5B0AD" wp14:editId="4D17C320">
            <wp:simplePos x="0" y="0"/>
            <wp:positionH relativeFrom="column">
              <wp:posOffset>1971675</wp:posOffset>
            </wp:positionH>
            <wp:positionV relativeFrom="paragraph">
              <wp:posOffset>382905</wp:posOffset>
            </wp:positionV>
            <wp:extent cx="2023110" cy="2105025"/>
            <wp:effectExtent l="0" t="0" r="0" b="9525"/>
            <wp:wrapSquare wrapText="bothSides"/>
            <wp:docPr id="9" name="Рисунок 9" descr="E:\Метод день\IMG-202203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етод день\IMG-20220323-WA00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FC1" w:rsidRPr="009F6C52">
        <w:rPr>
          <w:rFonts w:ascii="Times New Roman" w:hAnsi="Times New Roman" w:cs="Times New Roman"/>
          <w:sz w:val="28"/>
          <w:szCs w:val="28"/>
        </w:rPr>
        <w:t>- Представьте, что вы торговец тканью, лентами вам надо отмерить – 2 пяди, 1 локоть, 1 сажень.</w:t>
      </w:r>
    </w:p>
    <w:p w:rsidR="009B5FC1" w:rsidRPr="009F6C52" w:rsidRDefault="009B5FC1" w:rsidP="00497C84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497C84" w:rsidRPr="009F6C52" w:rsidRDefault="00497C84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9B5FC1" w:rsidP="00497C8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B5FC1" w:rsidRPr="009F6C52" w:rsidRDefault="003A6029" w:rsidP="009B5FC1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того</w:t>
      </w:r>
      <w:r w:rsidR="007D2AB9">
        <w:rPr>
          <w:rFonts w:ascii="Times New Roman" w:hAnsi="Times New Roman" w:cs="Times New Roman"/>
          <w:i/>
          <w:sz w:val="28"/>
          <w:szCs w:val="28"/>
        </w:rPr>
        <w:t xml:space="preserve"> чтобы вас отпустили с ярмарки, вам необходимо сыграть в игру</w:t>
      </w:r>
      <w:r w:rsidR="009B5FC1" w:rsidRPr="009F6C52">
        <w:rPr>
          <w:rFonts w:ascii="Times New Roman" w:hAnsi="Times New Roman" w:cs="Times New Roman"/>
          <w:i/>
          <w:sz w:val="28"/>
          <w:szCs w:val="28"/>
        </w:rPr>
        <w:t xml:space="preserve"> «Заря – заряница»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Участники образуют круг, руки держат за спиной. Водящий ходит по внешней стороне круга с лентой в руках, проговаривает: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 xml:space="preserve">- заря </w:t>
      </w:r>
      <w:proofErr w:type="gramStart"/>
      <w:r w:rsidRPr="009F6C52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9F6C52">
        <w:rPr>
          <w:rFonts w:ascii="Times New Roman" w:hAnsi="Times New Roman" w:cs="Times New Roman"/>
          <w:sz w:val="28"/>
          <w:szCs w:val="28"/>
        </w:rPr>
        <w:t>арница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Красная девица.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По полю ходила, ключи обронила.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Ключи золотые,</w:t>
      </w:r>
    </w:p>
    <w:p w:rsidR="009B5FC1" w:rsidRPr="009F6C52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>Ленты голубые!</w:t>
      </w:r>
    </w:p>
    <w:p w:rsidR="009B5FC1" w:rsidRDefault="009B5FC1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 w:rsidRPr="009F6C52">
        <w:rPr>
          <w:rFonts w:ascii="Times New Roman" w:hAnsi="Times New Roman" w:cs="Times New Roman"/>
          <w:sz w:val="28"/>
          <w:szCs w:val="28"/>
        </w:rPr>
        <w:t xml:space="preserve">Кладет ленту в руки игрока, около которого остановился, затем оба бегут в разные стороны вдоль круга. Тот, кто не </w:t>
      </w:r>
      <w:proofErr w:type="gramStart"/>
      <w:r w:rsidRPr="009F6C52">
        <w:rPr>
          <w:rFonts w:ascii="Times New Roman" w:hAnsi="Times New Roman" w:cs="Times New Roman"/>
          <w:sz w:val="28"/>
          <w:szCs w:val="28"/>
        </w:rPr>
        <w:t>успел занять свободное место становится</w:t>
      </w:r>
      <w:proofErr w:type="gramEnd"/>
      <w:r w:rsidRPr="009F6C52">
        <w:rPr>
          <w:rFonts w:ascii="Times New Roman" w:hAnsi="Times New Roman" w:cs="Times New Roman"/>
          <w:sz w:val="28"/>
          <w:szCs w:val="28"/>
        </w:rPr>
        <w:t xml:space="preserve"> водящим.</w:t>
      </w:r>
    </w:p>
    <w:p w:rsidR="0046367E" w:rsidRDefault="0046367E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67E" w:rsidRDefault="0046367E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7D2AB9" w:rsidRDefault="007D2AB9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</w:p>
    <w:p w:rsidR="0046367E" w:rsidRPr="009F6C52" w:rsidRDefault="0046367E" w:rsidP="009B5FC1">
      <w:pPr>
        <w:pStyle w:val="a5"/>
        <w:ind w:left="6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367E" w:rsidRPr="009F6C52" w:rsidSect="00A17355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AC" w:rsidRDefault="009071AC" w:rsidP="0028213C">
      <w:pPr>
        <w:spacing w:after="0" w:line="240" w:lineRule="auto"/>
      </w:pPr>
      <w:r>
        <w:separator/>
      </w:r>
    </w:p>
  </w:endnote>
  <w:endnote w:type="continuationSeparator" w:id="0">
    <w:p w:rsidR="009071AC" w:rsidRDefault="009071AC" w:rsidP="002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83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 xml:space="preserve">Районный </w:t>
    </w:r>
    <w:r w:rsidR="004A3583">
      <w:rPr>
        <w:rFonts w:asciiTheme="majorHAnsi" w:eastAsiaTheme="majorEastAsia" w:hAnsiTheme="majorHAnsi" w:cstheme="majorBidi"/>
        <w:sz w:val="20"/>
        <w:szCs w:val="20"/>
      </w:rPr>
      <w:t>п</w:t>
    </w:r>
    <w:r w:rsidRPr="0028213C">
      <w:rPr>
        <w:rFonts w:asciiTheme="majorHAnsi" w:eastAsiaTheme="majorEastAsia" w:hAnsiTheme="majorHAnsi" w:cstheme="majorBidi"/>
        <w:sz w:val="20"/>
        <w:szCs w:val="20"/>
      </w:rPr>
      <w:t>рактико-ориентированный семинар</w:t>
    </w:r>
  </w:p>
  <w:p w:rsidR="0028213C" w:rsidRPr="0028213C" w:rsidRDefault="004A3583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28213C" w:rsidRPr="0028213C">
      <w:rPr>
        <w:rFonts w:asciiTheme="majorHAnsi" w:eastAsiaTheme="majorEastAsia" w:hAnsiTheme="majorHAnsi" w:cstheme="majorBidi"/>
        <w:sz w:val="20"/>
        <w:szCs w:val="20"/>
      </w:rPr>
      <w:t>«Вместе с функциональной грамотностью едем по городам России»</w:t>
    </w:r>
  </w:p>
  <w:p w:rsidR="0028213C" w:rsidRPr="0028213C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>(в рамках проведения Года народного искусства и нематериального культурного наследия народов России)</w:t>
    </w:r>
  </w:p>
  <w:p w:rsidR="0028213C" w:rsidRDefault="0028213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 w:rsidR="00017AB4">
      <w:rPr>
        <w:rFonts w:eastAsiaTheme="minorEastAsia"/>
      </w:rPr>
      <w:fldChar w:fldCharType="begin"/>
    </w:r>
    <w:r>
      <w:instrText>PAGE   \* MERGEFORMAT</w:instrText>
    </w:r>
    <w:r w:rsidR="00017AB4">
      <w:rPr>
        <w:rFonts w:eastAsiaTheme="minorEastAsia"/>
      </w:rPr>
      <w:fldChar w:fldCharType="separate"/>
    </w:r>
    <w:r w:rsidR="00C16342" w:rsidRPr="00C16342">
      <w:rPr>
        <w:rFonts w:asciiTheme="majorHAnsi" w:eastAsiaTheme="majorEastAsia" w:hAnsiTheme="majorHAnsi" w:cstheme="majorBidi"/>
        <w:noProof/>
      </w:rPr>
      <w:t>5</w:t>
    </w:r>
    <w:r w:rsidR="00017AB4">
      <w:rPr>
        <w:rFonts w:asciiTheme="majorHAnsi" w:eastAsiaTheme="majorEastAsia" w:hAnsiTheme="majorHAnsi" w:cstheme="majorBidi"/>
      </w:rPr>
      <w:fldChar w:fldCharType="end"/>
    </w:r>
  </w:p>
  <w:p w:rsidR="0028213C" w:rsidRDefault="002821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AC" w:rsidRDefault="009071AC" w:rsidP="0028213C">
      <w:pPr>
        <w:spacing w:after="0" w:line="240" w:lineRule="auto"/>
      </w:pPr>
      <w:r>
        <w:separator/>
      </w:r>
    </w:p>
  </w:footnote>
  <w:footnote w:type="continuationSeparator" w:id="0">
    <w:p w:rsidR="009071AC" w:rsidRDefault="009071AC" w:rsidP="0028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Название"/>
      <w:id w:val="77738743"/>
      <w:placeholder>
        <w:docPart w:val="E691F15B0E254F1B9D367EF8BE09CB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213C" w:rsidRPr="004A3583" w:rsidRDefault="0028213C" w:rsidP="0028213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Муниципальное казённое общеобразовательное учреждение</w:t>
        </w:r>
        <w:r w:rsid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                     </w:t>
        </w: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«</w:t>
        </w:r>
        <w:proofErr w:type="spellStart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Талицкая</w:t>
        </w:r>
        <w:proofErr w:type="spellEnd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средняя общеобразовательная школа № 1»</w:t>
        </w:r>
      </w:p>
    </w:sdtContent>
  </w:sdt>
  <w:p w:rsidR="0028213C" w:rsidRDefault="002821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19A"/>
    <w:multiLevelType w:val="hybridMultilevel"/>
    <w:tmpl w:val="B87CED1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381"/>
    <w:multiLevelType w:val="hybridMultilevel"/>
    <w:tmpl w:val="80FEF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4E"/>
    <w:rsid w:val="00017AB4"/>
    <w:rsid w:val="00081CD1"/>
    <w:rsid w:val="000A54D2"/>
    <w:rsid w:val="001842C4"/>
    <w:rsid w:val="001E38EA"/>
    <w:rsid w:val="00201195"/>
    <w:rsid w:val="0028213C"/>
    <w:rsid w:val="002E0083"/>
    <w:rsid w:val="003A6029"/>
    <w:rsid w:val="0046367E"/>
    <w:rsid w:val="00497C84"/>
    <w:rsid w:val="004A3583"/>
    <w:rsid w:val="004B3F79"/>
    <w:rsid w:val="00500987"/>
    <w:rsid w:val="0058424E"/>
    <w:rsid w:val="00640A6E"/>
    <w:rsid w:val="00702BDD"/>
    <w:rsid w:val="00757C1E"/>
    <w:rsid w:val="007D2AB9"/>
    <w:rsid w:val="007D3A68"/>
    <w:rsid w:val="009071AC"/>
    <w:rsid w:val="00993742"/>
    <w:rsid w:val="009A1E36"/>
    <w:rsid w:val="009B5FC1"/>
    <w:rsid w:val="009F6C52"/>
    <w:rsid w:val="00A17355"/>
    <w:rsid w:val="00A85253"/>
    <w:rsid w:val="00C16342"/>
    <w:rsid w:val="00D905C1"/>
    <w:rsid w:val="00DC1A32"/>
    <w:rsid w:val="00E320DC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  <w:style w:type="paragraph" w:styleId="ab">
    <w:name w:val="Normal (Web)"/>
    <w:basedOn w:val="a"/>
    <w:uiPriority w:val="99"/>
    <w:semiHidden/>
    <w:unhideWhenUsed/>
    <w:rsid w:val="0070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  <w:style w:type="paragraph" w:styleId="ab">
    <w:name w:val="Normal (Web)"/>
    <w:basedOn w:val="a"/>
    <w:uiPriority w:val="99"/>
    <w:semiHidden/>
    <w:unhideWhenUsed/>
    <w:rsid w:val="0070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1F15B0E254F1B9D367EF8BE09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D3DA9-B99A-433F-9B68-0469435A33D9}"/>
      </w:docPartPr>
      <w:docPartBody>
        <w:p w:rsidR="00286BA8" w:rsidRDefault="00F77528" w:rsidP="00F77528">
          <w:pPr>
            <w:pStyle w:val="E691F15B0E254F1B9D367EF8BE09CB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7528"/>
    <w:rsid w:val="00286BA8"/>
    <w:rsid w:val="003D47EB"/>
    <w:rsid w:val="00471274"/>
    <w:rsid w:val="005A147B"/>
    <w:rsid w:val="006F134A"/>
    <w:rsid w:val="00A9191C"/>
    <w:rsid w:val="00DA716A"/>
    <w:rsid w:val="00F240B4"/>
    <w:rsid w:val="00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  <w:style w:type="paragraph" w:customStyle="1" w:styleId="3C58E5F71D924636A227EFE8D4906D98">
    <w:name w:val="3C58E5F71D924636A227EFE8D4906D98"/>
    <w:rsid w:val="00F77528"/>
  </w:style>
  <w:style w:type="paragraph" w:customStyle="1" w:styleId="02808A935790457599D4058FD5729353">
    <w:name w:val="02808A935790457599D4058FD5729353"/>
    <w:rsid w:val="00F77528"/>
  </w:style>
  <w:style w:type="paragraph" w:customStyle="1" w:styleId="2C9AB06A131E45898CEFD495C89E8FB6">
    <w:name w:val="2C9AB06A131E45898CEFD495C89E8FB6"/>
    <w:rsid w:val="00F775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общеобразовательное учреждение                                                   «Талицкая средняя общеобразовательная школа № 1»</vt:lpstr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общеобразовательное учреждение                                                   «Талицкая средняя общеобразовательная школа № 1»</dc:title>
  <dc:creator>Пользователь Windows</dc:creator>
  <cp:lastModifiedBy>Пользователь Windows</cp:lastModifiedBy>
  <cp:revision>6</cp:revision>
  <cp:lastPrinted>2022-04-14T05:17:00Z</cp:lastPrinted>
  <dcterms:created xsi:type="dcterms:W3CDTF">2022-04-13T17:53:00Z</dcterms:created>
  <dcterms:modified xsi:type="dcterms:W3CDTF">2022-04-19T11:29:00Z</dcterms:modified>
</cp:coreProperties>
</file>