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42" w:rsidRDefault="009D7A42" w:rsidP="009D7A42"/>
    <w:p w:rsidR="009D7A42" w:rsidRDefault="009D7A42" w:rsidP="009D7A42"/>
    <w:p w:rsidR="009D7A42" w:rsidRPr="00164DE1" w:rsidRDefault="009D7A42" w:rsidP="009D7A42">
      <w:pPr>
        <w:rPr>
          <w:sz w:val="24"/>
          <w:szCs w:val="24"/>
        </w:rPr>
      </w:pPr>
    </w:p>
    <w:tbl>
      <w:tblPr>
        <w:tblW w:w="15387" w:type="dxa"/>
        <w:tblInd w:w="-601" w:type="dxa"/>
        <w:tblLayout w:type="fixed"/>
        <w:tblLook w:val="04A0"/>
      </w:tblPr>
      <w:tblGrid>
        <w:gridCol w:w="15387"/>
      </w:tblGrid>
      <w:tr w:rsidR="009D7A42" w:rsidRPr="00164DE1" w:rsidTr="00D7221D">
        <w:trPr>
          <w:trHeight w:val="270"/>
        </w:trPr>
        <w:tc>
          <w:tcPr>
            <w:tcW w:w="15387" w:type="dxa"/>
          </w:tcPr>
          <w:p w:rsidR="009D7A42" w:rsidRPr="00164DE1" w:rsidRDefault="009D7A42" w:rsidP="00085CA0">
            <w:pPr>
              <w:jc w:val="center"/>
              <w:rPr>
                <w:sz w:val="24"/>
                <w:szCs w:val="24"/>
              </w:rPr>
            </w:pPr>
            <w:proofErr w:type="gramStart"/>
            <w:r w:rsidRPr="00164DE1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представленные лицами,</w:t>
            </w:r>
            <w:r w:rsidRPr="00164DE1">
              <w:rPr>
                <w:i/>
                <w:sz w:val="24"/>
                <w:szCs w:val="24"/>
              </w:rPr>
              <w:t xml:space="preserve"> </w:t>
            </w:r>
            <w:r w:rsidRPr="00164DE1">
              <w:rPr>
                <w:sz w:val="24"/>
                <w:szCs w:val="24"/>
              </w:rPr>
              <w:t xml:space="preserve">замещающими муниципальные  должности, муниципальных служащих, замещаемых должности муниципальной службы </w:t>
            </w:r>
            <w:r w:rsidR="00CD2C5F" w:rsidRPr="00164DE1">
              <w:rPr>
                <w:sz w:val="24"/>
                <w:szCs w:val="24"/>
              </w:rPr>
              <w:t xml:space="preserve"> в органах местного самоу</w:t>
            </w:r>
            <w:r w:rsidRPr="00164DE1">
              <w:rPr>
                <w:sz w:val="24"/>
                <w:szCs w:val="24"/>
              </w:rPr>
              <w:t xml:space="preserve">правления  </w:t>
            </w:r>
            <w:proofErr w:type="spellStart"/>
            <w:r w:rsidRPr="00164DE1">
              <w:rPr>
                <w:sz w:val="24"/>
                <w:szCs w:val="24"/>
              </w:rPr>
              <w:t>Талицкого</w:t>
            </w:r>
            <w:proofErr w:type="spellEnd"/>
            <w:r w:rsidRPr="00164DE1">
              <w:rPr>
                <w:sz w:val="24"/>
                <w:szCs w:val="24"/>
              </w:rPr>
              <w:t xml:space="preserve"> городского округа, и членов их семей  </w:t>
            </w:r>
            <w:r w:rsidR="00EC1DB0" w:rsidRPr="00164DE1">
              <w:rPr>
                <w:sz w:val="24"/>
                <w:szCs w:val="24"/>
              </w:rPr>
              <w:t xml:space="preserve">за период с </w:t>
            </w:r>
            <w:r w:rsidR="00D7221D" w:rsidRPr="00164DE1">
              <w:rPr>
                <w:sz w:val="24"/>
                <w:szCs w:val="24"/>
                <w:u w:val="single"/>
              </w:rPr>
              <w:t>01.01.2019</w:t>
            </w:r>
            <w:r w:rsidR="00EC1DB0" w:rsidRPr="00164DE1">
              <w:rPr>
                <w:sz w:val="24"/>
                <w:szCs w:val="24"/>
                <w:u w:val="single"/>
              </w:rPr>
              <w:t xml:space="preserve"> г</w:t>
            </w:r>
            <w:r w:rsidR="00D7221D" w:rsidRPr="00164DE1">
              <w:rPr>
                <w:sz w:val="24"/>
                <w:szCs w:val="24"/>
              </w:rPr>
              <w:t>. по 31.12.2019</w:t>
            </w:r>
            <w:r w:rsidR="00EC1DB0" w:rsidRPr="00164DE1">
              <w:rPr>
                <w:sz w:val="24"/>
                <w:szCs w:val="24"/>
              </w:rPr>
              <w:t xml:space="preserve"> г.</w:t>
            </w:r>
            <w:r w:rsidRPr="00164DE1">
              <w:rPr>
                <w:sz w:val="24"/>
                <w:szCs w:val="24"/>
              </w:rPr>
              <w:t>,</w:t>
            </w:r>
            <w:proofErr w:type="gramEnd"/>
          </w:p>
          <w:p w:rsidR="009D7A42" w:rsidRPr="00164DE1" w:rsidRDefault="009D7A42" w:rsidP="003A7D9A">
            <w:pPr>
              <w:jc w:val="center"/>
              <w:rPr>
                <w:sz w:val="24"/>
                <w:szCs w:val="24"/>
              </w:rPr>
            </w:pPr>
            <w:r w:rsidRPr="00164DE1">
              <w:rPr>
                <w:sz w:val="24"/>
                <w:szCs w:val="24"/>
              </w:rPr>
              <w:t xml:space="preserve">подлежащие размещению на официальном сайте </w:t>
            </w:r>
            <w:r w:rsidR="003A7D9A" w:rsidRPr="00164DE1">
              <w:rPr>
                <w:sz w:val="24"/>
                <w:szCs w:val="24"/>
              </w:rPr>
              <w:t xml:space="preserve">Управления образования Администрации </w:t>
            </w:r>
            <w:proofErr w:type="spellStart"/>
            <w:r w:rsidRPr="00164DE1">
              <w:rPr>
                <w:sz w:val="24"/>
                <w:szCs w:val="24"/>
              </w:rPr>
              <w:t>Талицкого</w:t>
            </w:r>
            <w:proofErr w:type="spellEnd"/>
            <w:r w:rsidRPr="00164DE1">
              <w:rPr>
                <w:sz w:val="24"/>
                <w:szCs w:val="24"/>
              </w:rPr>
              <w:t xml:space="preserve"> городского округа</w:t>
            </w:r>
          </w:p>
          <w:p w:rsidR="00287CA8" w:rsidRPr="00164DE1" w:rsidRDefault="00287CA8" w:rsidP="003A7D9A">
            <w:pPr>
              <w:jc w:val="center"/>
              <w:rPr>
                <w:sz w:val="24"/>
                <w:szCs w:val="24"/>
              </w:rPr>
            </w:pPr>
          </w:p>
          <w:p w:rsidR="00287CA8" w:rsidRPr="00164DE1" w:rsidRDefault="00287CA8" w:rsidP="003A7D9A">
            <w:pPr>
              <w:jc w:val="center"/>
              <w:rPr>
                <w:sz w:val="24"/>
                <w:szCs w:val="24"/>
              </w:rPr>
            </w:pPr>
          </w:p>
          <w:p w:rsidR="00287CA8" w:rsidRPr="00164DE1" w:rsidRDefault="00287CA8" w:rsidP="003A7D9A">
            <w:pPr>
              <w:jc w:val="center"/>
              <w:rPr>
                <w:sz w:val="24"/>
                <w:szCs w:val="24"/>
              </w:rPr>
            </w:pPr>
          </w:p>
        </w:tc>
      </w:tr>
      <w:tr w:rsidR="009D7A42" w:rsidRPr="00C92ED9" w:rsidTr="00D7221D">
        <w:trPr>
          <w:trHeight w:val="271"/>
        </w:trPr>
        <w:tc>
          <w:tcPr>
            <w:tcW w:w="15387" w:type="dxa"/>
          </w:tcPr>
          <w:tbl>
            <w:tblPr>
              <w:tblpPr w:leftFromText="180" w:rightFromText="180" w:vertAnchor="text" w:horzAnchor="margin" w:tblpY="222"/>
              <w:tblOverlap w:val="never"/>
              <w:tblW w:w="15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1417"/>
              <w:gridCol w:w="1843"/>
              <w:gridCol w:w="1134"/>
              <w:gridCol w:w="1417"/>
              <w:gridCol w:w="993"/>
              <w:gridCol w:w="992"/>
              <w:gridCol w:w="850"/>
              <w:gridCol w:w="851"/>
              <w:gridCol w:w="1134"/>
              <w:gridCol w:w="1169"/>
              <w:gridCol w:w="1597"/>
              <w:gridCol w:w="1438"/>
            </w:tblGrid>
            <w:tr w:rsidR="006F571A" w:rsidRPr="00C92ED9" w:rsidTr="0018548D">
              <w:tc>
                <w:tcPr>
                  <w:tcW w:w="421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№ </w:t>
                  </w:r>
                  <w:proofErr w:type="spellStart"/>
                  <w:proofErr w:type="gramStart"/>
                  <w:r w:rsidRPr="00164DE1">
                    <w:rPr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  <w:r w:rsidRPr="00164DE1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п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3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4536" w:type="dxa"/>
                  <w:gridSpan w:val="4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69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Транспортные средства      (вид, марка)</w:t>
                  </w:r>
                </w:p>
              </w:tc>
              <w:tc>
                <w:tcPr>
                  <w:tcW w:w="1597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Декларированный годовой доход (рублей)</w:t>
                  </w:r>
                </w:p>
              </w:tc>
              <w:tc>
                <w:tcPr>
                  <w:tcW w:w="1438" w:type="dxa"/>
                  <w:vMerge w:val="restart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Сведения об источниках получения средств, за счет которых совершены сделки (вид приобретенного имущества, источники)</w:t>
                  </w:r>
                </w:p>
              </w:tc>
            </w:tr>
            <w:tr w:rsidR="008E360C" w:rsidRPr="00C92ED9" w:rsidTr="00086D67">
              <w:tc>
                <w:tcPr>
                  <w:tcW w:w="421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417" w:type="dxa"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площадь (кв</w:t>
                  </w:r>
                  <w:proofErr w:type="gramStart"/>
                  <w:r w:rsidRPr="00164DE1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164DE1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площадь (кв</w:t>
                  </w:r>
                  <w:proofErr w:type="gramStart"/>
                  <w:r w:rsidRPr="00164DE1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164DE1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169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9D7A42" w:rsidRPr="00164DE1" w:rsidRDefault="009D7A42" w:rsidP="00085CA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33E06" w:rsidRPr="00C92ED9" w:rsidTr="00086D67">
              <w:tc>
                <w:tcPr>
                  <w:tcW w:w="421" w:type="dxa"/>
                  <w:vMerge w:val="restart"/>
                </w:tcPr>
                <w:p w:rsidR="00F33E06" w:rsidRPr="00164DE1" w:rsidRDefault="00287CA8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Бирюкова А.С.</w:t>
                  </w:r>
                </w:p>
              </w:tc>
              <w:tc>
                <w:tcPr>
                  <w:tcW w:w="1843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Ведущий специалист Управления образования 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41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348202,25</w:t>
                  </w:r>
                </w:p>
              </w:tc>
              <w:tc>
                <w:tcPr>
                  <w:tcW w:w="1438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33E06" w:rsidRPr="00C92ED9" w:rsidTr="00086D67">
              <w:tc>
                <w:tcPr>
                  <w:tcW w:w="421" w:type="dxa"/>
                  <w:vMerge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843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F33E06" w:rsidRPr="00164DE1" w:rsidRDefault="00B95D24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</w:t>
                  </w:r>
                  <w:r w:rsidR="00F33E06" w:rsidRPr="00164DE1">
                    <w:rPr>
                      <w:sz w:val="22"/>
                      <w:szCs w:val="22"/>
                    </w:rPr>
                    <w:t>е</w:t>
                  </w:r>
                  <w:r w:rsidRPr="00164DE1">
                    <w:rPr>
                      <w:sz w:val="22"/>
                      <w:szCs w:val="22"/>
                    </w:rPr>
                    <w:t xml:space="preserve"> имеет</w:t>
                  </w:r>
                </w:p>
              </w:tc>
              <w:tc>
                <w:tcPr>
                  <w:tcW w:w="141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55,3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КИА JD (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Ceed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>),</w:t>
                  </w:r>
                </w:p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СКАНИЯ 113 RA4X2</w:t>
                  </w:r>
                </w:p>
              </w:tc>
              <w:tc>
                <w:tcPr>
                  <w:tcW w:w="1597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165600,00</w:t>
                  </w:r>
                </w:p>
              </w:tc>
              <w:tc>
                <w:tcPr>
                  <w:tcW w:w="1438" w:type="dxa"/>
                </w:tcPr>
                <w:p w:rsidR="00F33E06" w:rsidRPr="00164DE1" w:rsidRDefault="00F33E06" w:rsidP="00F33E0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1417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64DE1">
                    <w:rPr>
                      <w:sz w:val="22"/>
                      <w:szCs w:val="22"/>
                    </w:rPr>
                    <w:t>Жилякова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А</w:t>
                  </w:r>
                  <w:r w:rsidRPr="00164DE1">
                    <w:rPr>
                      <w:sz w:val="22"/>
                      <w:szCs w:val="22"/>
                    </w:rPr>
                    <w:t xml:space="preserve">.А. </w:t>
                  </w:r>
                </w:p>
              </w:tc>
              <w:tc>
                <w:tcPr>
                  <w:tcW w:w="1843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Ведущий специалист</w:t>
                  </w:r>
                  <w:r w:rsidRPr="00164DE1">
                    <w:rPr>
                      <w:sz w:val="22"/>
                      <w:szCs w:val="22"/>
                    </w:rPr>
                    <w:t xml:space="preserve"> Управления образования 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456 472,53</w:t>
                  </w:r>
                </w:p>
              </w:tc>
              <w:tc>
                <w:tcPr>
                  <w:tcW w:w="1438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C92ED9" w:rsidRPr="00164DE1" w:rsidRDefault="00C92ED9" w:rsidP="00287CA8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Земельный участок для размещения гаражей и автостоянок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87CA8" w:rsidRPr="00C92ED9" w:rsidTr="00086D67">
              <w:tc>
                <w:tcPr>
                  <w:tcW w:w="421" w:type="dxa"/>
                  <w:vMerge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87CA8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</w:tcPr>
                <w:p w:rsidR="00287CA8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87CA8" w:rsidRPr="00C92ED9" w:rsidTr="00086D67">
              <w:tc>
                <w:tcPr>
                  <w:tcW w:w="421" w:type="dxa"/>
                  <w:vMerge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0F020E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87CA8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</w:tcPr>
                <w:p w:rsidR="00287CA8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87CA8" w:rsidRPr="00C92ED9" w:rsidTr="00086D67">
              <w:tc>
                <w:tcPr>
                  <w:tcW w:w="421" w:type="dxa"/>
                  <w:vMerge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87CA8" w:rsidRPr="00164DE1" w:rsidRDefault="0018548D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</w:t>
                  </w:r>
                  <w:r w:rsidR="000F020E" w:rsidRPr="00164DE1">
                    <w:rPr>
                      <w:sz w:val="22"/>
                      <w:szCs w:val="22"/>
                    </w:rPr>
                    <w:t>оссия</w:t>
                  </w:r>
                </w:p>
              </w:tc>
              <w:tc>
                <w:tcPr>
                  <w:tcW w:w="1169" w:type="dxa"/>
                </w:tcPr>
                <w:p w:rsidR="00287CA8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</w:tcPr>
                <w:p w:rsidR="00287CA8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</w:tcPr>
                <w:p w:rsidR="00287CA8" w:rsidRPr="00164DE1" w:rsidRDefault="00287CA8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86D67" w:rsidRPr="00C92ED9" w:rsidTr="00086D67">
              <w:tc>
                <w:tcPr>
                  <w:tcW w:w="421" w:type="dxa"/>
                </w:tcPr>
                <w:p w:rsidR="00A26BC7" w:rsidRPr="00164DE1" w:rsidRDefault="00287CA8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Кузьминых Е.С.</w:t>
                  </w:r>
                </w:p>
              </w:tc>
              <w:tc>
                <w:tcPr>
                  <w:tcW w:w="1843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Ведущий специалист</w:t>
                  </w:r>
                  <w:r w:rsidR="00287CA8" w:rsidRPr="00164DE1">
                    <w:rPr>
                      <w:sz w:val="22"/>
                      <w:szCs w:val="22"/>
                    </w:rPr>
                    <w:t xml:space="preserve"> Управления образования Администрации </w:t>
                  </w:r>
                  <w:proofErr w:type="spellStart"/>
                  <w:r w:rsidR="00287CA8"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="00287CA8"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  <w:r w:rsidRPr="00164DE1">
                    <w:rPr>
                      <w:sz w:val="22"/>
                      <w:szCs w:val="22"/>
                    </w:rPr>
                    <w:br/>
                    <w:t>двухкомнатная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44,3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43,9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A26BC7" w:rsidRPr="00164DE1" w:rsidRDefault="00B95D2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647 467,12</w:t>
                  </w:r>
                </w:p>
              </w:tc>
              <w:tc>
                <w:tcPr>
                  <w:tcW w:w="1438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Москвина Г.В.</w:t>
                  </w:r>
                </w:p>
              </w:tc>
              <w:tc>
                <w:tcPr>
                  <w:tcW w:w="1843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Ведущий специалист Управления образования </w:t>
                  </w:r>
                  <w:r w:rsidRPr="00164DE1">
                    <w:rPr>
                      <w:sz w:val="22"/>
                      <w:szCs w:val="22"/>
                    </w:rPr>
                    <w:lastRenderedPageBreak/>
                    <w:t xml:space="preserve">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lastRenderedPageBreak/>
                    <w:t>Двухкомнатная квартира</w:t>
                  </w:r>
                </w:p>
              </w:tc>
              <w:tc>
                <w:tcPr>
                  <w:tcW w:w="141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61,6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392991,58</w:t>
                  </w:r>
                </w:p>
              </w:tc>
              <w:tc>
                <w:tcPr>
                  <w:tcW w:w="1438" w:type="dxa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ипотека</w:t>
                  </w:r>
                </w:p>
              </w:tc>
            </w:tr>
            <w:tr w:rsidR="00C92ED9" w:rsidRPr="00C92ED9" w:rsidTr="00086D67">
              <w:tc>
                <w:tcPr>
                  <w:tcW w:w="421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Дом</w:t>
                  </w: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  <w:p w:rsidR="00C92ED9" w:rsidRPr="00164DE1" w:rsidRDefault="00C92ED9" w:rsidP="00B95D2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61,6</w:t>
                  </w: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69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  <w:vMerge w:val="restart"/>
                </w:tcPr>
                <w:p w:rsidR="00C92ED9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  <w:vMerge w:val="restart"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2ED9" w:rsidRPr="00C92ED9" w:rsidTr="00086D67">
              <w:tc>
                <w:tcPr>
                  <w:tcW w:w="421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righ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C92ED9" w:rsidRPr="00164DE1" w:rsidRDefault="00C92ED9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86D67" w:rsidRPr="00C92ED9" w:rsidTr="00086D67">
              <w:trPr>
                <w:trHeight w:val="2042"/>
              </w:trPr>
              <w:tc>
                <w:tcPr>
                  <w:tcW w:w="421" w:type="dxa"/>
                  <w:vMerge w:val="restart"/>
                </w:tcPr>
                <w:p w:rsidR="00A26BC7" w:rsidRPr="00164DE1" w:rsidRDefault="00B95D2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64DE1">
                    <w:rPr>
                      <w:sz w:val="22"/>
                      <w:szCs w:val="22"/>
                    </w:rPr>
                    <w:t>Мужева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Т.П.</w:t>
                  </w:r>
                </w:p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Заместитель начальника  Управления образования 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</w:tcPr>
                <w:p w:rsidR="00A26BC7" w:rsidRPr="00164DE1" w:rsidRDefault="002D38C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4-х комнатная 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75,0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A26BC7" w:rsidRPr="00164DE1" w:rsidRDefault="00B95D2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721907,21</w:t>
                  </w:r>
                </w:p>
              </w:tc>
              <w:tc>
                <w:tcPr>
                  <w:tcW w:w="1438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843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Земельный участок для размещения гаража</w:t>
                  </w: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Автомобиль легковой Пежо-407, </w:t>
                  </w:r>
                </w:p>
              </w:tc>
              <w:tc>
                <w:tcPr>
                  <w:tcW w:w="159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411150,27</w:t>
                  </w:r>
                </w:p>
              </w:tc>
              <w:tc>
                <w:tcPr>
                  <w:tcW w:w="1438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4-х</w:t>
                  </w:r>
                  <w:r w:rsidR="00086D67">
                    <w:rPr>
                      <w:sz w:val="22"/>
                      <w:szCs w:val="22"/>
                    </w:rPr>
                    <w:t xml:space="preserve"> </w:t>
                  </w:r>
                  <w:r w:rsidRPr="00164DE1">
                    <w:rPr>
                      <w:sz w:val="22"/>
                      <w:szCs w:val="22"/>
                    </w:rPr>
                    <w:t>комнатная квартира</w:t>
                  </w: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75,0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Гараж металлический на санях</w:t>
                  </w: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86D67" w:rsidRPr="00C92ED9" w:rsidTr="00086D67">
              <w:tc>
                <w:tcPr>
                  <w:tcW w:w="421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843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26BC7" w:rsidRPr="00164DE1" w:rsidRDefault="002D38C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4-х</w:t>
                  </w:r>
                  <w:r w:rsidR="00086D67">
                    <w:rPr>
                      <w:sz w:val="22"/>
                      <w:szCs w:val="22"/>
                    </w:rPr>
                    <w:t xml:space="preserve"> </w:t>
                  </w:r>
                  <w:r w:rsidRPr="00164DE1">
                    <w:rPr>
                      <w:sz w:val="22"/>
                      <w:szCs w:val="22"/>
                    </w:rPr>
                    <w:t>комнатная кварти</w:t>
                  </w:r>
                  <w:r w:rsidRPr="00164DE1">
                    <w:rPr>
                      <w:sz w:val="22"/>
                      <w:szCs w:val="22"/>
                    </w:rPr>
                    <w:lastRenderedPageBreak/>
                    <w:t>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lastRenderedPageBreak/>
                    <w:t>75,0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A26BC7" w:rsidRPr="00164DE1" w:rsidRDefault="00164DE1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597" w:type="dxa"/>
                </w:tcPr>
                <w:p w:rsidR="00A26BC7" w:rsidRPr="00164DE1" w:rsidRDefault="00375016" w:rsidP="00A26BC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38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lastRenderedPageBreak/>
                    <w:t>6</w:t>
                  </w:r>
                </w:p>
              </w:tc>
              <w:tc>
                <w:tcPr>
                  <w:tcW w:w="1417" w:type="dxa"/>
                  <w:vMerge w:val="restart"/>
                  <w:tcBorders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64DE1">
                    <w:rPr>
                      <w:sz w:val="22"/>
                      <w:szCs w:val="22"/>
                    </w:rPr>
                    <w:t>Сапегина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С.Ю.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ведущий специалист Управления образования Администрации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Талицкого</w:t>
                  </w:r>
                  <w:proofErr w:type="spellEnd"/>
                  <w:r w:rsidRPr="00164DE1">
                    <w:rPr>
                      <w:sz w:val="22"/>
                      <w:szCs w:val="22"/>
                    </w:rPr>
                    <w:t xml:space="preserve"> городского округа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жилой дом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индивидуальный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40,6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97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511696.26</w:t>
                  </w:r>
                </w:p>
              </w:tc>
              <w:tc>
                <w:tcPr>
                  <w:tcW w:w="1438" w:type="dxa"/>
                  <w:vMerge w:val="restart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545B" w:rsidRPr="00C92ED9" w:rsidTr="00086D67">
              <w:tc>
                <w:tcPr>
                  <w:tcW w:w="42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индивидуальный</w:t>
                  </w:r>
                </w:p>
              </w:tc>
              <w:tc>
                <w:tcPr>
                  <w:tcW w:w="993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826,00</w:t>
                  </w:r>
                </w:p>
              </w:tc>
              <w:tc>
                <w:tcPr>
                  <w:tcW w:w="992" w:type="dxa"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0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7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545B" w:rsidRPr="00164DE1" w:rsidRDefault="002D545B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86D67" w:rsidRPr="00C92ED9" w:rsidTr="00086D67">
              <w:trPr>
                <w:trHeight w:val="828"/>
              </w:trPr>
              <w:tc>
                <w:tcPr>
                  <w:tcW w:w="421" w:type="dxa"/>
                  <w:vMerge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Супруг</w:t>
                  </w:r>
                </w:p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A26BC7" w:rsidRPr="00164DE1" w:rsidRDefault="002D38C4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Н</w:t>
                  </w:r>
                  <w:r w:rsidR="00A26BC7" w:rsidRPr="00164DE1">
                    <w:rPr>
                      <w:sz w:val="22"/>
                      <w:szCs w:val="22"/>
                    </w:rPr>
                    <w:t>е</w:t>
                  </w:r>
                  <w:r w:rsidRPr="00164DE1">
                    <w:rPr>
                      <w:sz w:val="22"/>
                      <w:szCs w:val="22"/>
                    </w:rPr>
                    <w:t xml:space="preserve"> имеет</w:t>
                  </w:r>
                </w:p>
              </w:tc>
              <w:tc>
                <w:tcPr>
                  <w:tcW w:w="141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40,6</w:t>
                  </w:r>
                </w:p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9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 xml:space="preserve">Легковой автомобиль Фольксваген </w:t>
                  </w:r>
                  <w:proofErr w:type="spellStart"/>
                  <w:r w:rsidRPr="00164DE1">
                    <w:rPr>
                      <w:sz w:val="22"/>
                      <w:szCs w:val="22"/>
                    </w:rPr>
                    <w:t>Джетта</w:t>
                  </w:r>
                  <w:proofErr w:type="spellEnd"/>
                </w:p>
              </w:tc>
              <w:tc>
                <w:tcPr>
                  <w:tcW w:w="1597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  <w:r w:rsidRPr="00164DE1">
                    <w:rPr>
                      <w:sz w:val="22"/>
                      <w:szCs w:val="22"/>
                    </w:rPr>
                    <w:t>1092597.24</w:t>
                  </w:r>
                </w:p>
              </w:tc>
              <w:tc>
                <w:tcPr>
                  <w:tcW w:w="1438" w:type="dxa"/>
                </w:tcPr>
                <w:p w:rsidR="00A26BC7" w:rsidRPr="00164DE1" w:rsidRDefault="00A26BC7" w:rsidP="00A26BC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D7A42" w:rsidRPr="00C92ED9" w:rsidRDefault="009D7A42" w:rsidP="00085CA0">
            <w:pPr>
              <w:rPr>
                <w:b/>
                <w:sz w:val="24"/>
                <w:szCs w:val="24"/>
              </w:rPr>
            </w:pPr>
          </w:p>
        </w:tc>
      </w:tr>
      <w:tr w:rsidR="00A26BC7" w:rsidRPr="00C92ED9" w:rsidTr="00D7221D">
        <w:trPr>
          <w:trHeight w:val="271"/>
        </w:trPr>
        <w:tc>
          <w:tcPr>
            <w:tcW w:w="15387" w:type="dxa"/>
          </w:tcPr>
          <w:p w:rsidR="00A26BC7" w:rsidRPr="00C92ED9" w:rsidRDefault="00A26BC7" w:rsidP="00085CA0">
            <w:pPr>
              <w:rPr>
                <w:sz w:val="24"/>
                <w:szCs w:val="24"/>
              </w:rPr>
            </w:pPr>
          </w:p>
        </w:tc>
      </w:tr>
    </w:tbl>
    <w:p w:rsidR="009D7A42" w:rsidRPr="00C92ED9" w:rsidRDefault="009D7A42" w:rsidP="009D7A42">
      <w:pPr>
        <w:rPr>
          <w:sz w:val="24"/>
          <w:szCs w:val="24"/>
        </w:rPr>
      </w:pPr>
    </w:p>
    <w:p w:rsidR="009D7A42" w:rsidRPr="00C92ED9" w:rsidRDefault="009D7A42" w:rsidP="009D7A42">
      <w:pPr>
        <w:jc w:val="center"/>
        <w:rPr>
          <w:i/>
          <w:sz w:val="24"/>
          <w:szCs w:val="24"/>
        </w:rPr>
      </w:pPr>
    </w:p>
    <w:p w:rsidR="00204C97" w:rsidRDefault="00204C97"/>
    <w:sectPr w:rsidR="00204C97" w:rsidSect="009D7A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2CC"/>
    <w:multiLevelType w:val="hybridMultilevel"/>
    <w:tmpl w:val="FD1E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0263"/>
    <w:multiLevelType w:val="hybridMultilevel"/>
    <w:tmpl w:val="135E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42"/>
    <w:rsid w:val="00086D67"/>
    <w:rsid w:val="000C1E8C"/>
    <w:rsid w:val="000F020E"/>
    <w:rsid w:val="00125693"/>
    <w:rsid w:val="00164DE1"/>
    <w:rsid w:val="0018548D"/>
    <w:rsid w:val="00204C97"/>
    <w:rsid w:val="00287CA8"/>
    <w:rsid w:val="002D09E3"/>
    <w:rsid w:val="002D38C4"/>
    <w:rsid w:val="002D545B"/>
    <w:rsid w:val="00312673"/>
    <w:rsid w:val="00375016"/>
    <w:rsid w:val="00381977"/>
    <w:rsid w:val="003A0CAD"/>
    <w:rsid w:val="003A7D9A"/>
    <w:rsid w:val="00517372"/>
    <w:rsid w:val="005B04DE"/>
    <w:rsid w:val="006069F8"/>
    <w:rsid w:val="006F571A"/>
    <w:rsid w:val="007149C4"/>
    <w:rsid w:val="00845A95"/>
    <w:rsid w:val="008E360C"/>
    <w:rsid w:val="00927650"/>
    <w:rsid w:val="009D7A42"/>
    <w:rsid w:val="009F2B85"/>
    <w:rsid w:val="00A26BC7"/>
    <w:rsid w:val="00A420F2"/>
    <w:rsid w:val="00A421CF"/>
    <w:rsid w:val="00A632C1"/>
    <w:rsid w:val="00AD0661"/>
    <w:rsid w:val="00AD2B04"/>
    <w:rsid w:val="00B4064F"/>
    <w:rsid w:val="00B80635"/>
    <w:rsid w:val="00B95D24"/>
    <w:rsid w:val="00C92ED9"/>
    <w:rsid w:val="00CC0D2A"/>
    <w:rsid w:val="00CC4481"/>
    <w:rsid w:val="00CD2C5F"/>
    <w:rsid w:val="00D7221D"/>
    <w:rsid w:val="00E23FB2"/>
    <w:rsid w:val="00E32296"/>
    <w:rsid w:val="00E47694"/>
    <w:rsid w:val="00E5324B"/>
    <w:rsid w:val="00E675C6"/>
    <w:rsid w:val="00EC1DB0"/>
    <w:rsid w:val="00F30614"/>
    <w:rsid w:val="00F33E06"/>
    <w:rsid w:val="00F57B68"/>
    <w:rsid w:val="00FD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2020-04-27T09:36:00Z</dcterms:created>
  <dcterms:modified xsi:type="dcterms:W3CDTF">2020-04-28T09:07:00Z</dcterms:modified>
</cp:coreProperties>
</file>