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9839"/>
      </w:tblGrid>
      <w:tr w:rsidR="00652930" w:rsidTr="00652930">
        <w:tc>
          <w:tcPr>
            <w:tcW w:w="9839" w:type="dxa"/>
            <w:tcBorders>
              <w:top w:val="nil"/>
              <w:left w:val="nil"/>
              <w:bottom w:val="nil"/>
              <w:right w:val="nil"/>
            </w:tcBorders>
          </w:tcPr>
          <w:p w:rsidR="00652930" w:rsidRDefault="00652930" w:rsidP="00652930">
            <w:pPr>
              <w:pStyle w:val="Style51"/>
              <w:widowControl/>
              <w:ind w:left="5699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УТВЕРЖДЕНО</w:t>
            </w:r>
          </w:p>
          <w:p w:rsidR="00652930" w:rsidRDefault="00652930" w:rsidP="00652930">
            <w:pPr>
              <w:pStyle w:val="Style51"/>
              <w:widowControl/>
              <w:ind w:left="5699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протоколом заседания муниципального</w:t>
            </w:r>
          </w:p>
          <w:p w:rsidR="00652930" w:rsidRDefault="00652930" w:rsidP="00652930">
            <w:pPr>
              <w:pStyle w:val="Style51"/>
              <w:widowControl/>
              <w:ind w:left="5699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организационного комитета по</w:t>
            </w:r>
          </w:p>
          <w:p w:rsidR="00652930" w:rsidRDefault="00652930" w:rsidP="00652930">
            <w:pPr>
              <w:pStyle w:val="Style51"/>
              <w:widowControl/>
              <w:ind w:left="5699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организации и проведению</w:t>
            </w:r>
          </w:p>
          <w:p w:rsidR="00652930" w:rsidRDefault="00652930" w:rsidP="00652930">
            <w:pPr>
              <w:pStyle w:val="Style51"/>
              <w:widowControl/>
              <w:ind w:left="5699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всероссийской олимпиады</w:t>
            </w:r>
          </w:p>
          <w:p w:rsidR="00652930" w:rsidRDefault="00652930" w:rsidP="00652930">
            <w:pPr>
              <w:pStyle w:val="Style51"/>
              <w:widowControl/>
              <w:ind w:left="5699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школьников в </w:t>
            </w:r>
            <w:proofErr w:type="spellStart"/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Талицком</w:t>
            </w:r>
            <w:proofErr w:type="spellEnd"/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 муниципальном округе в 2025/2026 учебном году</w:t>
            </w:r>
          </w:p>
          <w:p w:rsidR="00652930" w:rsidRDefault="00652930" w:rsidP="00652930">
            <w:pPr>
              <w:pStyle w:val="Style51"/>
              <w:widowControl/>
              <w:ind w:left="5699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от 09.09.2025 № 1</w:t>
            </w:r>
          </w:p>
        </w:tc>
      </w:tr>
    </w:tbl>
    <w:p w:rsidR="007D6CA9" w:rsidRPr="001944AC" w:rsidRDefault="007D6CA9" w:rsidP="007D6CA9">
      <w:pPr>
        <w:pStyle w:val="Style51"/>
        <w:widowControl/>
        <w:jc w:val="right"/>
        <w:rPr>
          <w:rFonts w:ascii="Liberation Serif" w:eastAsia="Calibri" w:hAnsi="Liberation Serif"/>
          <w:sz w:val="22"/>
          <w:szCs w:val="22"/>
          <w:lang w:eastAsia="en-US"/>
        </w:rPr>
      </w:pPr>
    </w:p>
    <w:p w:rsidR="00652930" w:rsidRDefault="007D6CA9" w:rsidP="007D6CA9">
      <w:pPr>
        <w:pStyle w:val="Style51"/>
        <w:widowControl/>
        <w:tabs>
          <w:tab w:val="left" w:pos="5103"/>
        </w:tabs>
        <w:rPr>
          <w:rFonts w:ascii="Liberation Serif" w:eastAsia="Calibri" w:hAnsi="Liberation Serif"/>
          <w:sz w:val="22"/>
          <w:szCs w:val="22"/>
          <w:lang w:eastAsia="en-US"/>
        </w:rPr>
      </w:pPr>
      <w:r w:rsidRPr="001944AC">
        <w:rPr>
          <w:rFonts w:ascii="Liberation Serif" w:eastAsia="Calibri" w:hAnsi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</w:p>
    <w:p w:rsidR="007D6CA9" w:rsidRPr="00D7436D" w:rsidRDefault="007D6CA9" w:rsidP="00A474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D7436D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ОРГАНИЗАЦИОННО-ТЕХНОЛОГИЧЕСКАЯ МОДЕЛЬ</w:t>
      </w:r>
    </w:p>
    <w:p w:rsidR="007D6CA9" w:rsidRPr="00D7436D" w:rsidRDefault="007D6CA9" w:rsidP="00A474BA">
      <w:pPr>
        <w:autoSpaceDE w:val="0"/>
        <w:autoSpaceDN w:val="0"/>
        <w:adjustRightInd w:val="0"/>
        <w:spacing w:after="0" w:line="322" w:lineRule="exact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D7436D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проведения школьного этапа всероссийской олимпиады школьников                                  в </w:t>
      </w:r>
      <w:proofErr w:type="spellStart"/>
      <w:r w:rsidRPr="00D7436D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Талицком</w:t>
      </w:r>
      <w:proofErr w:type="spellEnd"/>
      <w:r w:rsidRPr="00D7436D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городском округе в 202</w:t>
      </w:r>
      <w:r w:rsidR="00652930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5</w:t>
      </w:r>
      <w:r w:rsidRPr="00D7436D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-202</w:t>
      </w:r>
      <w:r w:rsidR="00652930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6</w:t>
      </w:r>
      <w:r w:rsidRPr="00D7436D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учебном году</w:t>
      </w:r>
    </w:p>
    <w:p w:rsidR="007D6CA9" w:rsidRPr="00D7436D" w:rsidRDefault="007D6CA9" w:rsidP="007D6CA9">
      <w:pPr>
        <w:pStyle w:val="Style10"/>
        <w:widowControl/>
        <w:spacing w:before="34" w:line="322" w:lineRule="exact"/>
        <w:ind w:left="667"/>
        <w:rPr>
          <w:rStyle w:val="FontStyle42"/>
          <w:rFonts w:ascii="Liberation Serif" w:hAnsi="Liberation Serif"/>
          <w:sz w:val="28"/>
          <w:szCs w:val="28"/>
        </w:rPr>
      </w:pPr>
    </w:p>
    <w:p w:rsidR="007D6CA9" w:rsidRPr="00D7436D" w:rsidRDefault="007D6CA9" w:rsidP="00A474BA">
      <w:pPr>
        <w:autoSpaceDE w:val="0"/>
        <w:autoSpaceDN w:val="0"/>
        <w:adjustRightInd w:val="0"/>
        <w:spacing w:after="0" w:line="322" w:lineRule="exact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D7436D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Глава 1. Общие положения</w:t>
      </w:r>
    </w:p>
    <w:p w:rsidR="007D6CA9" w:rsidRPr="00D7436D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7D6CA9" w:rsidRPr="00D7436D" w:rsidRDefault="00774A74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1. Настоящая о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рганизационно-технологическая модель проведения школьного этапа всероссийской олимпиады школьников в </w:t>
      </w:r>
      <w:proofErr w:type="spellStart"/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>Талицком</w:t>
      </w:r>
      <w:proofErr w:type="spellEnd"/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муниципальном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округе</w:t>
      </w:r>
      <w:r w:rsidR="007D6CA9">
        <w:rPr>
          <w:rFonts w:ascii="Liberation Serif" w:eastAsia="Times New Roman" w:hAnsi="Liberation Serif"/>
          <w:sz w:val="28"/>
          <w:szCs w:val="28"/>
          <w:lang w:eastAsia="ru-RU"/>
        </w:rPr>
        <w:t xml:space="preserve"> в 202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="007D6CA9">
        <w:rPr>
          <w:rFonts w:ascii="Liberation Serif" w:eastAsia="Times New Roman" w:hAnsi="Liberation Serif"/>
          <w:sz w:val="28"/>
          <w:szCs w:val="28"/>
          <w:lang w:eastAsia="ru-RU"/>
        </w:rPr>
        <w:t>/202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6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учебном году (далее – модель) разработана в соответствии с Порядком проведения всероссийской олимпиады школьников, утвержденным приказом Министерства просвещения Рос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 xml:space="preserve">сийской Федерации от 27.11.202 № 678 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>«Об утверждении Порядка проведения всероссийской олимпиады школьников» (далее – Порядок),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28.09.2020 № 28 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 xml:space="preserve">«Об утверждении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санитарны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х правил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СП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2.4.3648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>-20 «Санитарно-эпидемиологические требования к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организациям воспитания и обучения, отдыха и 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оздоровления детей и молодежи»,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приказом Министерства образования Свердловской области от 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.08.202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№ 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33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-Д «Об обеспечении организации и проведения всероссийской олимпиады школьников в Свердловской области </w:t>
      </w:r>
      <w:r w:rsidR="007D6CA9">
        <w:rPr>
          <w:rFonts w:ascii="Liberation Serif" w:eastAsia="Times New Roman" w:hAnsi="Liberation Serif"/>
          <w:sz w:val="28"/>
          <w:szCs w:val="28"/>
          <w:lang w:eastAsia="ru-RU"/>
        </w:rPr>
        <w:t>в 202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>/202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6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учебном году»,  </w:t>
      </w:r>
      <w:r w:rsidR="009341D7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приказом  Министерства образования Свердловской области от  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04</w:t>
      </w:r>
      <w:r w:rsidR="009341D7" w:rsidRPr="00D7436D">
        <w:rPr>
          <w:rFonts w:ascii="Liberation Serif" w:eastAsia="Times New Roman" w:hAnsi="Liberation Serif"/>
          <w:sz w:val="28"/>
          <w:szCs w:val="28"/>
          <w:lang w:eastAsia="ru-RU"/>
        </w:rPr>
        <w:t>.0</w:t>
      </w:r>
      <w:r w:rsidR="009341D7">
        <w:rPr>
          <w:rFonts w:ascii="Liberation Serif" w:eastAsia="Times New Roman" w:hAnsi="Liberation Serif"/>
          <w:sz w:val="28"/>
          <w:szCs w:val="28"/>
          <w:lang w:eastAsia="ru-RU"/>
        </w:rPr>
        <w:t>9</w:t>
      </w:r>
      <w:r w:rsidR="009341D7" w:rsidRPr="00D7436D">
        <w:rPr>
          <w:rFonts w:ascii="Liberation Serif" w:eastAsia="Times New Roman" w:hAnsi="Liberation Serif"/>
          <w:sz w:val="28"/>
          <w:szCs w:val="28"/>
          <w:lang w:eastAsia="ru-RU"/>
        </w:rPr>
        <w:t>.202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="009341D7"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№ </w:t>
      </w:r>
      <w:r w:rsidR="00A474BA">
        <w:rPr>
          <w:rFonts w:ascii="Liberation Serif" w:eastAsia="Times New Roman" w:hAnsi="Liberation Serif"/>
          <w:sz w:val="28"/>
          <w:szCs w:val="28"/>
          <w:lang w:eastAsia="ru-RU"/>
        </w:rPr>
        <w:t>451</w:t>
      </w:r>
      <w:r w:rsidR="009341D7" w:rsidRPr="00D7436D">
        <w:rPr>
          <w:rFonts w:ascii="Liberation Serif" w:eastAsia="Times New Roman" w:hAnsi="Liberation Serif"/>
          <w:sz w:val="28"/>
          <w:szCs w:val="28"/>
          <w:lang w:eastAsia="ru-RU"/>
        </w:rPr>
        <w:t>-Д «</w:t>
      </w:r>
      <w:r w:rsidR="009341D7" w:rsidRPr="00D743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организации и проведении школьного этапа всероссийской олимпиады школьников в Свердловской области в 202</w:t>
      </w:r>
      <w:r w:rsidR="00575206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9341D7" w:rsidRPr="00D7436D">
        <w:rPr>
          <w:rFonts w:ascii="Liberation Serif" w:eastAsia="Times New Roman" w:hAnsi="Liberation Serif" w:cs="Liberation Serif"/>
          <w:sz w:val="28"/>
          <w:szCs w:val="28"/>
          <w:lang w:eastAsia="ru-RU"/>
        </w:rPr>
        <w:t>/202</w:t>
      </w:r>
      <w:r w:rsidR="00575206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9341D7" w:rsidRPr="00D743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учебном году»</w:t>
      </w:r>
      <w:r w:rsidR="007D6CA9" w:rsidRPr="00D7436D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7D6CA9" w:rsidRPr="00D7436D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>2. </w:t>
      </w:r>
      <w:r w:rsidRPr="00DD1F87">
        <w:rPr>
          <w:rFonts w:ascii="Liberation Serif" w:eastAsia="Times New Roman" w:hAnsi="Liberation Serif"/>
          <w:sz w:val="28"/>
          <w:szCs w:val="28"/>
          <w:lang w:eastAsia="ru-RU"/>
        </w:rPr>
        <w:t>Настоящая модель</w:t>
      </w: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определяет организационно-методические условия проведения школьного этапа всероссийской олимпиады школьников (далее – олимпиада) в 202</w:t>
      </w:r>
      <w:r w:rsidR="00041107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>/202</w:t>
      </w:r>
      <w:r w:rsidR="00041107">
        <w:rPr>
          <w:rFonts w:ascii="Liberation Serif" w:eastAsia="Times New Roman" w:hAnsi="Liberation Serif"/>
          <w:sz w:val="28"/>
          <w:szCs w:val="28"/>
          <w:lang w:eastAsia="ru-RU"/>
        </w:rPr>
        <w:t>6</w:t>
      </w: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учебном году на территории </w:t>
      </w:r>
      <w:proofErr w:type="spellStart"/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>Талицкого</w:t>
      </w:r>
      <w:proofErr w:type="spellEnd"/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041107">
        <w:rPr>
          <w:rFonts w:ascii="Liberation Serif" w:eastAsia="Times New Roman" w:hAnsi="Liberation Serif"/>
          <w:sz w:val="28"/>
          <w:szCs w:val="28"/>
          <w:lang w:eastAsia="ru-RU"/>
        </w:rPr>
        <w:t>муниципальн</w:t>
      </w: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>ого округа.</w:t>
      </w:r>
    </w:p>
    <w:p w:rsidR="007D6CA9" w:rsidRPr="00D7436D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>3. Основными целями и задачами школьного этапа олимпиады являются:</w:t>
      </w:r>
    </w:p>
    <w:p w:rsidR="007D6CA9" w:rsidRPr="00D7436D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>1) стимулирование интереса обучающихся к изучению предмета;</w:t>
      </w:r>
    </w:p>
    <w:p w:rsidR="007D6CA9" w:rsidRPr="00D7436D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436D">
        <w:rPr>
          <w:rFonts w:ascii="Liberation Serif" w:eastAsia="Times New Roman" w:hAnsi="Liberation Serif"/>
          <w:sz w:val="28"/>
          <w:szCs w:val="28"/>
          <w:lang w:eastAsia="ru-RU"/>
        </w:rPr>
        <w:t>2) активизация творческих способностей, обучающихся;</w:t>
      </w:r>
    </w:p>
    <w:p w:rsidR="007D6CA9" w:rsidRPr="002F4DA2" w:rsidRDefault="007D6CA9" w:rsidP="007D6CA9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создание условий для выявления, поддержки и развития одаренных детей и талантливой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молодежи в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Талицком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B35D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округе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D6CA9" w:rsidRPr="002F4DA2" w:rsidRDefault="007D6CA9" w:rsidP="007D6CA9">
      <w:pPr>
        <w:widowControl w:val="0"/>
        <w:tabs>
          <w:tab w:val="left" w:pos="1134"/>
          <w:tab w:val="left" w:pos="116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пропаганда научных знаний и научной (научно-исследовательской) деятельности;</w:t>
      </w:r>
    </w:p>
    <w:p w:rsidR="007D6CA9" w:rsidRPr="002F4DA2" w:rsidRDefault="007D6CA9" w:rsidP="007D6CA9">
      <w:pPr>
        <w:widowControl w:val="0"/>
        <w:tabs>
          <w:tab w:val="left" w:pos="1134"/>
          <w:tab w:val="left" w:pos="118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выявление и сопровождение наиболее способных обучающихся в каждом общеобразовательном учреждении</w:t>
      </w:r>
      <w:r w:rsidR="002B35D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общеобразовательным предметам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D6CA9" w:rsidRPr="00BA092E" w:rsidRDefault="007D6CA9" w:rsidP="007D6CA9">
      <w:pPr>
        <w:widowControl w:val="0"/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4. Для проведения школьного этапа ол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импиады в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Талицком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B35D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округе созда</w:t>
      </w:r>
      <w:r w:rsidR="002B35D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организационный комитет (далее – оргкомитет), жюри</w:t>
      </w:r>
      <w:r w:rsidR="00CD753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каждому общеобразовательному предмету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="00BA092E" w:rsidRPr="00BA092E">
        <w:rPr>
          <w:rFonts w:ascii="Liberation Serif" w:hAnsi="Liberation Serif"/>
          <w:sz w:val="28"/>
          <w:szCs w:val="28"/>
        </w:rPr>
        <w:t>апелляционн</w:t>
      </w:r>
      <w:r w:rsidR="00E15FEB">
        <w:rPr>
          <w:rFonts w:ascii="Liberation Serif" w:hAnsi="Liberation Serif"/>
          <w:sz w:val="28"/>
          <w:szCs w:val="28"/>
        </w:rPr>
        <w:t>ая</w:t>
      </w:r>
      <w:r w:rsidR="00BA092E" w:rsidRPr="00BA092E">
        <w:rPr>
          <w:rFonts w:ascii="Liberation Serif" w:hAnsi="Liberation Serif"/>
          <w:sz w:val="28"/>
          <w:szCs w:val="28"/>
        </w:rPr>
        <w:t xml:space="preserve"> комисси</w:t>
      </w:r>
      <w:r w:rsidR="00E15FEB">
        <w:rPr>
          <w:rFonts w:ascii="Liberation Serif" w:hAnsi="Liberation Serif"/>
          <w:sz w:val="28"/>
          <w:szCs w:val="28"/>
        </w:rPr>
        <w:t>я</w:t>
      </w:r>
      <w:r w:rsidR="00BA092E" w:rsidRPr="00BA092E">
        <w:rPr>
          <w:rFonts w:ascii="Liberation Serif" w:hAnsi="Liberation Serif"/>
          <w:sz w:val="28"/>
          <w:szCs w:val="28"/>
        </w:rPr>
        <w:t xml:space="preserve"> по</w:t>
      </w:r>
      <w:r w:rsidR="00E15FEB">
        <w:rPr>
          <w:rFonts w:ascii="Liberation Serif" w:hAnsi="Liberation Serif"/>
          <w:sz w:val="28"/>
          <w:szCs w:val="28"/>
        </w:rPr>
        <w:t xml:space="preserve"> каждому из</w:t>
      </w:r>
      <w:r w:rsidR="00BA092E" w:rsidRPr="00BA092E">
        <w:rPr>
          <w:rFonts w:ascii="Liberation Serif" w:hAnsi="Liberation Serif"/>
          <w:sz w:val="28"/>
          <w:szCs w:val="28"/>
        </w:rPr>
        <w:t xml:space="preserve"> </w:t>
      </w:r>
      <w:r w:rsidR="00BA092E" w:rsidRPr="005F0AEA">
        <w:rPr>
          <w:rFonts w:ascii="Liberation Serif" w:hAnsi="Liberation Serif"/>
          <w:sz w:val="28"/>
          <w:szCs w:val="28"/>
        </w:rPr>
        <w:t>18 общеобразовательны</w:t>
      </w:r>
      <w:r w:rsidR="00E15FEB" w:rsidRPr="005F0AEA">
        <w:rPr>
          <w:rFonts w:ascii="Liberation Serif" w:hAnsi="Liberation Serif"/>
          <w:sz w:val="28"/>
          <w:szCs w:val="28"/>
        </w:rPr>
        <w:t>х</w:t>
      </w:r>
      <w:r w:rsidR="00BA092E" w:rsidRPr="005F0AEA">
        <w:rPr>
          <w:rFonts w:ascii="Liberation Serif" w:hAnsi="Liberation Serif"/>
          <w:sz w:val="28"/>
          <w:szCs w:val="28"/>
        </w:rPr>
        <w:t xml:space="preserve"> предмет</w:t>
      </w:r>
      <w:r w:rsidR="00E15FEB" w:rsidRPr="005F0AEA">
        <w:rPr>
          <w:rFonts w:ascii="Liberation Serif" w:hAnsi="Liberation Serif"/>
          <w:sz w:val="28"/>
          <w:szCs w:val="28"/>
        </w:rPr>
        <w:t>ов:</w:t>
      </w:r>
      <w:r w:rsidR="00BA092E" w:rsidRPr="005F0AEA">
        <w:rPr>
          <w:rFonts w:ascii="Liberation Serif" w:hAnsi="Liberation Serif"/>
          <w:sz w:val="28"/>
          <w:szCs w:val="28"/>
        </w:rPr>
        <w:t xml:space="preserve">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технология, физическая культура, экология, экономика;</w:t>
      </w:r>
      <w:bookmarkStart w:id="0" w:name="_GoBack"/>
      <w:bookmarkEnd w:id="0"/>
      <w:r w:rsidR="00BA092E" w:rsidRPr="00BA092E">
        <w:rPr>
          <w:rFonts w:ascii="Liberation Serif" w:hAnsi="Liberation Serif"/>
          <w:sz w:val="28"/>
          <w:szCs w:val="28"/>
        </w:rPr>
        <w:t xml:space="preserve"> назначе</w:t>
      </w:r>
      <w:r w:rsidR="002B35D7">
        <w:rPr>
          <w:rFonts w:ascii="Liberation Serif" w:hAnsi="Liberation Serif"/>
          <w:sz w:val="28"/>
          <w:szCs w:val="28"/>
        </w:rPr>
        <w:t>н</w:t>
      </w:r>
      <w:r w:rsidR="00BA092E" w:rsidRPr="00BA092E">
        <w:rPr>
          <w:rFonts w:ascii="Liberation Serif" w:hAnsi="Liberation Serif"/>
          <w:sz w:val="28"/>
          <w:szCs w:val="28"/>
        </w:rPr>
        <w:t xml:space="preserve"> ответственный за информационный обмен, получение, хранение и выдачу индивидуальных кодов (учетных записей) участников олимпиады в тестирующие системы. </w:t>
      </w:r>
      <w:r w:rsidRPr="00BA09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D6CA9" w:rsidRDefault="007D6CA9" w:rsidP="007D6CA9">
      <w:pPr>
        <w:widowControl w:val="0"/>
        <w:tabs>
          <w:tab w:val="left" w:pos="1134"/>
          <w:tab w:val="left" w:pos="154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5.</w:t>
      </w:r>
      <w:r w:rsidRPr="002F4DA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олимпиаде принимают участие обучающиеся </w:t>
      </w:r>
      <w:r w:rsidR="00F41E97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–11-х классов</w:t>
      </w:r>
      <w:r w:rsidR="00D26F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F41E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 классы – </w:t>
      </w:r>
      <w:r w:rsidR="00D26F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русскому языку и математике)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BA092E" w:rsidRPr="00BA092E" w:rsidRDefault="00BA092E" w:rsidP="007D6CA9">
      <w:pPr>
        <w:widowControl w:val="0"/>
        <w:tabs>
          <w:tab w:val="left" w:pos="1134"/>
          <w:tab w:val="left" w:pos="154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A092E">
        <w:rPr>
          <w:rFonts w:ascii="Liberation Serif" w:hAnsi="Liberation Serif"/>
          <w:sz w:val="28"/>
          <w:szCs w:val="28"/>
        </w:rPr>
        <w:t>Лица, осваивающие образовательные программы в форме самообразования или семейного образования принимают участие в школьном этапе олимпиаде по их выбору в образовательной организации Свердловской области, в которую они зачислены для прохождения промежуточной и (или) государственной итогов</w:t>
      </w:r>
      <w:r w:rsidR="00CD7534">
        <w:rPr>
          <w:rFonts w:ascii="Liberation Serif" w:hAnsi="Liberation Serif"/>
          <w:sz w:val="28"/>
          <w:szCs w:val="28"/>
        </w:rPr>
        <w:t>о</w:t>
      </w:r>
      <w:r w:rsidRPr="00BA092E">
        <w:rPr>
          <w:rFonts w:ascii="Liberation Serif" w:hAnsi="Liberation Serif"/>
          <w:sz w:val="28"/>
          <w:szCs w:val="28"/>
        </w:rPr>
        <w:t>й аттестации по соответствующим образовательным программам или в образовательной организации Свердловской области по месту проживания участника олимпиады.</w:t>
      </w:r>
    </w:p>
    <w:p w:rsidR="007D6CA9" w:rsidRDefault="007D6CA9" w:rsidP="007D6CA9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Родители (законные представители) </w:t>
      </w:r>
      <w:r w:rsidR="00700EA8">
        <w:rPr>
          <w:rFonts w:ascii="Liberation Serif" w:hAnsi="Liberation Serif" w:cs="Liberation Serif"/>
          <w:sz w:val="28"/>
          <w:szCs w:val="28"/>
        </w:rPr>
        <w:t xml:space="preserve">обучающихся, заявивших о своем участии в олимпиаде не позднее </w:t>
      </w:r>
      <w:r>
        <w:rPr>
          <w:rFonts w:ascii="Liberation Serif" w:hAnsi="Liberation Serif" w:cs="Liberation Serif"/>
          <w:sz w:val="28"/>
          <w:szCs w:val="28"/>
        </w:rPr>
        <w:t>чем за 3 календарных дня до начала проведения школьного этапа олимпиады, в котором он принимает участие, направляют в оргкомитет заявления 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</w:t>
      </w:r>
      <w:r w:rsidR="00F41E97">
        <w:rPr>
          <w:rFonts w:ascii="Liberation Serif" w:hAnsi="Liberation Serif" w:cs="Liberation Serif"/>
          <w:sz w:val="28"/>
          <w:szCs w:val="28"/>
        </w:rPr>
        <w:t xml:space="preserve"> (приложение к положению)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D6CA9" w:rsidRPr="002F4DA2" w:rsidRDefault="007D6CA9" w:rsidP="007D6CA9">
      <w:pPr>
        <w:widowControl w:val="0"/>
        <w:tabs>
          <w:tab w:val="left" w:pos="1134"/>
          <w:tab w:val="left" w:pos="145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6.</w:t>
      </w:r>
      <w:r w:rsidRPr="002F4DA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График проведения школьного этапа олимпиады формируется Министерством образования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</w:t>
      </w:r>
      <w:r w:rsidR="00F41E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нологической платформы «</w:t>
      </w:r>
      <w:proofErr w:type="spellStart"/>
      <w:r w:rsidR="00F41E9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Курсы</w:t>
      </w:r>
      <w:proofErr w:type="spellEnd"/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(далее – платформ</w:t>
      </w:r>
      <w:r w:rsidR="00F41E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«</w:t>
      </w:r>
      <w:proofErr w:type="spellStart"/>
      <w:r w:rsidR="00F41E9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</w:t>
      </w:r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Курсы</w:t>
      </w:r>
      <w:proofErr w:type="spellEnd"/>
      <w:r w:rsidRPr="002F4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»).</w:t>
      </w:r>
    </w:p>
    <w:p w:rsidR="007D6CA9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7D6CA9" w:rsidRPr="00420341" w:rsidRDefault="007D6CA9" w:rsidP="007D6CA9">
      <w:pPr>
        <w:widowControl w:val="0"/>
        <w:tabs>
          <w:tab w:val="left" w:pos="567"/>
          <w:tab w:val="left" w:pos="9639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2034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2. Условия проведения школьного этапа олимпиады</w:t>
      </w:r>
    </w:p>
    <w:p w:rsidR="007D6CA9" w:rsidRPr="00420341" w:rsidRDefault="007D6CA9" w:rsidP="007D6CA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D6CA9" w:rsidRPr="00420341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7.</w:t>
      </w:r>
      <w:r w:rsidRPr="0042034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Школьный этап олимпиады проводится в единые сроки по 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иным заданиям </w:t>
      </w:r>
      <w:r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использованием дистанционных информационно-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</w:t>
      </w:r>
      <w:r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заданий и их решений, показа выполненных олимпиадных работ, при подаче и рассмотрении апелляций:</w:t>
      </w:r>
    </w:p>
    <w:p w:rsidR="007D6CA9" w:rsidRPr="00420341" w:rsidRDefault="003E5AAE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567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общеобразовательным предметам: астрономия, биология, информатика, математика, физика и химия (далее – шесть предметов)</w:t>
      </w:r>
      <w:r w:rsidR="007D6C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</w:t>
      </w:r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использованием платформы «</w:t>
      </w:r>
      <w:proofErr w:type="spellStart"/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участники выполняют олимпиадные задания</w:t>
      </w:r>
      <w:r w:rsidR="007D6C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тестирующей системе;</w:t>
      </w:r>
    </w:p>
    <w:p w:rsidR="007D6CA9" w:rsidRPr="00420341" w:rsidRDefault="007A3E73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общеобразовательным предметам:</w:t>
      </w:r>
      <w:r w:rsidR="003E5A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русский язык,</w:t>
      </w:r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география,</w:t>
      </w:r>
      <w:r w:rsidR="007D6C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D6CA9">
        <w:rPr>
          <w:rFonts w:ascii="Liberation Serif" w:hAnsi="Liberation Serif" w:cs="Liberation Serif"/>
          <w:sz w:val="28"/>
          <w:szCs w:val="28"/>
        </w:rPr>
        <w:t>искусство (мировая художественная культура), испанский язык, история, итальянский язык,</w:t>
      </w:r>
      <w:r w:rsidR="00B70562">
        <w:rPr>
          <w:rFonts w:ascii="Liberation Serif" w:hAnsi="Liberation Serif" w:cs="Liberation Serif"/>
          <w:sz w:val="28"/>
          <w:szCs w:val="28"/>
        </w:rPr>
        <w:t xml:space="preserve"> китайский язык,</w:t>
      </w:r>
      <w:r w:rsidR="007D6CA9">
        <w:rPr>
          <w:rFonts w:ascii="Liberation Serif" w:hAnsi="Liberation Serif" w:cs="Liberation Serif"/>
          <w:sz w:val="28"/>
          <w:szCs w:val="28"/>
        </w:rPr>
        <w:t xml:space="preserve"> обществознание, право, </w:t>
      </w:r>
      <w:r w:rsidR="003E5AAE">
        <w:rPr>
          <w:rFonts w:ascii="Liberation Serif" w:hAnsi="Liberation Serif" w:cs="Liberation Serif"/>
          <w:sz w:val="28"/>
          <w:szCs w:val="28"/>
        </w:rPr>
        <w:t>экология</w:t>
      </w:r>
      <w:r w:rsidR="00B70562">
        <w:rPr>
          <w:rFonts w:ascii="Liberation Serif" w:hAnsi="Liberation Serif" w:cs="Liberation Serif"/>
          <w:sz w:val="28"/>
          <w:szCs w:val="28"/>
        </w:rPr>
        <w:t xml:space="preserve">, </w:t>
      </w:r>
      <w:r w:rsidR="007D6CA9">
        <w:rPr>
          <w:rFonts w:ascii="Liberation Serif" w:hAnsi="Liberation Serif" w:cs="Liberation Serif"/>
          <w:sz w:val="28"/>
          <w:szCs w:val="28"/>
        </w:rPr>
        <w:t>экономика</w:t>
      </w:r>
      <w:r w:rsidR="00B70562">
        <w:rPr>
          <w:rFonts w:ascii="Liberation Serif" w:hAnsi="Liberation Serif" w:cs="Liberation Serif"/>
          <w:sz w:val="28"/>
          <w:szCs w:val="28"/>
        </w:rPr>
        <w:t xml:space="preserve"> – </w:t>
      </w:r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платформе информационной системы «Региональная база данных обеспечения проведения олимпиад на территории Свердловской области» (далее – РБДО (</w:t>
      </w:r>
      <w:hyperlink r:id="rId4" w:history="1">
        <w:r w:rsidR="00BA796F"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</w:t>
        </w:r>
        <w:proofErr w:type="spellStart"/>
        <w:r w:rsidR="00BA796F"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lk</w:t>
        </w:r>
        <w:proofErr w:type="spellEnd"/>
        <w:r w:rsidR="00BA796F"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.irro.ru</w:t>
        </w:r>
      </w:hyperlink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>), участники выполняют олимпиадные задания в тестирующей системе;</w:t>
      </w:r>
    </w:p>
    <w:p w:rsidR="007D6CA9" w:rsidRPr="00B31232" w:rsidRDefault="007A3E73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7D6CA9" w:rsidRPr="004203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общеобразовательным предметам: </w:t>
      </w:r>
      <w:r w:rsidR="007D6CA9">
        <w:rPr>
          <w:rFonts w:ascii="Liberation Serif" w:hAnsi="Liberation Serif" w:cs="Liberation Serif"/>
          <w:sz w:val="28"/>
          <w:szCs w:val="28"/>
        </w:rPr>
        <w:t>иностранный язык (английский, немецкий, французский), основы безопасности</w:t>
      </w:r>
      <w:r w:rsidR="00B70562">
        <w:rPr>
          <w:rFonts w:ascii="Liberation Serif" w:hAnsi="Liberation Serif" w:cs="Liberation Serif"/>
          <w:sz w:val="28"/>
          <w:szCs w:val="28"/>
        </w:rPr>
        <w:t xml:space="preserve"> и защиты Родины, </w:t>
      </w:r>
      <w:r w:rsidR="00BA796F" w:rsidRPr="00BA796F">
        <w:rPr>
          <w:rFonts w:ascii="Liberation Serif" w:hAnsi="Liberation Serif" w:cs="Liberation Serif"/>
          <w:sz w:val="28"/>
          <w:szCs w:val="28"/>
        </w:rPr>
        <w:t xml:space="preserve">труд </w:t>
      </w:r>
      <w:r w:rsidR="00BA796F">
        <w:rPr>
          <w:rFonts w:ascii="Liberation Serif" w:hAnsi="Liberation Serif" w:cs="Liberation Serif"/>
          <w:sz w:val="28"/>
          <w:szCs w:val="28"/>
        </w:rPr>
        <w:t>(</w:t>
      </w:r>
      <w:r w:rsidR="00B70562">
        <w:rPr>
          <w:rFonts w:ascii="Liberation Serif" w:hAnsi="Liberation Serif" w:cs="Liberation Serif"/>
          <w:sz w:val="28"/>
          <w:szCs w:val="28"/>
        </w:rPr>
        <w:t>технология</w:t>
      </w:r>
      <w:r w:rsidR="00BA796F">
        <w:rPr>
          <w:rFonts w:ascii="Liberation Serif" w:hAnsi="Liberation Serif" w:cs="Liberation Serif"/>
          <w:sz w:val="28"/>
          <w:szCs w:val="28"/>
        </w:rPr>
        <w:t>)</w:t>
      </w:r>
      <w:r w:rsidR="00B70562">
        <w:rPr>
          <w:rFonts w:ascii="Liberation Serif" w:hAnsi="Liberation Serif" w:cs="Liberation Serif"/>
          <w:sz w:val="28"/>
          <w:szCs w:val="28"/>
        </w:rPr>
        <w:t>,</w:t>
      </w:r>
      <w:r w:rsidR="007D6CA9">
        <w:rPr>
          <w:rFonts w:ascii="Liberation Serif" w:hAnsi="Liberation Serif" w:cs="Liberation Serif"/>
          <w:sz w:val="28"/>
          <w:szCs w:val="28"/>
        </w:rPr>
        <w:t xml:space="preserve"> физическая культура</w:t>
      </w:r>
      <w:r w:rsidR="007D6CA9" w:rsidRPr="00B312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</w:t>
      </w:r>
      <w:r w:rsidR="00BA79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D6CA9" w:rsidRPr="00B312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использованием платформы РБДО (</w:t>
      </w:r>
      <w:hyperlink r:id="rId5" w:history="1">
        <w:r w:rsidR="00BA796F"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</w:t>
        </w:r>
        <w:proofErr w:type="spellStart"/>
        <w:r w:rsidR="00BA796F"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lk</w:t>
        </w:r>
        <w:proofErr w:type="spellEnd"/>
        <w:r w:rsidR="00BA796F"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.irro.ru</w:t>
        </w:r>
      </w:hyperlink>
      <w:r w:rsidR="007D6CA9" w:rsidRPr="00B312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). </w:t>
      </w:r>
      <w:r w:rsidR="007D6CA9">
        <w:rPr>
          <w:rFonts w:ascii="Liberation Serif" w:hAnsi="Liberation Serif" w:cs="Liberation Serif"/>
          <w:sz w:val="28"/>
          <w:szCs w:val="28"/>
        </w:rPr>
        <w:t xml:space="preserve">Олимпиадные задания онлайн-тура выполняются в тестирующей системе, задания очного тура </w:t>
      </w:r>
      <w:r w:rsidR="007D6CA9">
        <w:rPr>
          <w:rFonts w:ascii="Liberation Serif" w:hAnsi="Liberation Serif" w:cs="Liberation Serif"/>
          <w:sz w:val="28"/>
          <w:szCs w:val="28"/>
        </w:rPr>
        <w:br/>
        <w:t>по иностранным языкам и</w:t>
      </w:r>
      <w:r w:rsidR="00BA796F">
        <w:rPr>
          <w:rFonts w:ascii="Liberation Serif" w:hAnsi="Liberation Serif" w:cs="Liberation Serif"/>
          <w:sz w:val="28"/>
          <w:szCs w:val="28"/>
        </w:rPr>
        <w:t xml:space="preserve"> технологии </w:t>
      </w:r>
      <w:r w:rsidR="007D6CA9">
        <w:rPr>
          <w:rFonts w:ascii="Liberation Serif" w:hAnsi="Liberation Serif" w:cs="Liberation Serif"/>
          <w:sz w:val="28"/>
          <w:szCs w:val="28"/>
        </w:rPr>
        <w:t>выполняются на специально разработанных бланках, задания очного (практического) тура по физической культуре</w:t>
      </w:r>
      <w:r w:rsidR="00BA796F">
        <w:rPr>
          <w:rFonts w:ascii="Liberation Serif" w:hAnsi="Liberation Serif" w:cs="Liberation Serif"/>
          <w:sz w:val="28"/>
          <w:szCs w:val="28"/>
        </w:rPr>
        <w:t xml:space="preserve"> и</w:t>
      </w:r>
      <w:r w:rsidR="007D6CA9">
        <w:rPr>
          <w:rFonts w:ascii="Liberation Serif" w:hAnsi="Liberation Serif" w:cs="Liberation Serif"/>
          <w:sz w:val="28"/>
          <w:szCs w:val="28"/>
        </w:rPr>
        <w:t xml:space="preserve"> основам безопасности </w:t>
      </w:r>
      <w:r w:rsidR="00BA796F">
        <w:rPr>
          <w:rFonts w:ascii="Liberation Serif" w:hAnsi="Liberation Serif" w:cs="Liberation Serif"/>
          <w:sz w:val="28"/>
          <w:szCs w:val="28"/>
        </w:rPr>
        <w:t xml:space="preserve">и защиты Родины </w:t>
      </w:r>
      <w:r w:rsidR="007D6CA9">
        <w:rPr>
          <w:rFonts w:ascii="Liberation Serif" w:hAnsi="Liberation Serif" w:cs="Liberation Serif"/>
          <w:sz w:val="28"/>
          <w:szCs w:val="28"/>
        </w:rPr>
        <w:t xml:space="preserve">– в соответствии </w:t>
      </w:r>
      <w:r w:rsidR="007D6CA9">
        <w:rPr>
          <w:rFonts w:ascii="Liberation Serif" w:hAnsi="Liberation Serif" w:cs="Liberation Serif"/>
          <w:sz w:val="28"/>
          <w:szCs w:val="28"/>
        </w:rPr>
        <w:br/>
        <w:t>с требованиями по организации и проведению олимпиад по соответствующему общеобразовательному предмету</w:t>
      </w:r>
      <w:r w:rsidR="007D6CA9" w:rsidRPr="00B312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7D6CA9" w:rsidRDefault="007A3E73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7D6CA9" w:rsidRPr="00B312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литературе – с использованием платформы РБДО (</w:t>
      </w:r>
      <w:hyperlink r:id="rId6" w:history="1">
        <w:r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</w:t>
        </w:r>
        <w:proofErr w:type="spellStart"/>
        <w:r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lk</w:t>
        </w:r>
        <w:proofErr w:type="spellEnd"/>
        <w:r w:rsidRPr="00C502AE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.irro.ru</w:t>
        </w:r>
      </w:hyperlink>
      <w:r w:rsidR="007D6CA9" w:rsidRPr="00B31232">
        <w:rPr>
          <w:rFonts w:ascii="Liberation Serif" w:eastAsia="Times New Roman" w:hAnsi="Liberation Serif" w:cs="Liberation Serif"/>
          <w:sz w:val="28"/>
          <w:szCs w:val="28"/>
          <w:lang w:eastAsia="ru-RU"/>
        </w:rPr>
        <w:t>), участники выполняют олимпиадные задания очно, на специально разработанных бланках.</w:t>
      </w:r>
    </w:p>
    <w:p w:rsidR="007D6CA9" w:rsidRPr="007F127F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27F">
        <w:rPr>
          <w:rFonts w:ascii="Liberation Serif" w:eastAsia="Times New Roman" w:hAnsi="Liberation Serif" w:cs="Liberation Serif"/>
          <w:sz w:val="28"/>
          <w:szCs w:val="28"/>
          <w:lang w:eastAsia="ru-RU"/>
        </w:rPr>
        <w:t>8.</w:t>
      </w:r>
      <w:r w:rsidRPr="007F127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7F12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 w:rsidRPr="007F127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шести предметам Образовательным Фондом «Талант и успех», по остальным предметам </w:t>
      </w:r>
      <w:r w:rsidRPr="00B8100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утверждаются</w:t>
      </w:r>
      <w:r w:rsidR="00B81000" w:rsidRPr="00B81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протоколом заседания</w:t>
      </w:r>
      <w:r w:rsidRPr="00B81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региональн</w:t>
      </w:r>
      <w:r w:rsidR="00B810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B810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810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предметно-методической комиссии по каждому общеобразовательному</w:t>
      </w:r>
      <w:r w:rsidRPr="007F127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3061D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66B7">
        <w:rPr>
          <w:rFonts w:ascii="Liberation Serif" w:eastAsia="Times New Roman" w:hAnsi="Liberation Serif" w:cs="Liberation Serif"/>
          <w:sz w:val="28"/>
          <w:szCs w:val="28"/>
          <w:lang w:eastAsia="ru-RU"/>
        </w:rPr>
        <w:t>9.</w:t>
      </w:r>
      <w:r w:rsidRPr="001F66B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1F66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Требования к организации</w:t>
      </w: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проведению школьного этапа олимпиады </w:t>
      </w: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каждому общеобразовательному предмету публикуются в инф</w:t>
      </w:r>
      <w:r w:rsidR="001F66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ормационно-телекоммуникационной сети </w:t>
      </w: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«Интернет»</w:t>
      </w:r>
      <w:r w:rsidR="001F66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</w:t>
      </w:r>
      <w:r w:rsidR="0002648B" w:rsidRPr="0002648B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https://zsfond.ru/vsosh/shkolnyj-etap/</w:t>
      </w: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позднее, чем за 7 календарных дней до даты проведения школьного этапа олимпиады.</w:t>
      </w:r>
    </w:p>
    <w:p w:rsidR="007D6CA9" w:rsidRPr="00B65314" w:rsidRDefault="0013061D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График проведения процедур школьного этапа олимпиады размещается на официальном сайте Фонда «Золотое сечение</w:t>
      </w:r>
      <w:r w:rsidR="001F66B7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5 дней до начала школьного этапа.</w:t>
      </w:r>
      <w:r w:rsidR="007D6CA9"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D6CA9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>10.</w:t>
      </w:r>
      <w:r w:rsidRPr="00B65314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бщео</w:t>
      </w:r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и РБДО (</w:t>
      </w:r>
      <w:hyperlink r:id="rId7" w:history="1">
        <w:r w:rsidRPr="00B65314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Pr="00B65314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7D6CA9" w:rsidRPr="00CE070C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11.</w:t>
      </w:r>
      <w:r w:rsidRPr="00CE070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Участники олимпиады получают доступ к своим результатам в порядке, </w:t>
      </w: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установленном операторами платформ «</w:t>
      </w:r>
      <w:proofErr w:type="spellStart"/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и РБДО.</w:t>
      </w:r>
    </w:p>
    <w:p w:rsidR="007D6CA9" w:rsidRPr="00CE070C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</w:t>
      </w:r>
      <w:r w:rsidRPr="00CE070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 к заданиям онлайн</w:t>
      </w:r>
      <w:r w:rsidR="00BF5DD9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туров предоставляется участникам:</w:t>
      </w:r>
    </w:p>
    <w:p w:rsidR="007D6CA9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CE070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шести предметам на платформе «</w:t>
      </w:r>
      <w:proofErr w:type="spellStart"/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в течение одного дня, указанного в графике школьного этапа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олимпиады, в период с 8:00 до 22</w:t>
      </w:r>
      <w:r w:rsidRPr="00CE070C">
        <w:rPr>
          <w:rFonts w:ascii="Liberation Serif" w:eastAsia="Times New Roman" w:hAnsi="Liberation Serif" w:cs="Liberation Serif"/>
          <w:sz w:val="28"/>
          <w:szCs w:val="28"/>
          <w:lang w:eastAsia="ru-RU"/>
        </w:rPr>
        <w:t>:00 местного времени;</w:t>
      </w:r>
    </w:p>
    <w:p w:rsidR="007D6CA9" w:rsidRPr="00FB567A" w:rsidRDefault="007D6CA9" w:rsidP="007D6C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67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FB567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FB56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>общеобразовательным предметам: география,</w:t>
      </w:r>
      <w:r w:rsidR="00BF5DD9">
        <w:rPr>
          <w:rFonts w:ascii="Liberation Serif" w:hAnsi="Liberation Serif" w:cs="Liberation Serif"/>
          <w:sz w:val="28"/>
          <w:szCs w:val="28"/>
        </w:rPr>
        <w:t xml:space="preserve"> искусство (мировая художественная культура), </w:t>
      </w:r>
      <w:r w:rsidR="0013061D">
        <w:rPr>
          <w:rFonts w:ascii="Liberation Serif" w:hAnsi="Liberation Serif" w:cs="Liberation Serif"/>
          <w:sz w:val="28"/>
          <w:szCs w:val="28"/>
        </w:rPr>
        <w:t>испанский</w:t>
      </w:r>
      <w:r w:rsidR="00BF5DD9">
        <w:rPr>
          <w:rFonts w:ascii="Liberation Serif" w:hAnsi="Liberation Serif" w:cs="Liberation Serif"/>
          <w:sz w:val="28"/>
          <w:szCs w:val="28"/>
        </w:rPr>
        <w:t xml:space="preserve"> язык</w:t>
      </w:r>
      <w:r w:rsidR="0013061D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история,</w:t>
      </w:r>
      <w:r w:rsidR="00BF5DD9">
        <w:rPr>
          <w:rFonts w:ascii="Liberation Serif" w:hAnsi="Liberation Serif" w:cs="Liberation Serif"/>
          <w:sz w:val="28"/>
          <w:szCs w:val="28"/>
        </w:rPr>
        <w:t xml:space="preserve"> итальянский язык,</w:t>
      </w:r>
      <w:r w:rsidR="0013061D">
        <w:rPr>
          <w:rFonts w:ascii="Liberation Serif" w:hAnsi="Liberation Serif" w:cs="Liberation Serif"/>
          <w:sz w:val="28"/>
          <w:szCs w:val="28"/>
        </w:rPr>
        <w:t xml:space="preserve"> обществознание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BF5DD9">
        <w:rPr>
          <w:rFonts w:ascii="Liberation Serif" w:hAnsi="Liberation Serif" w:cs="Liberation Serif"/>
          <w:sz w:val="28"/>
          <w:szCs w:val="28"/>
        </w:rPr>
        <w:t xml:space="preserve"> право, труд (технология), экология, экономика, английский язык, немецкий язык, французский язык, китайский язык,</w:t>
      </w:r>
      <w:r w:rsidR="0013061D">
        <w:rPr>
          <w:rFonts w:ascii="Liberation Serif" w:hAnsi="Liberation Serif" w:cs="Liberation Serif"/>
          <w:sz w:val="28"/>
          <w:szCs w:val="28"/>
        </w:rPr>
        <w:t xml:space="preserve"> основы безопасности и защиты Родины,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3061D">
        <w:rPr>
          <w:rFonts w:ascii="Liberation Serif" w:hAnsi="Liberation Serif" w:cs="Liberation Serif"/>
          <w:sz w:val="28"/>
          <w:szCs w:val="28"/>
        </w:rPr>
        <w:t xml:space="preserve">русский </w:t>
      </w:r>
      <w:r w:rsidR="00BF5DD9">
        <w:rPr>
          <w:rFonts w:ascii="Liberation Serif" w:hAnsi="Liberation Serif" w:cs="Liberation Serif"/>
          <w:sz w:val="28"/>
          <w:szCs w:val="28"/>
        </w:rPr>
        <w:t>я</w:t>
      </w:r>
      <w:r w:rsidR="0013061D">
        <w:rPr>
          <w:rFonts w:ascii="Liberation Serif" w:hAnsi="Liberation Serif" w:cs="Liberation Serif"/>
          <w:sz w:val="28"/>
          <w:szCs w:val="28"/>
        </w:rPr>
        <w:t>зык,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3061D">
        <w:rPr>
          <w:rFonts w:ascii="Liberation Serif" w:hAnsi="Liberation Serif" w:cs="Liberation Serif"/>
          <w:sz w:val="28"/>
          <w:szCs w:val="28"/>
        </w:rPr>
        <w:t>физическая культура</w:t>
      </w:r>
      <w:r w:rsidR="00BF5DD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платформе </w:t>
      </w:r>
      <w:r w:rsidRPr="00FB567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РБДО (</w:t>
      </w:r>
      <w:hyperlink r:id="rId8" w:history="1">
        <w:r w:rsidRPr="00FB567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Pr="00FB567A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BF5D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</w:t>
      </w:r>
      <w:r w:rsidR="0013061D">
        <w:rPr>
          <w:rFonts w:ascii="Liberation Serif" w:hAnsi="Liberation Serif" w:cs="Liberation Serif"/>
          <w:sz w:val="28"/>
          <w:szCs w:val="28"/>
        </w:rPr>
        <w:t>в</w:t>
      </w:r>
      <w:r w:rsidR="00BF5DD9">
        <w:rPr>
          <w:rFonts w:ascii="Liberation Serif" w:hAnsi="Liberation Serif" w:cs="Liberation Serif"/>
          <w:sz w:val="28"/>
          <w:szCs w:val="28"/>
        </w:rPr>
        <w:t xml:space="preserve"> течение дней проведения олимпиады по соответствующему предмету,</w:t>
      </w:r>
      <w:r w:rsidR="0013061D">
        <w:rPr>
          <w:rFonts w:ascii="Liberation Serif" w:hAnsi="Liberation Serif" w:cs="Liberation Serif"/>
          <w:sz w:val="28"/>
          <w:szCs w:val="28"/>
        </w:rPr>
        <w:t xml:space="preserve"> </w:t>
      </w:r>
      <w:r w:rsidR="00BF5DD9">
        <w:rPr>
          <w:rFonts w:ascii="Liberation Serif" w:hAnsi="Liberation Serif" w:cs="Liberation Serif"/>
          <w:sz w:val="28"/>
          <w:szCs w:val="28"/>
        </w:rPr>
        <w:t xml:space="preserve">в </w:t>
      </w:r>
      <w:r w:rsidR="0013061D">
        <w:rPr>
          <w:rFonts w:ascii="Liberation Serif" w:hAnsi="Liberation Serif" w:cs="Liberation Serif"/>
          <w:sz w:val="28"/>
          <w:szCs w:val="28"/>
        </w:rPr>
        <w:t xml:space="preserve">период </w:t>
      </w:r>
      <w:r>
        <w:rPr>
          <w:rFonts w:ascii="Liberation Serif" w:hAnsi="Liberation Serif" w:cs="Liberation Serif"/>
          <w:sz w:val="28"/>
          <w:szCs w:val="28"/>
        </w:rPr>
        <w:t>с 08:00</w:t>
      </w:r>
      <w:r w:rsidR="00BF5DD9">
        <w:rPr>
          <w:rFonts w:ascii="Liberation Serif" w:hAnsi="Liberation Serif" w:cs="Liberation Serif"/>
          <w:sz w:val="28"/>
          <w:szCs w:val="28"/>
        </w:rPr>
        <w:t xml:space="preserve"> первого дня</w:t>
      </w:r>
      <w:r w:rsidR="0013061D">
        <w:rPr>
          <w:rFonts w:ascii="Liberation Serif" w:hAnsi="Liberation Serif" w:cs="Liberation Serif"/>
          <w:sz w:val="28"/>
          <w:szCs w:val="28"/>
        </w:rPr>
        <w:t xml:space="preserve"> до 22:00 местного времени</w:t>
      </w:r>
      <w:r w:rsidR="00BF5DD9">
        <w:rPr>
          <w:rFonts w:ascii="Liberation Serif" w:hAnsi="Liberation Serif" w:cs="Liberation Serif"/>
          <w:sz w:val="28"/>
          <w:szCs w:val="28"/>
        </w:rPr>
        <w:t xml:space="preserve"> последнего дня, указанного в графике</w:t>
      </w:r>
      <w:r w:rsidR="0013061D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Техническая поддержка платформы РБДО осуществляется в будние дни с 0</w:t>
      </w:r>
      <w:r w:rsidR="00BF5DD9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>.00 до 1</w:t>
      </w:r>
      <w:r w:rsidR="0013061D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.00.</w:t>
      </w:r>
      <w:r w:rsidRPr="00FB56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43998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368D">
        <w:rPr>
          <w:rFonts w:ascii="Liberation Serif" w:eastAsia="Times New Roman" w:hAnsi="Liberation Serif" w:cs="Liberation Serif"/>
          <w:sz w:val="28"/>
          <w:szCs w:val="28"/>
          <w:lang w:eastAsia="ru-RU"/>
        </w:rPr>
        <w:t>13.</w:t>
      </w:r>
      <w:r w:rsidRPr="0032368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1306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и место проведения очных (практических туров) по английскому языку, литературе,</w:t>
      </w:r>
      <w:r w:rsidR="0076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труду (технологии), физической культуре, французскому языку, </w:t>
      </w:r>
      <w:r w:rsidR="001306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немецкому языку, основам безопасности и</w:t>
      </w:r>
      <w:r w:rsidR="007439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306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защиты </w:t>
      </w:r>
      <w:r w:rsidR="007439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Родины определяет организатор школьного этапа</w:t>
      </w:r>
      <w:r w:rsidR="0076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олимпиады</w:t>
      </w:r>
      <w:r w:rsidR="007439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7D6CA9" w:rsidRPr="00B14EAE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EAE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</w:t>
      </w:r>
      <w:r w:rsidRPr="00B14E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14E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</w:t>
      </w:r>
      <w:r w:rsidRPr="00B14EA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7D6CA9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14EAE">
        <w:rPr>
          <w:rFonts w:ascii="Liberation Serif" w:eastAsia="Times New Roman" w:hAnsi="Liberation Serif" w:cs="Liberation Serif"/>
          <w:sz w:val="28"/>
          <w:szCs w:val="28"/>
          <w:lang w:eastAsia="ru-RU"/>
        </w:rPr>
        <w:t>15.</w:t>
      </w:r>
      <w:r w:rsidRPr="00B14E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14E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Вход участника в тестирующую систему «</w:t>
      </w:r>
      <w:proofErr w:type="spellStart"/>
      <w:r w:rsidRPr="00B14E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Pr="00B14EAE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осуществляется по индивидуальному коду (для каждого предмета отдельный код),</w:t>
      </w:r>
      <w:r w:rsidRPr="006F38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который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выдается каждому</w:t>
      </w:r>
      <w:r w:rsidRPr="006F38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:rsidR="00743998" w:rsidRDefault="007D6CA9" w:rsidP="00743998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E35A2">
        <w:rPr>
          <w:rFonts w:ascii="Liberation Serif" w:eastAsia="Times New Roman" w:hAnsi="Liberation Serif" w:cs="Liberation Serif"/>
          <w:sz w:val="28"/>
          <w:szCs w:val="28"/>
          <w:lang w:eastAsia="ru-RU"/>
        </w:rPr>
        <w:t>16.</w:t>
      </w:r>
      <w:r w:rsidRPr="00FE35A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FE35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Вход участника в тестирующую систему РБДО (</w:t>
      </w:r>
      <w:hyperlink r:id="rId9" w:history="1">
        <w:r w:rsidRPr="00FE35A2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Pr="00FE35A2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осуществляется по индивидуальному коду, единому для всех предметов,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РБДО.</w:t>
      </w:r>
      <w:r w:rsidR="007439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743998" w:rsidRPr="006F38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ндивидуальный код предоставляет участнику также доступ к его результатам после завершения олимпиады.</w:t>
      </w:r>
    </w:p>
    <w:p w:rsidR="007D6CA9" w:rsidRPr="00FE35A2" w:rsidRDefault="007D6CA9" w:rsidP="007D6CA9">
      <w:pPr>
        <w:widowControl w:val="0"/>
        <w:tabs>
          <w:tab w:val="left" w:pos="1134"/>
          <w:tab w:val="left" w:pos="163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A2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</w:t>
      </w:r>
      <w:r w:rsidRPr="00FE35A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FE35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  <w:r w:rsidR="007439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Зайти в тестирующую систему по каждому выбранному предмету </w:t>
      </w:r>
      <w:r w:rsidR="008B4F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олимпиады можно только один раз.</w:t>
      </w:r>
      <w:r w:rsidRPr="00FE35A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Участник олимпиады может приступить к выполнению заданий в любое время, начиная с 8:00. Выполненная работа должна быть сдана участником до окончания отведенного времени на выполнение, но не позже 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FE35A2">
        <w:rPr>
          <w:rFonts w:ascii="Liberation Serif" w:eastAsia="Times New Roman" w:hAnsi="Liberation Serif" w:cs="Liberation Serif"/>
          <w:sz w:val="28"/>
          <w:szCs w:val="28"/>
          <w:lang w:eastAsia="ru-RU"/>
        </w:rPr>
        <w:t>:00. В случае,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7D6CA9" w:rsidRPr="008172D8" w:rsidRDefault="007D6CA9" w:rsidP="007D6CA9">
      <w:pPr>
        <w:widowControl w:val="0"/>
        <w:tabs>
          <w:tab w:val="left" w:pos="1134"/>
          <w:tab w:val="left" w:pos="152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18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8172D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Участники выполняют олимпиадные задания индивидуально и 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самостоятельно. Запрещается коллективное выполнение олимпиадных заданий, использование посторонней помощи</w:t>
      </w:r>
      <w:r w:rsidR="008B4F9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Интернета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8B4F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D6CA9" w:rsidRPr="008172D8" w:rsidRDefault="007D6CA9" w:rsidP="007D6C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19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8172D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предварительных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результатов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РБДО.</w:t>
      </w:r>
      <w:r w:rsidRPr="008172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7D6CA9" w:rsidRPr="008172D8" w:rsidRDefault="007D6CA9" w:rsidP="007D6CA9">
      <w:pPr>
        <w:widowControl w:val="0"/>
        <w:tabs>
          <w:tab w:val="left" w:pos="1134"/>
          <w:tab w:val="left" w:pos="14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8172D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7D6CA9" w:rsidRDefault="007D6CA9" w:rsidP="007D6CA9">
      <w:pPr>
        <w:widowControl w:val="0"/>
        <w:tabs>
          <w:tab w:val="left" w:pos="1134"/>
          <w:tab w:val="left" w:pos="1888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21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8172D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 w:rsidRPr="008172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требованиях к организации и проведению олимпиады по предмету. </w:t>
      </w:r>
    </w:p>
    <w:p w:rsidR="007D6CA9" w:rsidRPr="008172D8" w:rsidRDefault="007D6CA9" w:rsidP="007D6CA9">
      <w:pPr>
        <w:widowControl w:val="0"/>
        <w:tabs>
          <w:tab w:val="left" w:pos="1134"/>
          <w:tab w:val="left" w:pos="1888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CA9" w:rsidRPr="00E07710" w:rsidRDefault="007D6CA9" w:rsidP="007D6CA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0771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3. Функции регионального оператора</w:t>
      </w:r>
    </w:p>
    <w:p w:rsidR="007D6CA9" w:rsidRPr="00E07710" w:rsidRDefault="007D6CA9" w:rsidP="007D6CA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D6CA9" w:rsidRPr="00E07710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22</w:t>
      </w:r>
      <w:r w:rsidRPr="00E0771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0771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E077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Региональным оператором проведения олимпиады является Фонд «Золотое сечение». </w:t>
      </w:r>
    </w:p>
    <w:p w:rsidR="007D6CA9" w:rsidRPr="00E07710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23</w:t>
      </w:r>
      <w:r w:rsidRPr="00E0771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0771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E07710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Функциями регионального оператора являются:</w:t>
      </w:r>
    </w:p>
    <w:p w:rsidR="007D6CA9" w:rsidRPr="00E07710" w:rsidRDefault="007D6CA9" w:rsidP="007D6CA9">
      <w:pPr>
        <w:widowControl w:val="0"/>
        <w:tabs>
          <w:tab w:val="left" w:pos="1134"/>
          <w:tab w:val="left" w:pos="148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710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E0771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E077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7D6CA9" w:rsidRPr="00C13E85" w:rsidRDefault="00D92736" w:rsidP="007D6CA9">
      <w:pPr>
        <w:widowControl w:val="0"/>
        <w:tabs>
          <w:tab w:val="left" w:pos="148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7D6CA9" w:rsidRPr="00C13E85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7D6CA9" w:rsidRPr="00C13E8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7D6CA9" w:rsidRPr="00C13E8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работы горячей линии в период проведения школьного этапа олимпиады по телефону: +7 (982) 660 11 05.</w:t>
      </w:r>
    </w:p>
    <w:p w:rsidR="007D6CA9" w:rsidRDefault="007D6CA9" w:rsidP="007D6C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2736" w:rsidRDefault="00D92736" w:rsidP="007D6CA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D6CA9" w:rsidRPr="00B516B1" w:rsidRDefault="007D6CA9" w:rsidP="007D6CA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516B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4. Функции оператора технологической платформы</w:t>
      </w:r>
    </w:p>
    <w:p w:rsidR="007D6CA9" w:rsidRPr="00B516B1" w:rsidRDefault="007D6CA9" w:rsidP="007D6CA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D6CA9" w:rsidRPr="00B516B1" w:rsidRDefault="007D6CA9" w:rsidP="007D6CA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24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Оператором платформы «</w:t>
      </w:r>
      <w:proofErr w:type="spellStart"/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для проведения олимпиады по шести предметам является Образовательный Фонд «Талант и успех». </w:t>
      </w:r>
      <w:r>
        <w:rPr>
          <w:rFonts w:ascii="Liberation Serif" w:hAnsi="Liberation Serif" w:cs="Liberation Serif"/>
          <w:sz w:val="28"/>
          <w:szCs w:val="28"/>
        </w:rPr>
        <w:t xml:space="preserve">Оператором платформы РБДО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</w:t>
      </w:r>
      <w:r w:rsidR="00900317">
        <w:rPr>
          <w:rFonts w:ascii="Liberation Serif" w:hAnsi="Liberation Serif" w:cs="Liberation Serif"/>
          <w:sz w:val="28"/>
          <w:szCs w:val="28"/>
        </w:rPr>
        <w:t>труд (</w:t>
      </w:r>
      <w:r>
        <w:rPr>
          <w:rFonts w:ascii="Liberation Serif" w:hAnsi="Liberation Serif" w:cs="Liberation Serif"/>
          <w:sz w:val="28"/>
          <w:szCs w:val="28"/>
        </w:rPr>
        <w:t>технология</w:t>
      </w:r>
      <w:r w:rsidR="00900317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, экология, экономика, английский язык, немецкий язык, французский язык, китайский язык, основы безопасности</w:t>
      </w:r>
      <w:r w:rsidR="00D92736">
        <w:rPr>
          <w:rFonts w:ascii="Liberation Serif" w:hAnsi="Liberation Serif" w:cs="Liberation Serif"/>
          <w:sz w:val="28"/>
          <w:szCs w:val="28"/>
        </w:rPr>
        <w:t xml:space="preserve"> и защиты Родины</w:t>
      </w:r>
      <w:r>
        <w:rPr>
          <w:rFonts w:ascii="Liberation Serif" w:hAnsi="Liberation Serif" w:cs="Liberation Serif"/>
          <w:sz w:val="28"/>
          <w:szCs w:val="28"/>
        </w:rPr>
        <w:t xml:space="preserve">, русский язык, физическая культура, литература (далее –восемнадцать предметов) является Региональный центр обработки информации </w:t>
      </w:r>
      <w:r>
        <w:rPr>
          <w:rFonts w:ascii="Liberation Serif" w:hAnsi="Liberation Serif" w:cs="Liberation Serif"/>
          <w:sz w:val="28"/>
          <w:szCs w:val="28"/>
        </w:rPr>
        <w:br/>
        <w:t>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25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Функциями операторов платформ «</w:t>
      </w:r>
      <w:proofErr w:type="spellStart"/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и РБДО 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(</w:t>
      </w:r>
      <w:hyperlink r:id="rId10" w:history="1">
        <w:r w:rsidRPr="00B516B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 являются: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разработка инструкций </w:t>
      </w:r>
      <w:r w:rsidR="00713A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порядке доступа в </w:t>
      </w:r>
      <w:proofErr w:type="gramStart"/>
      <w:r w:rsidR="00713A29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тестирующую</w:t>
      </w:r>
      <w:r w:rsidR="00900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систему</w:t>
      </w:r>
      <w:proofErr w:type="gramEnd"/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 ее публикация на официальном сайте Образовательного центра «Сириус» </w:t>
      </w:r>
      <w:hyperlink r:id="rId11" w:history="1">
        <w:r w:rsidRPr="00B516B1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https</w:t>
        </w:r>
        <w:r w:rsidRPr="00B516B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://</w:t>
        </w:r>
        <w:r w:rsidRPr="00B516B1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siriusolymp</w:t>
        </w:r>
        <w:r w:rsidRPr="00B516B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.</w:t>
        </w:r>
        <w:r w:rsidRPr="00B516B1">
          <w:rPr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ru</w:t>
        </w:r>
        <w:r w:rsidRPr="00B516B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/</w:t>
        </w:r>
      </w:hyperlink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платформы РБДО (</w:t>
      </w:r>
      <w:hyperlink r:id="rId12" w:history="1">
        <w:r w:rsidRPr="00B516B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обучение технологии проведения олимпиады для организаторов школьного этапа олимпиады;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индивидуальных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кодов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(учетных записей)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входа в тестирующую систему (далее – коды доступа)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необходимых количествах</w:t>
      </w:r>
      <w:proofErr w:type="gramEnd"/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всех обучающихся всех образовательных организаций Свердловской области;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передача</w:t>
      </w:r>
      <w:r w:rsidR="00900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индивидуальных кодов (</w:t>
      </w:r>
      <w:r w:rsidR="00713A2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учетных записей) для участия по 6 предметам в образовательные организации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через</w:t>
      </w:r>
      <w:r w:rsidR="00713A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личные кабинеты образовательных </w:t>
      </w:r>
      <w:r w:rsidR="00C920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организаций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920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федеральной информационной систем</w:t>
      </w:r>
      <w:r w:rsidR="00C920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оценки качества образования (далее – ФИС ОКО), передача учетных записей посредством информационной системы «Региональная база данных обеспечения проведения олимпиад на территории Свердловской области»;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</w:p>
    <w:p w:rsidR="007D6CA9" w:rsidRPr="00B516B1" w:rsidRDefault="007D6CA9" w:rsidP="007D6C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вопросов по техническим ошибкам, связанным 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оценкой олимпиадн</w:t>
      </w:r>
      <w:r w:rsidR="00C920A6">
        <w:rPr>
          <w:rFonts w:ascii="Liberation Serif" w:eastAsia="Times New Roman" w:hAnsi="Liberation Serif" w:cs="Liberation Serif"/>
          <w:sz w:val="28"/>
          <w:szCs w:val="28"/>
          <w:lang w:eastAsia="ru-RU"/>
        </w:rPr>
        <w:t>ых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работ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 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рассмотрение вопросов участников и устранение технических ошибок, 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случае их подтверждения, не позднее пяти календарных дней после поступления;</w:t>
      </w:r>
    </w:p>
    <w:p w:rsidR="007D6CA9" w:rsidRPr="00B516B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B516B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техническое сопровождение процедуры апелляции по шести предметам по алгоритму проведения апелляции Образовательного центра «Сириус»; </w:t>
      </w:r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восемнадцати предметам с использованием личных кабинетов участников на платформе РБДО (</w:t>
      </w:r>
      <w:hyperlink r:id="rId13" w:history="1">
        <w:r w:rsidRPr="00B516B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Pr="00B516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B516B1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/>
        </w:rPr>
        <w:t>.</w:t>
      </w:r>
    </w:p>
    <w:p w:rsidR="007D6CA9" w:rsidRPr="00FE35A2" w:rsidRDefault="007D6CA9" w:rsidP="007D6C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CA9" w:rsidRPr="0032368D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22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CA9" w:rsidRPr="004D4B09" w:rsidRDefault="007D6CA9" w:rsidP="007D6CA9">
      <w:pPr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D4B0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5. Функции организатора школьного этапа олимпиады</w:t>
      </w:r>
    </w:p>
    <w:p w:rsidR="007D6CA9" w:rsidRPr="004D4B09" w:rsidRDefault="007D6CA9" w:rsidP="007D6CA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D6CA9" w:rsidRPr="004D4B09" w:rsidRDefault="007D6CA9" w:rsidP="007D6CA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26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Организатором школьного этапа олимпиады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Талицкого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133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 является Управление образования</w:t>
      </w:r>
      <w:r w:rsidR="00E133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молодёжной политики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Талицкого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133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 (далее – организатор)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D6CA9" w:rsidRPr="004D4B09" w:rsidRDefault="007D6CA9" w:rsidP="007D6CA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27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Функциями организатора являются:</w:t>
      </w:r>
    </w:p>
    <w:p w:rsidR="007D6CA9" w:rsidRPr="004D4B09" w:rsidRDefault="007D6CA9" w:rsidP="007D6CA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7D6CA9" w:rsidRDefault="007D6CA9" w:rsidP="007D6CA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обеспечение публикации актуальной информации по контингенту обучающихся в образовательных организациях муниципальных об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разований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ФИС ОКО в срок до </w:t>
      </w:r>
      <w:r w:rsidR="00AA234F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сентября 202</w:t>
      </w:r>
      <w:r w:rsidR="00AA234F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года;</w:t>
      </w:r>
    </w:p>
    <w:p w:rsidR="00C920A6" w:rsidRPr="004D4B09" w:rsidRDefault="00C920A6" w:rsidP="007D6CA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обеспечение публикации актуальной информации в РБДО об участниках школьного этапа олимпиады в срок до </w:t>
      </w:r>
      <w:r w:rsidR="00AA234F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сентября 202</w:t>
      </w:r>
      <w:r w:rsidR="00AA234F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года;</w:t>
      </w:r>
    </w:p>
    <w:p w:rsidR="007D6CA9" w:rsidRPr="004D4B09" w:rsidRDefault="00C920A6" w:rsidP="007D6CA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информирование руководителей общеобразовательных организаций, 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7D6CA9" w:rsidRDefault="00C920A6" w:rsidP="007D6CA9">
      <w:pPr>
        <w:widowControl w:val="0"/>
        <w:tabs>
          <w:tab w:val="left" w:pos="1692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C920A6" w:rsidRPr="004D4B09" w:rsidRDefault="00C920A6" w:rsidP="00C920A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D6CA9" w:rsidRPr="00502A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D6C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обеспечение «горячей линии» для образовательных организаций 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7D6CA9" w:rsidRPr="004D4B09" w:rsidRDefault="007D6CA9" w:rsidP="007D6CA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определение квот победителей и призеров школьного этапа олимпиады;</w:t>
      </w:r>
    </w:p>
    <w:p w:rsidR="00C920A6" w:rsidRDefault="007D6CA9" w:rsidP="007D6CA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4D4B0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публикация их на официальн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ых</w:t>
      </w:r>
      <w:r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сай</w:t>
      </w:r>
      <w:r w:rsidR="00C920A6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тах образовательных организаций;</w:t>
      </w:r>
    </w:p>
    <w:p w:rsidR="007D6CA9" w:rsidRPr="004D4B09" w:rsidRDefault="00C920A6" w:rsidP="007D6CA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9) награждение победителей и призеров школьного этапа олимпиады.</w:t>
      </w:r>
      <w:r w:rsidR="007D6CA9" w:rsidRPr="004D4B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D6CA9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D6CA9" w:rsidRPr="00D83801" w:rsidRDefault="007D6CA9" w:rsidP="007D6CA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D6CA9" w:rsidRPr="00D83801" w:rsidRDefault="007D6CA9" w:rsidP="007D6CA9">
      <w:pPr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D8380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6. Функции оргкомитета школьного этапа олимпиады</w:t>
      </w:r>
    </w:p>
    <w:p w:rsidR="007D6CA9" w:rsidRPr="00D83801" w:rsidRDefault="007D6CA9" w:rsidP="007D6CA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D6CA9" w:rsidRPr="00D8380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28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D8380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Оргкомитет формируется из представителей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Управления образования </w:t>
      </w:r>
      <w:r w:rsidR="00963F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молодёжной политики Администрации </w:t>
      </w:r>
      <w:proofErr w:type="spellStart"/>
      <w:r w:rsidR="00963F3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Талицкого</w:t>
      </w:r>
      <w:proofErr w:type="spellEnd"/>
      <w:r w:rsidR="00963F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муниципального округа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Управление образования)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педагогических работников, представителей общественных и иных организаций, средств массовой информации и утверждается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распоряжением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начальника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Управления образования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B7B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D6CA9" w:rsidRPr="00D83801" w:rsidRDefault="007D6CA9" w:rsidP="007D6CA9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29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D8380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Функциями оргкомитета являются:</w:t>
      </w:r>
    </w:p>
    <w:p w:rsidR="007D6CA9" w:rsidRPr="00D83801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D8380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B7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оргкомитетом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Pr="00D8380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</w:p>
    <w:p w:rsidR="007D6CA9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D8380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D8380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7D6CA9" w:rsidRPr="00F14400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Pr="00F1440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сбор, </w:t>
      </w:r>
      <w:r>
        <w:rPr>
          <w:rFonts w:ascii="Liberation Serif" w:hAnsi="Liberation Serif" w:cs="Liberation Serif"/>
          <w:sz w:val="28"/>
          <w:szCs w:val="28"/>
        </w:rPr>
        <w:t xml:space="preserve">хранение заявлений родителей (законных представителей)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участии обучающихся в школьном этапе олимпиады с указанием общеобразовательных предметов, класса, места участия обучающегося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(в образовательной организации или дома, в зависимости от технической возможности), с подтверждением ознакомления с Порядком и согласием </w:t>
      </w:r>
      <w:r>
        <w:rPr>
          <w:rFonts w:ascii="Liberation Serif" w:hAnsi="Liberation Serif" w:cs="Liberation Serif"/>
          <w:sz w:val="28"/>
          <w:szCs w:val="28"/>
        </w:rPr>
        <w:br/>
        <w:t>на публикацию результатов по каждому общеобразовательному предмету в сети «Интернет» с указанием фамилии, инициалов, класса, количества баллов, набранных при выполнении заданий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D6CA9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Pr="00F1440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составление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B7BC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списка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участников школьного этапа олимпиады с</w:t>
      </w:r>
      <w:r w:rsidR="00DB7B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указанием места их участия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B7BC0">
        <w:rPr>
          <w:rFonts w:ascii="Liberation Serif" w:hAnsi="Liberation Serif" w:cs="Liberation Serif"/>
          <w:sz w:val="28"/>
          <w:szCs w:val="28"/>
        </w:rPr>
        <w:t>(в образовательной организации или дома, в зависимости от технической возможности)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DB7BC0" w:rsidRPr="00F14400" w:rsidRDefault="00DB7BC0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 составление расписания для участников школьного этапа олимпиады с использованием технических средств образовательных организаций;</w:t>
      </w:r>
    </w:p>
    <w:p w:rsidR="00DC0C1D" w:rsidRPr="00F14400" w:rsidRDefault="00DB7BC0" w:rsidP="00DC0C1D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DC0C1D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выдача 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индивидуальных </w:t>
      </w:r>
      <w:r w:rsidR="00DC0C1D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кодов (учетных записей) обучающимся, принимающим участие в школьном этапе олимпиады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соблюдением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конфиденциальности при передаче;</w:t>
      </w:r>
    </w:p>
    <w:p w:rsidR="007D6CA9" w:rsidRPr="00F14400" w:rsidRDefault="00DB7BC0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DC0C1D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проведение очного тура школьного этапа олимпиады по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английскому, немецкому, французскому языкам, практического тура по основа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безопасности и защиты Родины,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труду (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DC0C1D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физической культуре и олимпиады по литературе;</w:t>
      </w:r>
    </w:p>
    <w:p w:rsidR="007D6CA9" w:rsidRPr="00F14400" w:rsidRDefault="00DB7BC0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видеоразборов</w:t>
      </w:r>
      <w:proofErr w:type="spellEnd"/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опубликованны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платформе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proofErr w:type="spellStart"/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на официальном сайте Фонда «Золотое сечение» в соответствии с 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графиком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проведения олимпиадных процедур;</w:t>
      </w:r>
    </w:p>
    <w:p w:rsidR="007D6CA9" w:rsidRDefault="00DB7BC0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 течение двух календарных дней после публикации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предварительных</w:t>
      </w:r>
      <w:r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результатов олимпиады по соответствующему общеобразовательному предме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 и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классу</w:t>
      </w:r>
      <w:proofErr w:type="gramEnd"/>
      <w:r w:rsidR="007549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A379F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передача их операторам платформ «</w:t>
      </w:r>
      <w:proofErr w:type="spellStart"/>
      <w:r w:rsidR="00CA379F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="00CA379F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и РБДО (</w:t>
      </w:r>
      <w:hyperlink r:id="rId14" w:history="1">
        <w:r w:rsidR="00CA379F" w:rsidRPr="00F1440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="00CA379F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7D6CA9" w:rsidRPr="00F1440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DB7BC0" w:rsidRPr="00F14400" w:rsidRDefault="00DB7BC0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10) </w:t>
      </w:r>
      <w:r w:rsidR="00083C5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определение статусов участнико</w:t>
      </w:r>
      <w:r w:rsidR="006F57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083C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РБДО в соответствии с утвержденной квотой победителей и призеров.</w:t>
      </w:r>
    </w:p>
    <w:p w:rsidR="007D6CA9" w:rsidRPr="00D83801" w:rsidRDefault="007D6CA9" w:rsidP="007D6CA9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CA9" w:rsidRPr="00B73712" w:rsidRDefault="007D6CA9" w:rsidP="007D6CA9">
      <w:pPr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7371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7D6CA9" w:rsidRPr="00B73712" w:rsidRDefault="007D6CA9" w:rsidP="007D6CA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D6CA9" w:rsidRPr="00B73712" w:rsidRDefault="007D6CA9" w:rsidP="007D6C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Предварительные результаты школьного этапа 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олимпиады размеща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на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платформах «</w:t>
      </w:r>
      <w:proofErr w:type="spellStart"/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РБДО в установленные сроки в соответствии с графиком олимпиадных процедур, размещенном на 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официальном сайте Фонда «Золотое сечение»</w:t>
      </w:r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D6CA9" w:rsidRPr="00B73712" w:rsidRDefault="007D6CA9" w:rsidP="007D6CA9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31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индивидуальному коду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(учетной записи)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участника 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платформах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proofErr w:type="spellStart"/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Сириус.Курсы</w:t>
      </w:r>
      <w:proofErr w:type="spellEnd"/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РБДО (</w:t>
      </w:r>
      <w:hyperlink r:id="rId15" w:history="1">
        <w:r w:rsidRPr="00B73712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https://vsosh.irro.ru</w:t>
        </w:r>
      </w:hyperlink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="00CA379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доступны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D6CA9" w:rsidRPr="00B73712" w:rsidRDefault="007D6CA9" w:rsidP="007D6CA9">
      <w:pPr>
        <w:widowControl w:val="0"/>
        <w:tabs>
          <w:tab w:val="left" w:pos="530"/>
          <w:tab w:val="left" w:pos="1276"/>
        </w:tabs>
        <w:suppressAutoHyphens/>
        <w:autoSpaceDE w:val="0"/>
        <w:autoSpaceDN w:val="0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максимальные баллы и набранные участником баллы по каждому заданию;</w:t>
      </w:r>
    </w:p>
    <w:p w:rsidR="007D6CA9" w:rsidRPr="00B73712" w:rsidRDefault="007D6CA9" w:rsidP="007D6CA9">
      <w:pPr>
        <w:widowControl w:val="0"/>
        <w:tabs>
          <w:tab w:val="left" w:pos="825"/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ответы участников, которые были отправлены на проверку;</w:t>
      </w:r>
    </w:p>
    <w:p w:rsidR="007D6CA9" w:rsidRPr="00B73712" w:rsidRDefault="007D6CA9" w:rsidP="007D6CA9">
      <w:pPr>
        <w:widowControl w:val="0"/>
        <w:tabs>
          <w:tab w:val="left" w:pos="514"/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правильные ответы.</w:t>
      </w:r>
    </w:p>
    <w:p w:rsidR="007D6CA9" w:rsidRDefault="007D6CA9" w:rsidP="007D6CA9">
      <w:pPr>
        <w:widowControl w:val="0"/>
        <w:tabs>
          <w:tab w:val="left" w:pos="1276"/>
          <w:tab w:val="left" w:pos="14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32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Вопросы по решениям задач и вопросы технического характе</w:t>
      </w:r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 (техническая апелляция) о </w:t>
      </w:r>
      <w:proofErr w:type="spellStart"/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засчитанном</w:t>
      </w:r>
      <w:proofErr w:type="spellEnd"/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ответе, совпадающим с верным, по шести предметам направляют</w:t>
      </w:r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ся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региональному оператору </w:t>
      </w:r>
      <w:r w:rsidR="00507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</w:t>
      </w:r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 электронной почты</w:t>
      </w:r>
      <w:r w:rsidR="00507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07A7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s</w:t>
      </w:r>
      <w:r w:rsidR="00507A76" w:rsidRPr="00507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507A7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musina</w:t>
      </w:r>
      <w:proofErr w:type="spellEnd"/>
      <w:r w:rsidR="00507A76" w:rsidRPr="00507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="00507A7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zsfond</w:t>
      </w:r>
      <w:proofErr w:type="spellEnd"/>
      <w:r w:rsidR="00507A76" w:rsidRPr="00507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507A7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соответствующему предмету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D6CA9" w:rsidRDefault="007D6CA9" w:rsidP="007D6CA9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33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Вопросы по решениям задач и вопросы технического характера (техничес</w:t>
      </w:r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кая апелляция) о </w:t>
      </w:r>
      <w:proofErr w:type="spellStart"/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засчитанном</w:t>
      </w:r>
      <w:proofErr w:type="spellEnd"/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ответе, совпадающ</w:t>
      </w:r>
      <w:r w:rsidR="000E7D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с верным, 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7D6CA9" w:rsidRPr="00B73712" w:rsidRDefault="007D6CA9" w:rsidP="007D6CA9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7B11EA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3E09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Изменения результатов по итогам технической апелляции размещаются в личных кабинетах 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течение пяти дней после завершения приема вопросов.</w:t>
      </w:r>
    </w:p>
    <w:p w:rsidR="007D6CA9" w:rsidRDefault="007D6CA9" w:rsidP="007D6CA9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35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7371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B73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7D6CA9" w:rsidRDefault="007D6CA9" w:rsidP="007D6CA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36. 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7D6CA9" w:rsidRDefault="007D6CA9" w:rsidP="007D6CA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37.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7D6CA9" w:rsidRDefault="007D6CA9" w:rsidP="007D6CA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38. Окончательные результаты по шести общеобразовательным предметам будут доступны участникам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Сириус.Курсы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».</w:t>
      </w:r>
    </w:p>
    <w:p w:rsidR="007D6CA9" w:rsidRDefault="007D6CA9" w:rsidP="007D6CA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39.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7D6CA9" w:rsidRPr="00B73712" w:rsidRDefault="007D6CA9" w:rsidP="007D6CA9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CA9" w:rsidRPr="00B73712" w:rsidRDefault="007D6CA9" w:rsidP="007D6CA9">
      <w:pPr>
        <w:widowControl w:val="0"/>
        <w:tabs>
          <w:tab w:val="left" w:pos="1276"/>
          <w:tab w:val="left" w:pos="14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CA9" w:rsidRPr="00B31232" w:rsidRDefault="007D6CA9" w:rsidP="007D6CA9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D6CA9" w:rsidRPr="008B311F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7D6CA9" w:rsidRPr="00B350D6" w:rsidRDefault="007D6CA9" w:rsidP="007D6CA9">
      <w:pPr>
        <w:autoSpaceDE w:val="0"/>
        <w:autoSpaceDN w:val="0"/>
        <w:adjustRightInd w:val="0"/>
        <w:spacing w:after="0" w:line="322" w:lineRule="exact"/>
        <w:ind w:firstLine="70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6CA9" w:rsidRPr="00B350D6" w:rsidRDefault="007D6CA9" w:rsidP="007D6CA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pStyle w:val="Style51"/>
        <w:widowControl/>
        <w:jc w:val="right"/>
        <w:rPr>
          <w:rFonts w:eastAsia="Calibri"/>
          <w:sz w:val="22"/>
          <w:szCs w:val="22"/>
          <w:lang w:eastAsia="en-US"/>
        </w:rPr>
      </w:pPr>
    </w:p>
    <w:p w:rsidR="007D6CA9" w:rsidRDefault="007D6CA9" w:rsidP="007D6CA9">
      <w:pPr>
        <w:rPr>
          <w:rStyle w:val="FontStyle43"/>
        </w:rPr>
      </w:pPr>
    </w:p>
    <w:p w:rsidR="00063F4D" w:rsidRDefault="00063F4D"/>
    <w:sectPr w:rsidR="00063F4D" w:rsidSect="00B31232">
      <w:pgSz w:w="11905" w:h="16837"/>
      <w:pgMar w:top="1132" w:right="848" w:bottom="1213" w:left="107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1A"/>
    <w:rsid w:val="0002648B"/>
    <w:rsid w:val="00041107"/>
    <w:rsid w:val="00063F4D"/>
    <w:rsid w:val="00083C56"/>
    <w:rsid w:val="0008410C"/>
    <w:rsid w:val="000E7D97"/>
    <w:rsid w:val="0013061D"/>
    <w:rsid w:val="00187F1A"/>
    <w:rsid w:val="001F66B7"/>
    <w:rsid w:val="002A21A4"/>
    <w:rsid w:val="002B35D7"/>
    <w:rsid w:val="003E0991"/>
    <w:rsid w:val="003E5AAE"/>
    <w:rsid w:val="003F68E8"/>
    <w:rsid w:val="00507A76"/>
    <w:rsid w:val="00575206"/>
    <w:rsid w:val="00597E3B"/>
    <w:rsid w:val="005E6FDE"/>
    <w:rsid w:val="005F0AEA"/>
    <w:rsid w:val="00652930"/>
    <w:rsid w:val="006F5767"/>
    <w:rsid w:val="00700EA8"/>
    <w:rsid w:val="00713A29"/>
    <w:rsid w:val="00743998"/>
    <w:rsid w:val="00750C61"/>
    <w:rsid w:val="0075490E"/>
    <w:rsid w:val="00764C90"/>
    <w:rsid w:val="00774A74"/>
    <w:rsid w:val="007A3E73"/>
    <w:rsid w:val="007B11EA"/>
    <w:rsid w:val="007D6CA9"/>
    <w:rsid w:val="008102C6"/>
    <w:rsid w:val="008B4F98"/>
    <w:rsid w:val="00900317"/>
    <w:rsid w:val="009341D7"/>
    <w:rsid w:val="00963F3B"/>
    <w:rsid w:val="009D7DF7"/>
    <w:rsid w:val="00A474BA"/>
    <w:rsid w:val="00AA234F"/>
    <w:rsid w:val="00B70562"/>
    <w:rsid w:val="00B7629A"/>
    <w:rsid w:val="00B81000"/>
    <w:rsid w:val="00BA092E"/>
    <w:rsid w:val="00BA796F"/>
    <w:rsid w:val="00BF5DD9"/>
    <w:rsid w:val="00C920A6"/>
    <w:rsid w:val="00CA379F"/>
    <w:rsid w:val="00CD7534"/>
    <w:rsid w:val="00D26F28"/>
    <w:rsid w:val="00D92736"/>
    <w:rsid w:val="00DB7BC0"/>
    <w:rsid w:val="00DC0C1D"/>
    <w:rsid w:val="00DD1F87"/>
    <w:rsid w:val="00E133E4"/>
    <w:rsid w:val="00E14AE5"/>
    <w:rsid w:val="00E15FEB"/>
    <w:rsid w:val="00E9341A"/>
    <w:rsid w:val="00F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D9B1-04A5-4E1D-92B7-CB639C2B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7D6C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7D6CA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7D6CA9"/>
    <w:rPr>
      <w:rFonts w:ascii="Times New Roman" w:hAnsi="Times New Roman" w:cs="Times New Roman"/>
      <w:sz w:val="22"/>
      <w:szCs w:val="22"/>
    </w:rPr>
  </w:style>
  <w:style w:type="paragraph" w:customStyle="1" w:styleId="Style75">
    <w:name w:val="Style75"/>
    <w:basedOn w:val="a"/>
    <w:uiPriority w:val="99"/>
    <w:rsid w:val="007D6CA9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7D6CA9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uiPriority w:val="99"/>
    <w:rsid w:val="007D6CA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unhideWhenUsed/>
    <w:rsid w:val="007D6CA9"/>
    <w:rPr>
      <w:color w:val="0563C1"/>
      <w:u w:val="single"/>
    </w:rPr>
  </w:style>
  <w:style w:type="table" w:styleId="a4">
    <w:name w:val="Table Grid"/>
    <w:basedOn w:val="a1"/>
    <w:uiPriority w:val="39"/>
    <w:rsid w:val="00652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oshlk.irro.ru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hyperlink" Target="https://vsoshlk.irro.ru" TargetMode="External"/><Relationship Id="rId15" Type="http://schemas.openxmlformats.org/officeDocument/2006/relationships/hyperlink" Target="https://vsosh.irro.ru/" TargetMode="External"/><Relationship Id="rId10" Type="http://schemas.openxmlformats.org/officeDocument/2006/relationships/hyperlink" Target="https://vsosh.irro.ru/" TargetMode="External"/><Relationship Id="rId4" Type="http://schemas.openxmlformats.org/officeDocument/2006/relationships/hyperlink" Target="https://vsoshlk.irro.ru" TargetMode="Externa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9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51</cp:revision>
  <dcterms:created xsi:type="dcterms:W3CDTF">2023-09-13T03:33:00Z</dcterms:created>
  <dcterms:modified xsi:type="dcterms:W3CDTF">2025-09-12T06:22:00Z</dcterms:modified>
</cp:coreProperties>
</file>