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42" w:rsidRDefault="009D7A42" w:rsidP="009D7A42"/>
    <w:p w:rsidR="009D7A42" w:rsidRDefault="009D7A42" w:rsidP="009D7A42"/>
    <w:p w:rsidR="009D7A42" w:rsidRPr="00164DE1" w:rsidRDefault="009D7A42" w:rsidP="009D7A42">
      <w:pPr>
        <w:rPr>
          <w:sz w:val="24"/>
          <w:szCs w:val="24"/>
        </w:rPr>
      </w:pPr>
    </w:p>
    <w:tbl>
      <w:tblPr>
        <w:tblW w:w="15387" w:type="dxa"/>
        <w:tblInd w:w="-601" w:type="dxa"/>
        <w:tblLayout w:type="fixed"/>
        <w:tblLook w:val="04A0"/>
      </w:tblPr>
      <w:tblGrid>
        <w:gridCol w:w="15387"/>
      </w:tblGrid>
      <w:tr w:rsidR="009D7A42" w:rsidRPr="00164DE1" w:rsidTr="00D7221D">
        <w:trPr>
          <w:trHeight w:val="270"/>
        </w:trPr>
        <w:tc>
          <w:tcPr>
            <w:tcW w:w="15387" w:type="dxa"/>
          </w:tcPr>
          <w:p w:rsidR="009D7A42" w:rsidRPr="00164DE1" w:rsidRDefault="009D7A42" w:rsidP="00085CA0">
            <w:pPr>
              <w:jc w:val="center"/>
              <w:rPr>
                <w:sz w:val="24"/>
                <w:szCs w:val="24"/>
              </w:rPr>
            </w:pPr>
            <w:proofErr w:type="gramStart"/>
            <w:r w:rsidRPr="00164DE1">
              <w:rPr>
                <w:sz w:val="24"/>
                <w:szCs w:val="24"/>
              </w:rPr>
              <w:t>Сведения о доходах, расходах, об имуществе и обязательствах имущественного характера, представленные лицами,</w:t>
            </w:r>
            <w:r w:rsidRPr="00164DE1">
              <w:rPr>
                <w:i/>
                <w:sz w:val="24"/>
                <w:szCs w:val="24"/>
              </w:rPr>
              <w:t xml:space="preserve"> </w:t>
            </w:r>
            <w:r w:rsidRPr="00164DE1">
              <w:rPr>
                <w:sz w:val="24"/>
                <w:szCs w:val="24"/>
              </w:rPr>
              <w:t xml:space="preserve">замещающими муниципальные  должности, муниципальных служащих, замещаемых должности муниципальной службы </w:t>
            </w:r>
            <w:r w:rsidR="00CD2C5F" w:rsidRPr="00164DE1">
              <w:rPr>
                <w:sz w:val="24"/>
                <w:szCs w:val="24"/>
              </w:rPr>
              <w:t xml:space="preserve"> в органах местного самоу</w:t>
            </w:r>
            <w:r w:rsidRPr="00164DE1">
              <w:rPr>
                <w:sz w:val="24"/>
                <w:szCs w:val="24"/>
              </w:rPr>
              <w:t xml:space="preserve">правления  </w:t>
            </w:r>
            <w:proofErr w:type="spellStart"/>
            <w:r w:rsidRPr="00164DE1">
              <w:rPr>
                <w:sz w:val="24"/>
                <w:szCs w:val="24"/>
              </w:rPr>
              <w:t>Талицкого</w:t>
            </w:r>
            <w:proofErr w:type="spellEnd"/>
            <w:r w:rsidRPr="00164DE1">
              <w:rPr>
                <w:sz w:val="24"/>
                <w:szCs w:val="24"/>
              </w:rPr>
              <w:t xml:space="preserve"> городского округа, и членов их семей  </w:t>
            </w:r>
            <w:r w:rsidR="00EC1DB0" w:rsidRPr="00164DE1">
              <w:rPr>
                <w:sz w:val="24"/>
                <w:szCs w:val="24"/>
              </w:rPr>
              <w:t xml:space="preserve">за период с </w:t>
            </w:r>
            <w:r w:rsidR="00D7221D" w:rsidRPr="00164DE1">
              <w:rPr>
                <w:sz w:val="24"/>
                <w:szCs w:val="24"/>
                <w:u w:val="single"/>
              </w:rPr>
              <w:t>01.01.2019</w:t>
            </w:r>
            <w:r w:rsidR="00EC1DB0" w:rsidRPr="00164DE1">
              <w:rPr>
                <w:sz w:val="24"/>
                <w:szCs w:val="24"/>
                <w:u w:val="single"/>
              </w:rPr>
              <w:t xml:space="preserve"> г</w:t>
            </w:r>
            <w:r w:rsidR="00D7221D" w:rsidRPr="00164DE1">
              <w:rPr>
                <w:sz w:val="24"/>
                <w:szCs w:val="24"/>
              </w:rPr>
              <w:t>. по 31.12.2019</w:t>
            </w:r>
            <w:r w:rsidR="00EC1DB0" w:rsidRPr="00164DE1">
              <w:rPr>
                <w:sz w:val="24"/>
                <w:szCs w:val="24"/>
              </w:rPr>
              <w:t xml:space="preserve"> г.</w:t>
            </w:r>
            <w:r w:rsidRPr="00164DE1">
              <w:rPr>
                <w:sz w:val="24"/>
                <w:szCs w:val="24"/>
              </w:rPr>
              <w:t>,</w:t>
            </w:r>
            <w:proofErr w:type="gramEnd"/>
          </w:p>
          <w:p w:rsidR="009D7A42" w:rsidRPr="00164DE1" w:rsidRDefault="009D7A42" w:rsidP="003A7D9A">
            <w:pPr>
              <w:jc w:val="center"/>
              <w:rPr>
                <w:sz w:val="24"/>
                <w:szCs w:val="24"/>
              </w:rPr>
            </w:pPr>
            <w:r w:rsidRPr="00164DE1">
              <w:rPr>
                <w:sz w:val="24"/>
                <w:szCs w:val="24"/>
              </w:rPr>
              <w:t xml:space="preserve">подлежащие размещению на официальном сайте </w:t>
            </w:r>
            <w:r w:rsidR="003A7D9A" w:rsidRPr="00164DE1">
              <w:rPr>
                <w:sz w:val="24"/>
                <w:szCs w:val="24"/>
              </w:rPr>
              <w:t xml:space="preserve">Управления образования Администрации </w:t>
            </w:r>
            <w:proofErr w:type="spellStart"/>
            <w:r w:rsidRPr="00164DE1">
              <w:rPr>
                <w:sz w:val="24"/>
                <w:szCs w:val="24"/>
              </w:rPr>
              <w:t>Талицкого</w:t>
            </w:r>
            <w:proofErr w:type="spellEnd"/>
            <w:r w:rsidRPr="00164DE1">
              <w:rPr>
                <w:sz w:val="24"/>
                <w:szCs w:val="24"/>
              </w:rPr>
              <w:t xml:space="preserve"> городского округа</w:t>
            </w:r>
          </w:p>
          <w:p w:rsidR="00287CA8" w:rsidRPr="00164DE1" w:rsidRDefault="00287CA8" w:rsidP="003A7D9A">
            <w:pPr>
              <w:jc w:val="center"/>
              <w:rPr>
                <w:sz w:val="24"/>
                <w:szCs w:val="24"/>
              </w:rPr>
            </w:pPr>
          </w:p>
          <w:p w:rsidR="00287CA8" w:rsidRPr="00164DE1" w:rsidRDefault="00287CA8" w:rsidP="003A7D9A">
            <w:pPr>
              <w:jc w:val="center"/>
              <w:rPr>
                <w:sz w:val="24"/>
                <w:szCs w:val="24"/>
              </w:rPr>
            </w:pPr>
          </w:p>
          <w:p w:rsidR="00287CA8" w:rsidRPr="00164DE1" w:rsidRDefault="00287CA8" w:rsidP="003A7D9A">
            <w:pPr>
              <w:jc w:val="center"/>
              <w:rPr>
                <w:sz w:val="24"/>
                <w:szCs w:val="24"/>
              </w:rPr>
            </w:pPr>
          </w:p>
        </w:tc>
      </w:tr>
      <w:tr w:rsidR="009D7A42" w:rsidRPr="00C92ED9" w:rsidTr="00D7221D">
        <w:trPr>
          <w:trHeight w:val="271"/>
        </w:trPr>
        <w:tc>
          <w:tcPr>
            <w:tcW w:w="15387" w:type="dxa"/>
          </w:tcPr>
          <w:tbl>
            <w:tblPr>
              <w:tblpPr w:leftFromText="180" w:rightFromText="180" w:vertAnchor="text" w:horzAnchor="margin" w:tblpY="222"/>
              <w:tblOverlap w:val="never"/>
              <w:tblW w:w="15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1417"/>
              <w:gridCol w:w="1843"/>
              <w:gridCol w:w="1134"/>
              <w:gridCol w:w="1417"/>
              <w:gridCol w:w="993"/>
              <w:gridCol w:w="992"/>
              <w:gridCol w:w="850"/>
              <w:gridCol w:w="851"/>
              <w:gridCol w:w="1134"/>
              <w:gridCol w:w="1169"/>
              <w:gridCol w:w="1597"/>
              <w:gridCol w:w="1438"/>
            </w:tblGrid>
            <w:tr w:rsidR="006F571A" w:rsidRPr="00C92ED9" w:rsidTr="0018548D">
              <w:tc>
                <w:tcPr>
                  <w:tcW w:w="421" w:type="dxa"/>
                  <w:vMerge w:val="restart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№ </w:t>
                  </w:r>
                  <w:proofErr w:type="spellStart"/>
                  <w:proofErr w:type="gramStart"/>
                  <w:r w:rsidRPr="00164DE1">
                    <w:rPr>
                      <w:sz w:val="22"/>
                      <w:szCs w:val="22"/>
                    </w:rPr>
                    <w:t>п</w:t>
                  </w:r>
                  <w:proofErr w:type="spellEnd"/>
                  <w:proofErr w:type="gramEnd"/>
                  <w:r w:rsidRPr="00164DE1">
                    <w:rPr>
                      <w:sz w:val="22"/>
                      <w:szCs w:val="22"/>
                    </w:rPr>
                    <w:t>/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п</w:t>
                  </w:r>
                  <w:proofErr w:type="spellEnd"/>
                </w:p>
              </w:tc>
              <w:tc>
                <w:tcPr>
                  <w:tcW w:w="1417" w:type="dxa"/>
                  <w:vMerge w:val="restart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843" w:type="dxa"/>
                  <w:vMerge w:val="restart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Должность</w:t>
                  </w:r>
                </w:p>
              </w:tc>
              <w:tc>
                <w:tcPr>
                  <w:tcW w:w="4536" w:type="dxa"/>
                  <w:gridSpan w:val="4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69" w:type="dxa"/>
                  <w:vMerge w:val="restart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Транспортные средства      (вид, марка)</w:t>
                  </w:r>
                </w:p>
              </w:tc>
              <w:tc>
                <w:tcPr>
                  <w:tcW w:w="1597" w:type="dxa"/>
                  <w:vMerge w:val="restart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Декларированный годовой доход (рублей)</w:t>
                  </w:r>
                </w:p>
              </w:tc>
              <w:tc>
                <w:tcPr>
                  <w:tcW w:w="1438" w:type="dxa"/>
                  <w:vMerge w:val="restart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Сведения об источниках получения средств, за счет которых совершены сделки (вид приобретенного имущества, источники)</w:t>
                  </w:r>
                </w:p>
              </w:tc>
            </w:tr>
            <w:tr w:rsidR="008E360C" w:rsidRPr="00C92ED9" w:rsidTr="00086D67">
              <w:tc>
                <w:tcPr>
                  <w:tcW w:w="421" w:type="dxa"/>
                  <w:vMerge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417" w:type="dxa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площадь (кв</w:t>
                  </w:r>
                  <w:proofErr w:type="gramStart"/>
                  <w:r w:rsidRPr="00164DE1">
                    <w:rPr>
                      <w:sz w:val="22"/>
                      <w:szCs w:val="22"/>
                    </w:rPr>
                    <w:t>.м</w:t>
                  </w:r>
                  <w:proofErr w:type="gramEnd"/>
                  <w:r w:rsidRPr="00164DE1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площадь (кв</w:t>
                  </w:r>
                  <w:proofErr w:type="gramStart"/>
                  <w:r w:rsidRPr="00164DE1">
                    <w:rPr>
                      <w:sz w:val="22"/>
                      <w:szCs w:val="22"/>
                    </w:rPr>
                    <w:t>.м</w:t>
                  </w:r>
                  <w:proofErr w:type="gramEnd"/>
                  <w:r w:rsidRPr="00164DE1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169" w:type="dxa"/>
                  <w:vMerge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33E06" w:rsidRPr="00C92ED9" w:rsidTr="00086D67">
              <w:tc>
                <w:tcPr>
                  <w:tcW w:w="421" w:type="dxa"/>
                  <w:vMerge w:val="restart"/>
                </w:tcPr>
                <w:p w:rsidR="00F33E06" w:rsidRPr="00164DE1" w:rsidRDefault="00287CA8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Бирюкова А.С.</w:t>
                  </w:r>
                </w:p>
              </w:tc>
              <w:tc>
                <w:tcPr>
                  <w:tcW w:w="1843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Ведущий специалист Управления образования Администрации 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Талицкого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городского округа</w:t>
                  </w:r>
                </w:p>
              </w:tc>
              <w:tc>
                <w:tcPr>
                  <w:tcW w:w="1134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417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55,3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97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348202,25</w:t>
                  </w:r>
                </w:p>
              </w:tc>
              <w:tc>
                <w:tcPr>
                  <w:tcW w:w="1438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33E06" w:rsidRPr="00C92ED9" w:rsidTr="00086D67">
              <w:tc>
                <w:tcPr>
                  <w:tcW w:w="421" w:type="dxa"/>
                  <w:vMerge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843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F33E06" w:rsidRPr="00164DE1" w:rsidRDefault="00B95D24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</w:t>
                  </w:r>
                  <w:r w:rsidR="00F33E06" w:rsidRPr="00164DE1">
                    <w:rPr>
                      <w:sz w:val="22"/>
                      <w:szCs w:val="22"/>
                    </w:rPr>
                    <w:t>е</w:t>
                  </w:r>
                  <w:r w:rsidRPr="00164DE1">
                    <w:rPr>
                      <w:sz w:val="22"/>
                      <w:szCs w:val="22"/>
                    </w:rPr>
                    <w:t xml:space="preserve"> имеет</w:t>
                  </w:r>
                </w:p>
              </w:tc>
              <w:tc>
                <w:tcPr>
                  <w:tcW w:w="1417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55,3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КИА JD (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Ceed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>),</w:t>
                  </w:r>
                </w:p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СКАНИЯ 113 RA4X2</w:t>
                  </w:r>
                </w:p>
              </w:tc>
              <w:tc>
                <w:tcPr>
                  <w:tcW w:w="1597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165600,00</w:t>
                  </w:r>
                </w:p>
              </w:tc>
              <w:tc>
                <w:tcPr>
                  <w:tcW w:w="1438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92ED9" w:rsidRPr="00C92ED9" w:rsidTr="00086D67">
              <w:tc>
                <w:tcPr>
                  <w:tcW w:w="421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1417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164DE1">
                    <w:rPr>
                      <w:sz w:val="22"/>
                      <w:szCs w:val="22"/>
                    </w:rPr>
                    <w:t>Жилякова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А.А. </w:t>
                  </w:r>
                </w:p>
              </w:tc>
              <w:tc>
                <w:tcPr>
                  <w:tcW w:w="1843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Ведущий специалист Управления образования Администрации 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Талицкого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городского округа</w:t>
                  </w:r>
                </w:p>
              </w:tc>
              <w:tc>
                <w:tcPr>
                  <w:tcW w:w="1134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17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62,4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0F020E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97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456 472,53</w:t>
                  </w:r>
                </w:p>
              </w:tc>
              <w:tc>
                <w:tcPr>
                  <w:tcW w:w="1438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92ED9" w:rsidRPr="00C92ED9" w:rsidTr="00086D67">
              <w:tc>
                <w:tcPr>
                  <w:tcW w:w="421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C92ED9" w:rsidRPr="00164DE1" w:rsidRDefault="00C92ED9" w:rsidP="00287CA8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Земельный участок для размещения гаражей и автостоянок</w:t>
                  </w:r>
                </w:p>
              </w:tc>
              <w:tc>
                <w:tcPr>
                  <w:tcW w:w="1417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0F020E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92ED9" w:rsidRPr="00C92ED9" w:rsidTr="00086D67">
              <w:tc>
                <w:tcPr>
                  <w:tcW w:w="421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417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0F020E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87CA8" w:rsidRPr="00C92ED9" w:rsidTr="00086D67">
              <w:tc>
                <w:tcPr>
                  <w:tcW w:w="421" w:type="dxa"/>
                  <w:vMerge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17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62,4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0F020E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</w:tcPr>
                <w:p w:rsidR="00287CA8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597" w:type="dxa"/>
                </w:tcPr>
                <w:p w:rsidR="00287CA8" w:rsidRPr="00164DE1" w:rsidRDefault="00375016" w:rsidP="00A26BC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38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87CA8" w:rsidRPr="00C92ED9" w:rsidTr="00086D67">
              <w:tc>
                <w:tcPr>
                  <w:tcW w:w="421" w:type="dxa"/>
                  <w:vMerge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17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62,4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0F020E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</w:tcPr>
                <w:p w:rsidR="00287CA8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597" w:type="dxa"/>
                </w:tcPr>
                <w:p w:rsidR="00287CA8" w:rsidRPr="00164DE1" w:rsidRDefault="00375016" w:rsidP="00A26BC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38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87CA8" w:rsidRPr="00C92ED9" w:rsidTr="00086D67">
              <w:tc>
                <w:tcPr>
                  <w:tcW w:w="421" w:type="dxa"/>
                  <w:vMerge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87CA8" w:rsidRPr="00164DE1" w:rsidRDefault="0018548D" w:rsidP="00A26BC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62,4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</w:t>
                  </w:r>
                  <w:r w:rsidR="000F020E" w:rsidRPr="00164DE1">
                    <w:rPr>
                      <w:sz w:val="22"/>
                      <w:szCs w:val="22"/>
                    </w:rPr>
                    <w:t>оссия</w:t>
                  </w:r>
                </w:p>
              </w:tc>
              <w:tc>
                <w:tcPr>
                  <w:tcW w:w="1169" w:type="dxa"/>
                </w:tcPr>
                <w:p w:rsidR="00287CA8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597" w:type="dxa"/>
                </w:tcPr>
                <w:p w:rsidR="00287CA8" w:rsidRPr="00164DE1" w:rsidRDefault="00375016" w:rsidP="00A26BC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38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86D67" w:rsidRPr="00C92ED9" w:rsidTr="00086D67">
              <w:tc>
                <w:tcPr>
                  <w:tcW w:w="421" w:type="dxa"/>
                </w:tcPr>
                <w:p w:rsidR="00A26BC7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Кузьминых Е.С.</w:t>
                  </w:r>
                </w:p>
              </w:tc>
              <w:tc>
                <w:tcPr>
                  <w:tcW w:w="1843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Ведущий специалист</w:t>
                  </w:r>
                  <w:r w:rsidR="00287CA8" w:rsidRPr="00164DE1">
                    <w:rPr>
                      <w:sz w:val="22"/>
                      <w:szCs w:val="22"/>
                    </w:rPr>
                    <w:t xml:space="preserve"> Управления образования Администрации </w:t>
                  </w:r>
                  <w:proofErr w:type="spellStart"/>
                  <w:r w:rsidR="00287CA8" w:rsidRPr="00164DE1">
                    <w:rPr>
                      <w:sz w:val="22"/>
                      <w:szCs w:val="22"/>
                    </w:rPr>
                    <w:t>Талицкого</w:t>
                  </w:r>
                  <w:proofErr w:type="spellEnd"/>
                  <w:r w:rsidR="00287CA8" w:rsidRPr="00164DE1">
                    <w:rPr>
                      <w:sz w:val="22"/>
                      <w:szCs w:val="22"/>
                    </w:rPr>
                    <w:t xml:space="preserve"> городского округа</w:t>
                  </w:r>
                </w:p>
              </w:tc>
              <w:tc>
                <w:tcPr>
                  <w:tcW w:w="1134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  <w:r w:rsidRPr="00164DE1">
                    <w:rPr>
                      <w:sz w:val="22"/>
                      <w:szCs w:val="22"/>
                    </w:rPr>
                    <w:br/>
                    <w:t>двухкомнатная</w:t>
                  </w:r>
                </w:p>
              </w:tc>
              <w:tc>
                <w:tcPr>
                  <w:tcW w:w="141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44,3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43,9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</w:tcPr>
                <w:p w:rsidR="00A26BC7" w:rsidRPr="00164DE1" w:rsidRDefault="00B95D24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9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6</w:t>
                  </w:r>
                  <w:r w:rsidR="00995DA4">
                    <w:rPr>
                      <w:sz w:val="22"/>
                      <w:szCs w:val="22"/>
                    </w:rPr>
                    <w:t>97736,12</w:t>
                  </w:r>
                </w:p>
              </w:tc>
              <w:tc>
                <w:tcPr>
                  <w:tcW w:w="1438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92ED9" w:rsidRPr="00C92ED9" w:rsidTr="00086D67">
              <w:tc>
                <w:tcPr>
                  <w:tcW w:w="421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Москвина Г.В.</w:t>
                  </w:r>
                </w:p>
              </w:tc>
              <w:tc>
                <w:tcPr>
                  <w:tcW w:w="1843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Ведущий специалист Управления образования </w:t>
                  </w:r>
                  <w:r w:rsidRPr="00164DE1">
                    <w:rPr>
                      <w:sz w:val="22"/>
                      <w:szCs w:val="22"/>
                    </w:rPr>
                    <w:lastRenderedPageBreak/>
                    <w:t xml:space="preserve">Администрации 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Талицкого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городского округа</w:t>
                  </w:r>
                </w:p>
              </w:tc>
              <w:tc>
                <w:tcPr>
                  <w:tcW w:w="1134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lastRenderedPageBreak/>
                    <w:t>Двухкомнатная квартира</w:t>
                  </w:r>
                </w:p>
              </w:tc>
              <w:tc>
                <w:tcPr>
                  <w:tcW w:w="1417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61,6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97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392991,58</w:t>
                  </w:r>
                </w:p>
              </w:tc>
              <w:tc>
                <w:tcPr>
                  <w:tcW w:w="1438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ипотека</w:t>
                  </w:r>
                </w:p>
              </w:tc>
            </w:tr>
            <w:tr w:rsidR="00C92ED9" w:rsidRPr="00C92ED9" w:rsidTr="00086D67">
              <w:tc>
                <w:tcPr>
                  <w:tcW w:w="421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417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righ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Дом</w:t>
                  </w:r>
                </w:p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  <w:p w:rsidR="00C92ED9" w:rsidRPr="00164DE1" w:rsidRDefault="00C92ED9" w:rsidP="00B95D2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61,6</w:t>
                  </w:r>
                </w:p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169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597" w:type="dxa"/>
                  <w:vMerge w:val="restart"/>
                </w:tcPr>
                <w:p w:rsidR="00C92ED9" w:rsidRPr="00164DE1" w:rsidRDefault="00375016" w:rsidP="00A26BC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38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92ED9" w:rsidRPr="00C92ED9" w:rsidTr="00086D67">
              <w:tc>
                <w:tcPr>
                  <w:tcW w:w="421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righ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86D67" w:rsidRPr="00C92ED9" w:rsidTr="00086D67">
              <w:trPr>
                <w:trHeight w:val="2042"/>
              </w:trPr>
              <w:tc>
                <w:tcPr>
                  <w:tcW w:w="421" w:type="dxa"/>
                  <w:vMerge w:val="restart"/>
                </w:tcPr>
                <w:p w:rsidR="00A26BC7" w:rsidRPr="00164DE1" w:rsidRDefault="00B95D24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164DE1">
                    <w:rPr>
                      <w:sz w:val="22"/>
                      <w:szCs w:val="22"/>
                    </w:rPr>
                    <w:t>Мужева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Т.П.</w:t>
                  </w:r>
                </w:p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Заместитель начальника  Управления образования Администрации 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Талицкого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городского округа</w:t>
                  </w:r>
                </w:p>
              </w:tc>
              <w:tc>
                <w:tcPr>
                  <w:tcW w:w="1134" w:type="dxa"/>
                </w:tcPr>
                <w:p w:rsidR="00A26BC7" w:rsidRPr="00164DE1" w:rsidRDefault="002D38C4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41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4-х комнатная 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75,0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</w:tcPr>
                <w:p w:rsidR="00A26BC7" w:rsidRPr="00164DE1" w:rsidRDefault="00B95D24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9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721907,21</w:t>
                  </w:r>
                </w:p>
              </w:tc>
              <w:tc>
                <w:tcPr>
                  <w:tcW w:w="1438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D545B" w:rsidRPr="00C92ED9" w:rsidTr="00086D67">
              <w:tc>
                <w:tcPr>
                  <w:tcW w:w="421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843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Земельный участок для размещения гаража</w:t>
                  </w:r>
                </w:p>
              </w:tc>
              <w:tc>
                <w:tcPr>
                  <w:tcW w:w="141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18,0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Автомобиль легковой Пежо-407, </w:t>
                  </w:r>
                </w:p>
              </w:tc>
              <w:tc>
                <w:tcPr>
                  <w:tcW w:w="159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411150,27</w:t>
                  </w:r>
                </w:p>
              </w:tc>
              <w:tc>
                <w:tcPr>
                  <w:tcW w:w="1438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D545B" w:rsidRPr="00C92ED9" w:rsidTr="00086D67">
              <w:tc>
                <w:tcPr>
                  <w:tcW w:w="421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4-х</w:t>
                  </w:r>
                  <w:r w:rsidR="00086D67">
                    <w:rPr>
                      <w:sz w:val="22"/>
                      <w:szCs w:val="22"/>
                    </w:rPr>
                    <w:t xml:space="preserve"> </w:t>
                  </w:r>
                  <w:r w:rsidRPr="00164DE1">
                    <w:rPr>
                      <w:sz w:val="22"/>
                      <w:szCs w:val="22"/>
                    </w:rPr>
                    <w:t>комнатная квартира</w:t>
                  </w:r>
                </w:p>
              </w:tc>
              <w:tc>
                <w:tcPr>
                  <w:tcW w:w="141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75,0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D545B" w:rsidRPr="00C92ED9" w:rsidTr="00086D67">
              <w:tc>
                <w:tcPr>
                  <w:tcW w:w="421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Гараж металлический на санях</w:t>
                  </w:r>
                </w:p>
              </w:tc>
              <w:tc>
                <w:tcPr>
                  <w:tcW w:w="141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18,0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86D67" w:rsidRPr="00C92ED9" w:rsidTr="00086D67">
              <w:tc>
                <w:tcPr>
                  <w:tcW w:w="421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26BC7" w:rsidRPr="00164DE1" w:rsidRDefault="002D38C4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4-х</w:t>
                  </w:r>
                  <w:r w:rsidR="00086D67">
                    <w:rPr>
                      <w:sz w:val="22"/>
                      <w:szCs w:val="22"/>
                    </w:rPr>
                    <w:t xml:space="preserve"> </w:t>
                  </w:r>
                  <w:r w:rsidRPr="00164DE1">
                    <w:rPr>
                      <w:sz w:val="22"/>
                      <w:szCs w:val="22"/>
                    </w:rPr>
                    <w:t>комнатная кварти</w:t>
                  </w:r>
                  <w:r w:rsidRPr="00164DE1">
                    <w:rPr>
                      <w:sz w:val="22"/>
                      <w:szCs w:val="22"/>
                    </w:rPr>
                    <w:lastRenderedPageBreak/>
                    <w:t>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lastRenderedPageBreak/>
                    <w:t>75,0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</w:tcPr>
                <w:p w:rsidR="00A26BC7" w:rsidRPr="00164DE1" w:rsidRDefault="00164DE1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597" w:type="dxa"/>
                </w:tcPr>
                <w:p w:rsidR="00A26BC7" w:rsidRPr="00164DE1" w:rsidRDefault="00375016" w:rsidP="00A26BC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38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D545B" w:rsidRPr="00C92ED9" w:rsidTr="00086D67">
              <w:tc>
                <w:tcPr>
                  <w:tcW w:w="421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lastRenderedPageBreak/>
                    <w:t>6</w:t>
                  </w:r>
                </w:p>
              </w:tc>
              <w:tc>
                <w:tcPr>
                  <w:tcW w:w="1417" w:type="dxa"/>
                  <w:vMerge w:val="restart"/>
                  <w:tcBorders>
                    <w:righ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164DE1">
                    <w:rPr>
                      <w:sz w:val="22"/>
                      <w:szCs w:val="22"/>
                    </w:rPr>
                    <w:t>Сапегина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С.Ю.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ведущий специалист Управления образования Администрации 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Талицкого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городского округа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жилой дом</w:t>
                  </w: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индивидуальный</w:t>
                  </w: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40,6</w:t>
                  </w: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97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511696.26</w:t>
                  </w:r>
                </w:p>
              </w:tc>
              <w:tc>
                <w:tcPr>
                  <w:tcW w:w="1438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D545B" w:rsidRPr="00C92ED9" w:rsidTr="00086D67">
              <w:tc>
                <w:tcPr>
                  <w:tcW w:w="421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индивидуальный</w:t>
                  </w:r>
                </w:p>
              </w:tc>
              <w:tc>
                <w:tcPr>
                  <w:tcW w:w="993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826,00</w:t>
                  </w:r>
                </w:p>
              </w:tc>
              <w:tc>
                <w:tcPr>
                  <w:tcW w:w="992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86D67" w:rsidRPr="00C92ED9" w:rsidTr="00086D67">
              <w:trPr>
                <w:trHeight w:val="828"/>
              </w:trPr>
              <w:tc>
                <w:tcPr>
                  <w:tcW w:w="421" w:type="dxa"/>
                  <w:vMerge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Супруг</w:t>
                  </w:r>
                </w:p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A26BC7" w:rsidRPr="00164DE1" w:rsidRDefault="002D38C4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</w:t>
                  </w:r>
                  <w:r w:rsidR="00A26BC7" w:rsidRPr="00164DE1">
                    <w:rPr>
                      <w:sz w:val="22"/>
                      <w:szCs w:val="22"/>
                    </w:rPr>
                    <w:t>е</w:t>
                  </w:r>
                  <w:r w:rsidRPr="00164DE1">
                    <w:rPr>
                      <w:sz w:val="22"/>
                      <w:szCs w:val="22"/>
                    </w:rPr>
                    <w:t xml:space="preserve"> имеет</w:t>
                  </w:r>
                </w:p>
              </w:tc>
              <w:tc>
                <w:tcPr>
                  <w:tcW w:w="141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40,6</w:t>
                  </w:r>
                </w:p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Легковой автомобиль Фольксваген 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Джетта</w:t>
                  </w:r>
                  <w:proofErr w:type="spellEnd"/>
                </w:p>
              </w:tc>
              <w:tc>
                <w:tcPr>
                  <w:tcW w:w="159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1092597.24</w:t>
                  </w:r>
                </w:p>
              </w:tc>
              <w:tc>
                <w:tcPr>
                  <w:tcW w:w="1438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D7A42" w:rsidRPr="00C92ED9" w:rsidRDefault="009D7A42" w:rsidP="00085CA0">
            <w:pPr>
              <w:rPr>
                <w:b/>
                <w:sz w:val="24"/>
                <w:szCs w:val="24"/>
              </w:rPr>
            </w:pPr>
          </w:p>
        </w:tc>
      </w:tr>
      <w:tr w:rsidR="00A26BC7" w:rsidRPr="00C92ED9" w:rsidTr="00D7221D">
        <w:trPr>
          <w:trHeight w:val="271"/>
        </w:trPr>
        <w:tc>
          <w:tcPr>
            <w:tcW w:w="15387" w:type="dxa"/>
          </w:tcPr>
          <w:p w:rsidR="00A26BC7" w:rsidRPr="00C92ED9" w:rsidRDefault="00A26BC7" w:rsidP="00085CA0">
            <w:pPr>
              <w:rPr>
                <w:sz w:val="24"/>
                <w:szCs w:val="24"/>
              </w:rPr>
            </w:pPr>
          </w:p>
        </w:tc>
      </w:tr>
    </w:tbl>
    <w:p w:rsidR="009D7A42" w:rsidRPr="00C92ED9" w:rsidRDefault="009D7A42" w:rsidP="009D7A42">
      <w:pPr>
        <w:rPr>
          <w:sz w:val="24"/>
          <w:szCs w:val="24"/>
        </w:rPr>
      </w:pPr>
    </w:p>
    <w:p w:rsidR="009D7A42" w:rsidRPr="00C92ED9" w:rsidRDefault="009D7A42" w:rsidP="009D7A42">
      <w:pPr>
        <w:jc w:val="center"/>
        <w:rPr>
          <w:i/>
          <w:sz w:val="24"/>
          <w:szCs w:val="24"/>
        </w:rPr>
      </w:pPr>
    </w:p>
    <w:p w:rsidR="00204C97" w:rsidRDefault="00204C97"/>
    <w:sectPr w:rsidR="00204C97" w:rsidSect="009D7A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2CC"/>
    <w:multiLevelType w:val="hybridMultilevel"/>
    <w:tmpl w:val="FD1E0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10263"/>
    <w:multiLevelType w:val="hybridMultilevel"/>
    <w:tmpl w:val="135E5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A42"/>
    <w:rsid w:val="00086D67"/>
    <w:rsid w:val="000C1E8C"/>
    <w:rsid w:val="000F020E"/>
    <w:rsid w:val="00125693"/>
    <w:rsid w:val="00164DE1"/>
    <w:rsid w:val="0018548D"/>
    <w:rsid w:val="00204C97"/>
    <w:rsid w:val="00287CA8"/>
    <w:rsid w:val="002D09E3"/>
    <w:rsid w:val="002D38C4"/>
    <w:rsid w:val="002D545B"/>
    <w:rsid w:val="00312673"/>
    <w:rsid w:val="00375016"/>
    <w:rsid w:val="00381977"/>
    <w:rsid w:val="003A0CAD"/>
    <w:rsid w:val="003A7D9A"/>
    <w:rsid w:val="00517372"/>
    <w:rsid w:val="005B04DE"/>
    <w:rsid w:val="006069F8"/>
    <w:rsid w:val="006F571A"/>
    <w:rsid w:val="007149C4"/>
    <w:rsid w:val="00845A95"/>
    <w:rsid w:val="008E360C"/>
    <w:rsid w:val="00927650"/>
    <w:rsid w:val="00995DA4"/>
    <w:rsid w:val="009D7A42"/>
    <w:rsid w:val="009F2B85"/>
    <w:rsid w:val="00A26BC7"/>
    <w:rsid w:val="00A420F2"/>
    <w:rsid w:val="00A421CF"/>
    <w:rsid w:val="00A632C1"/>
    <w:rsid w:val="00AD0661"/>
    <w:rsid w:val="00AD2B04"/>
    <w:rsid w:val="00B4064F"/>
    <w:rsid w:val="00B80635"/>
    <w:rsid w:val="00B95D24"/>
    <w:rsid w:val="00C92ED9"/>
    <w:rsid w:val="00CC0D2A"/>
    <w:rsid w:val="00CC4481"/>
    <w:rsid w:val="00CD2C5F"/>
    <w:rsid w:val="00D7221D"/>
    <w:rsid w:val="00E07710"/>
    <w:rsid w:val="00E23FB2"/>
    <w:rsid w:val="00E32296"/>
    <w:rsid w:val="00E47694"/>
    <w:rsid w:val="00E5324B"/>
    <w:rsid w:val="00E675C6"/>
    <w:rsid w:val="00EC1DB0"/>
    <w:rsid w:val="00F30614"/>
    <w:rsid w:val="00F33E06"/>
    <w:rsid w:val="00F57B68"/>
    <w:rsid w:val="00FD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2020-05-28T11:17:00Z</dcterms:created>
  <dcterms:modified xsi:type="dcterms:W3CDTF">2020-05-28T11:17:00Z</dcterms:modified>
</cp:coreProperties>
</file>