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  <w:gridCol w:w="282"/>
      </w:tblGrid>
      <w:tr w:rsidR="00D80359">
        <w:trPr>
          <w:trHeight w:val="1143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D80359" w:rsidRDefault="00173E3A" w:rsidP="00042521">
            <w:pPr>
              <w:ind w:left="5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638175"/>
                  <wp:effectExtent l="1905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80359" w:rsidRDefault="00D80359"/>
        </w:tc>
      </w:tr>
    </w:tbl>
    <w:p w:rsidR="00D80359" w:rsidRDefault="00D80359" w:rsidP="00C83568">
      <w:pPr>
        <w:pStyle w:val="a3"/>
        <w:rPr>
          <w:sz w:val="32"/>
          <w:szCs w:val="32"/>
        </w:rPr>
      </w:pPr>
      <w:r>
        <w:rPr>
          <w:sz w:val="32"/>
          <w:szCs w:val="32"/>
        </w:rPr>
        <w:t>УПРАВЛЕНИЕ ОБРАЗОВАНИЯ</w:t>
      </w:r>
    </w:p>
    <w:p w:rsidR="00D80359" w:rsidRDefault="00173E3A" w:rsidP="00C83568">
      <w:pPr>
        <w:pStyle w:val="1"/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АДМИНИСТРАЦИИ </w:t>
      </w:r>
      <w:r w:rsidR="00D80359">
        <w:rPr>
          <w:sz w:val="32"/>
          <w:szCs w:val="32"/>
        </w:rPr>
        <w:t>ТАЛИЦКОГО ГОРОДСКОГО ОКРУГА</w:t>
      </w:r>
    </w:p>
    <w:p w:rsidR="00D80359" w:rsidRDefault="00D80359" w:rsidP="00C83568">
      <w:pPr>
        <w:jc w:val="center"/>
        <w:rPr>
          <w:sz w:val="16"/>
          <w:szCs w:val="16"/>
        </w:rPr>
      </w:pPr>
    </w:p>
    <w:p w:rsidR="00D80359" w:rsidRDefault="00D80359" w:rsidP="00C83568">
      <w:pPr>
        <w:pStyle w:val="2"/>
      </w:pPr>
      <w:r>
        <w:t>РАСПОРЯЖЕНИЕ</w:t>
      </w:r>
    </w:p>
    <w:p w:rsidR="00D80359" w:rsidRDefault="00D80359" w:rsidP="00C83568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540"/>
        <w:gridCol w:w="1620"/>
        <w:gridCol w:w="540"/>
        <w:gridCol w:w="900"/>
      </w:tblGrid>
      <w:tr w:rsidR="00D80359">
        <w:tc>
          <w:tcPr>
            <w:tcW w:w="540" w:type="dxa"/>
          </w:tcPr>
          <w:p w:rsidR="00D80359" w:rsidRDefault="00D8035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359" w:rsidRDefault="00CE5E1F" w:rsidP="00595D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73E3A">
              <w:rPr>
                <w:b/>
                <w:bCs/>
                <w:sz w:val="28"/>
                <w:szCs w:val="28"/>
              </w:rPr>
              <w:t>7.11.2017</w:t>
            </w:r>
          </w:p>
        </w:tc>
        <w:tc>
          <w:tcPr>
            <w:tcW w:w="540" w:type="dxa"/>
          </w:tcPr>
          <w:p w:rsidR="00D80359" w:rsidRDefault="00D8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359" w:rsidRDefault="00173E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147а</w:t>
            </w:r>
          </w:p>
        </w:tc>
      </w:tr>
    </w:tbl>
    <w:p w:rsidR="00D80359" w:rsidRDefault="00D80359" w:rsidP="00C83568"/>
    <w:p w:rsidR="00D80359" w:rsidRDefault="00D80359" w:rsidP="00C83568"/>
    <w:p w:rsidR="00D80359" w:rsidRDefault="00D80359" w:rsidP="00C83568">
      <w:r>
        <w:t>г. Талица</w:t>
      </w:r>
    </w:p>
    <w:p w:rsidR="00D80359" w:rsidRPr="00C83568" w:rsidRDefault="00D80359" w:rsidP="00C83568"/>
    <w:p w:rsidR="004F6D17" w:rsidRDefault="004F6D17" w:rsidP="006A5F21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2E0038" w:rsidRDefault="00D80359" w:rsidP="006A5F21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42202A">
        <w:rPr>
          <w:b/>
          <w:bCs/>
          <w:i/>
          <w:iCs/>
          <w:sz w:val="28"/>
          <w:szCs w:val="28"/>
        </w:rPr>
        <w:t xml:space="preserve"> </w:t>
      </w:r>
      <w:r w:rsidR="00173E3A">
        <w:rPr>
          <w:b/>
          <w:bCs/>
          <w:i/>
          <w:iCs/>
          <w:sz w:val="28"/>
          <w:szCs w:val="28"/>
        </w:rPr>
        <w:t xml:space="preserve">внесении изменений в распоряжение Управления образования </w:t>
      </w:r>
      <w:proofErr w:type="spellStart"/>
      <w:r w:rsidR="00173E3A">
        <w:rPr>
          <w:b/>
          <w:bCs/>
          <w:i/>
          <w:iCs/>
          <w:sz w:val="28"/>
          <w:szCs w:val="28"/>
        </w:rPr>
        <w:t>Талицкого</w:t>
      </w:r>
      <w:proofErr w:type="spellEnd"/>
      <w:r w:rsidR="00173E3A">
        <w:rPr>
          <w:b/>
          <w:bCs/>
          <w:i/>
          <w:iCs/>
          <w:sz w:val="28"/>
          <w:szCs w:val="28"/>
        </w:rPr>
        <w:t xml:space="preserve"> городского округа от 03.02.2016 № 16</w:t>
      </w:r>
    </w:p>
    <w:p w:rsidR="00D80359" w:rsidRDefault="00173E3A" w:rsidP="006A5F21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«О назначении должностного лица, ответственного за работу по профилактике коррупционных и иных правонарушений»</w:t>
      </w:r>
    </w:p>
    <w:p w:rsidR="0042202A" w:rsidRDefault="0042202A" w:rsidP="006A5F21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AA21AC" w:rsidRDefault="00AA21AC" w:rsidP="006A5F21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173E3A" w:rsidRDefault="0042202A" w:rsidP="00173E3A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CE5E1F" w:rsidRPr="006158AC">
        <w:rPr>
          <w:sz w:val="28"/>
          <w:szCs w:val="28"/>
        </w:rPr>
        <w:t xml:space="preserve">В </w:t>
      </w:r>
      <w:r w:rsidR="00AA21AC">
        <w:rPr>
          <w:sz w:val="28"/>
          <w:szCs w:val="28"/>
        </w:rPr>
        <w:t xml:space="preserve">связи с кадровыми изменениями, руководствуясь Положением об Управлении образования Администрации </w:t>
      </w:r>
      <w:proofErr w:type="spellStart"/>
      <w:r w:rsidR="00AA21AC">
        <w:rPr>
          <w:sz w:val="28"/>
          <w:szCs w:val="28"/>
        </w:rPr>
        <w:t>Талицкого</w:t>
      </w:r>
      <w:proofErr w:type="spellEnd"/>
      <w:r w:rsidR="00AA21AC">
        <w:rPr>
          <w:sz w:val="28"/>
          <w:szCs w:val="28"/>
        </w:rPr>
        <w:t xml:space="preserve"> городского округа, утвержденным решением Думы </w:t>
      </w:r>
      <w:proofErr w:type="spellStart"/>
      <w:r w:rsidR="00AA21AC">
        <w:rPr>
          <w:sz w:val="28"/>
          <w:szCs w:val="28"/>
        </w:rPr>
        <w:t>Талицкого</w:t>
      </w:r>
      <w:proofErr w:type="spellEnd"/>
      <w:r w:rsidR="00AA21AC">
        <w:rPr>
          <w:sz w:val="28"/>
          <w:szCs w:val="28"/>
        </w:rPr>
        <w:t xml:space="preserve"> городского округа от 24.11.2016 № 18</w:t>
      </w:r>
    </w:p>
    <w:p w:rsidR="00173E3A" w:rsidRDefault="00173E3A" w:rsidP="00173E3A">
      <w:pPr>
        <w:jc w:val="both"/>
        <w:rPr>
          <w:sz w:val="28"/>
          <w:szCs w:val="28"/>
        </w:rPr>
      </w:pPr>
    </w:p>
    <w:p w:rsidR="00173E3A" w:rsidRDefault="00AA21AC" w:rsidP="00AA2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21AC">
        <w:rPr>
          <w:sz w:val="28"/>
          <w:szCs w:val="28"/>
        </w:rPr>
        <w:t>Внести в распоряжение Управления обр</w:t>
      </w:r>
      <w:r>
        <w:rPr>
          <w:sz w:val="28"/>
          <w:szCs w:val="28"/>
        </w:rPr>
        <w:t>а</w:t>
      </w:r>
      <w:r w:rsidR="00741EE5">
        <w:rPr>
          <w:sz w:val="28"/>
          <w:szCs w:val="28"/>
        </w:rPr>
        <w:t xml:space="preserve">зования </w:t>
      </w:r>
      <w:proofErr w:type="spellStart"/>
      <w:r w:rsidR="00741EE5">
        <w:rPr>
          <w:sz w:val="28"/>
          <w:szCs w:val="28"/>
        </w:rPr>
        <w:t>Тал</w:t>
      </w:r>
      <w:r w:rsidRPr="00AA21AC">
        <w:rPr>
          <w:sz w:val="28"/>
          <w:szCs w:val="28"/>
        </w:rPr>
        <w:t>и</w:t>
      </w:r>
      <w:r w:rsidR="00741EE5">
        <w:rPr>
          <w:sz w:val="28"/>
          <w:szCs w:val="28"/>
        </w:rPr>
        <w:t>ц</w:t>
      </w:r>
      <w:r w:rsidRPr="00AA21AC">
        <w:rPr>
          <w:sz w:val="28"/>
          <w:szCs w:val="28"/>
        </w:rPr>
        <w:t>кого</w:t>
      </w:r>
      <w:proofErr w:type="spellEnd"/>
      <w:r w:rsidRPr="00AA21AC">
        <w:rPr>
          <w:sz w:val="28"/>
          <w:szCs w:val="28"/>
        </w:rPr>
        <w:t xml:space="preserve"> городского округа от 03.02.2016 № 16 «О назначении должностного лица, ответственного за работу по профилактике коррупционных и иных правонарушений»</w:t>
      </w:r>
      <w:r>
        <w:rPr>
          <w:sz w:val="28"/>
          <w:szCs w:val="28"/>
        </w:rPr>
        <w:t xml:space="preserve"> следующие изменения:</w:t>
      </w:r>
    </w:p>
    <w:p w:rsidR="00AA21AC" w:rsidRDefault="00AA21AC" w:rsidP="00AA2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</w:t>
      </w:r>
      <w:proofErr w:type="spellStart"/>
      <w:r>
        <w:rPr>
          <w:sz w:val="28"/>
          <w:szCs w:val="28"/>
        </w:rPr>
        <w:t>Обласову</w:t>
      </w:r>
      <w:proofErr w:type="spellEnd"/>
      <w:r>
        <w:rPr>
          <w:sz w:val="28"/>
          <w:szCs w:val="28"/>
        </w:rPr>
        <w:t xml:space="preserve"> Людмилу Витальевну» заменить словами «</w:t>
      </w:r>
      <w:proofErr w:type="spellStart"/>
      <w:r>
        <w:rPr>
          <w:sz w:val="28"/>
          <w:szCs w:val="28"/>
        </w:rPr>
        <w:t>Мужеву</w:t>
      </w:r>
      <w:proofErr w:type="spellEnd"/>
      <w:r>
        <w:rPr>
          <w:sz w:val="28"/>
          <w:szCs w:val="28"/>
        </w:rPr>
        <w:t xml:space="preserve"> Татьяну Петровну»,</w:t>
      </w:r>
    </w:p>
    <w:p w:rsidR="00AA21AC" w:rsidRDefault="00AA21AC" w:rsidP="00AA2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</w:t>
      </w:r>
      <w:proofErr w:type="spellStart"/>
      <w:r>
        <w:rPr>
          <w:sz w:val="28"/>
          <w:szCs w:val="28"/>
        </w:rPr>
        <w:t>Обласову</w:t>
      </w:r>
      <w:proofErr w:type="spellEnd"/>
      <w:r>
        <w:rPr>
          <w:sz w:val="28"/>
          <w:szCs w:val="28"/>
        </w:rPr>
        <w:t xml:space="preserve"> Людмилу Витальевну» заменить словами «</w:t>
      </w:r>
      <w:proofErr w:type="spellStart"/>
      <w:r>
        <w:rPr>
          <w:sz w:val="28"/>
          <w:szCs w:val="28"/>
        </w:rPr>
        <w:t>Мужеву</w:t>
      </w:r>
      <w:proofErr w:type="spellEnd"/>
      <w:r>
        <w:rPr>
          <w:sz w:val="28"/>
          <w:szCs w:val="28"/>
        </w:rPr>
        <w:t xml:space="preserve"> Татьяну Петровну»,</w:t>
      </w:r>
    </w:p>
    <w:p w:rsidR="00AA21AC" w:rsidRDefault="00AA21AC" w:rsidP="00AA2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слова «</w:t>
      </w:r>
      <w:proofErr w:type="spellStart"/>
      <w:r>
        <w:rPr>
          <w:sz w:val="28"/>
          <w:szCs w:val="28"/>
        </w:rPr>
        <w:t>Обласовой</w:t>
      </w:r>
      <w:proofErr w:type="spellEnd"/>
      <w:r>
        <w:rPr>
          <w:sz w:val="28"/>
          <w:szCs w:val="28"/>
        </w:rPr>
        <w:t xml:space="preserve"> Людмилы Витальевны» заменить словами «</w:t>
      </w:r>
      <w:proofErr w:type="spellStart"/>
      <w:r>
        <w:rPr>
          <w:sz w:val="28"/>
          <w:szCs w:val="28"/>
        </w:rPr>
        <w:t>Мужевой</w:t>
      </w:r>
      <w:proofErr w:type="spellEnd"/>
      <w:r>
        <w:rPr>
          <w:sz w:val="28"/>
          <w:szCs w:val="28"/>
        </w:rPr>
        <w:t xml:space="preserve"> Татьяны Петровны».</w:t>
      </w:r>
    </w:p>
    <w:p w:rsidR="00CE5E1F" w:rsidRDefault="00AA21AC" w:rsidP="00AA2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CE5E1F" w:rsidRPr="006158AC">
        <w:rPr>
          <w:sz w:val="28"/>
          <w:szCs w:val="28"/>
        </w:rPr>
        <w:t>Разместить</w:t>
      </w:r>
      <w:proofErr w:type="gramEnd"/>
      <w:r w:rsidR="00CE5E1F" w:rsidRPr="006158AC">
        <w:rPr>
          <w:sz w:val="28"/>
          <w:szCs w:val="28"/>
        </w:rPr>
        <w:t xml:space="preserve"> настоящее распоряжение на официальном сайте Управления образования </w:t>
      </w:r>
      <w:proofErr w:type="spellStart"/>
      <w:r w:rsidR="00CE5E1F" w:rsidRPr="006158AC">
        <w:rPr>
          <w:sz w:val="28"/>
          <w:szCs w:val="28"/>
        </w:rPr>
        <w:t>Талицкого</w:t>
      </w:r>
      <w:proofErr w:type="spellEnd"/>
      <w:r w:rsidR="00CE5E1F" w:rsidRPr="006158AC">
        <w:rPr>
          <w:sz w:val="28"/>
          <w:szCs w:val="28"/>
        </w:rPr>
        <w:t xml:space="preserve"> городского округа в информационно-телекоммуникационной сети «Интернет».</w:t>
      </w:r>
    </w:p>
    <w:p w:rsidR="00055C5C" w:rsidRPr="006158AC" w:rsidRDefault="00055C5C" w:rsidP="00AA2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Исполнение данного распоряжения оставляю за собой.</w:t>
      </w:r>
    </w:p>
    <w:p w:rsidR="0042202A" w:rsidRDefault="0042202A" w:rsidP="00175FA6">
      <w:pPr>
        <w:spacing w:line="276" w:lineRule="auto"/>
        <w:rPr>
          <w:sz w:val="28"/>
          <w:szCs w:val="28"/>
        </w:rPr>
      </w:pPr>
    </w:p>
    <w:p w:rsidR="00741EE5" w:rsidRDefault="00741EE5" w:rsidP="00175FA6">
      <w:pPr>
        <w:spacing w:line="276" w:lineRule="auto"/>
        <w:rPr>
          <w:sz w:val="28"/>
          <w:szCs w:val="28"/>
        </w:rPr>
      </w:pPr>
    </w:p>
    <w:p w:rsidR="0042202A" w:rsidRDefault="0042202A" w:rsidP="00175FA6">
      <w:pPr>
        <w:spacing w:line="276" w:lineRule="auto"/>
        <w:rPr>
          <w:sz w:val="28"/>
          <w:szCs w:val="28"/>
        </w:rPr>
      </w:pPr>
    </w:p>
    <w:p w:rsidR="00D80359" w:rsidRDefault="00CE5E1F" w:rsidP="00175F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D80359">
        <w:rPr>
          <w:sz w:val="28"/>
          <w:szCs w:val="28"/>
        </w:rPr>
        <w:t xml:space="preserve">ачальник </w:t>
      </w:r>
      <w:r w:rsidR="0042202A">
        <w:rPr>
          <w:sz w:val="28"/>
          <w:szCs w:val="28"/>
        </w:rPr>
        <w:t xml:space="preserve"> </w:t>
      </w:r>
      <w:r w:rsidR="00D80359">
        <w:rPr>
          <w:sz w:val="28"/>
          <w:szCs w:val="28"/>
        </w:rPr>
        <w:t>Управления образования</w:t>
      </w:r>
    </w:p>
    <w:p w:rsidR="00741EE5" w:rsidRDefault="00741EE5" w:rsidP="00F071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D80359">
        <w:rPr>
          <w:sz w:val="28"/>
          <w:szCs w:val="28"/>
        </w:rPr>
        <w:t>Талицкого</w:t>
      </w:r>
      <w:proofErr w:type="spellEnd"/>
      <w:r w:rsidR="00D80359">
        <w:rPr>
          <w:sz w:val="28"/>
          <w:szCs w:val="28"/>
        </w:rPr>
        <w:t xml:space="preserve"> </w:t>
      </w:r>
    </w:p>
    <w:p w:rsidR="00D80359" w:rsidRDefault="00D80359" w:rsidP="00F071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</w:t>
      </w:r>
      <w:r w:rsidR="00741EE5">
        <w:rPr>
          <w:sz w:val="28"/>
          <w:szCs w:val="28"/>
        </w:rPr>
        <w:t xml:space="preserve">                          </w:t>
      </w:r>
      <w:r w:rsidR="0042202A">
        <w:rPr>
          <w:sz w:val="28"/>
          <w:szCs w:val="28"/>
        </w:rPr>
        <w:t xml:space="preserve">         </w:t>
      </w:r>
      <w:r w:rsidR="00CE5E1F">
        <w:rPr>
          <w:sz w:val="28"/>
          <w:szCs w:val="28"/>
        </w:rPr>
        <w:t>И.Б.Плотникова</w:t>
      </w:r>
    </w:p>
    <w:p w:rsidR="00D80359" w:rsidRDefault="00D80359" w:rsidP="00F071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80359" w:rsidSect="00042521">
      <w:pgSz w:w="11906" w:h="16838"/>
      <w:pgMar w:top="14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53D" w:rsidRDefault="00C5153D">
      <w:r>
        <w:separator/>
      </w:r>
    </w:p>
  </w:endnote>
  <w:endnote w:type="continuationSeparator" w:id="0">
    <w:p w:rsidR="00C5153D" w:rsidRDefault="00C51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53D" w:rsidRDefault="00C5153D">
      <w:r>
        <w:separator/>
      </w:r>
    </w:p>
  </w:footnote>
  <w:footnote w:type="continuationSeparator" w:id="0">
    <w:p w:rsidR="00C5153D" w:rsidRDefault="00C51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307C"/>
    <w:multiLevelType w:val="hybridMultilevel"/>
    <w:tmpl w:val="C93EC59C"/>
    <w:lvl w:ilvl="0" w:tplc="AC466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42D35"/>
    <w:multiLevelType w:val="hybridMultilevel"/>
    <w:tmpl w:val="E5E8B0F8"/>
    <w:lvl w:ilvl="0" w:tplc="0419000F">
      <w:start w:val="1"/>
      <w:numFmt w:val="decimal"/>
      <w:lvlText w:val="%1."/>
      <w:lvlJc w:val="left"/>
      <w:pPr>
        <w:ind w:left="1549" w:hanging="360"/>
      </w:p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">
    <w:nsid w:val="2E373576"/>
    <w:multiLevelType w:val="multilevel"/>
    <w:tmpl w:val="E27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AB57142"/>
    <w:multiLevelType w:val="hybridMultilevel"/>
    <w:tmpl w:val="87729034"/>
    <w:lvl w:ilvl="0" w:tplc="3552F4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0E3881"/>
    <w:multiLevelType w:val="hybridMultilevel"/>
    <w:tmpl w:val="C024B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83568"/>
    <w:rsid w:val="00003983"/>
    <w:rsid w:val="00022718"/>
    <w:rsid w:val="000239E1"/>
    <w:rsid w:val="00042521"/>
    <w:rsid w:val="00045DEA"/>
    <w:rsid w:val="00055C5C"/>
    <w:rsid w:val="00062139"/>
    <w:rsid w:val="000E295B"/>
    <w:rsid w:val="00106A40"/>
    <w:rsid w:val="00145FFA"/>
    <w:rsid w:val="00146D09"/>
    <w:rsid w:val="00160893"/>
    <w:rsid w:val="00167C5F"/>
    <w:rsid w:val="00173E3A"/>
    <w:rsid w:val="00175E24"/>
    <w:rsid w:val="00175FA6"/>
    <w:rsid w:val="00200266"/>
    <w:rsid w:val="002027CF"/>
    <w:rsid w:val="00240F5D"/>
    <w:rsid w:val="002702E6"/>
    <w:rsid w:val="002D25BD"/>
    <w:rsid w:val="002D6DD2"/>
    <w:rsid w:val="002E0038"/>
    <w:rsid w:val="002E6B00"/>
    <w:rsid w:val="002F5E27"/>
    <w:rsid w:val="00345614"/>
    <w:rsid w:val="0034618C"/>
    <w:rsid w:val="00360635"/>
    <w:rsid w:val="00367789"/>
    <w:rsid w:val="003750F3"/>
    <w:rsid w:val="00396BAC"/>
    <w:rsid w:val="003A2F10"/>
    <w:rsid w:val="003B62F8"/>
    <w:rsid w:val="003E5211"/>
    <w:rsid w:val="003F3170"/>
    <w:rsid w:val="00416B81"/>
    <w:rsid w:val="0042202A"/>
    <w:rsid w:val="00427717"/>
    <w:rsid w:val="0043022F"/>
    <w:rsid w:val="00450B75"/>
    <w:rsid w:val="00472C82"/>
    <w:rsid w:val="004B272C"/>
    <w:rsid w:val="004B557C"/>
    <w:rsid w:val="004F6011"/>
    <w:rsid w:val="004F6D17"/>
    <w:rsid w:val="00501E9C"/>
    <w:rsid w:val="00547348"/>
    <w:rsid w:val="00554EA3"/>
    <w:rsid w:val="0056774C"/>
    <w:rsid w:val="00585B34"/>
    <w:rsid w:val="00595D91"/>
    <w:rsid w:val="005C2744"/>
    <w:rsid w:val="005D41D1"/>
    <w:rsid w:val="005F4C8A"/>
    <w:rsid w:val="006056B4"/>
    <w:rsid w:val="0060702D"/>
    <w:rsid w:val="00630EA8"/>
    <w:rsid w:val="00657058"/>
    <w:rsid w:val="00657F83"/>
    <w:rsid w:val="0068096A"/>
    <w:rsid w:val="00684F5C"/>
    <w:rsid w:val="006911BE"/>
    <w:rsid w:val="00697B24"/>
    <w:rsid w:val="006A5F21"/>
    <w:rsid w:val="006B077A"/>
    <w:rsid w:val="006D10CF"/>
    <w:rsid w:val="006D4F49"/>
    <w:rsid w:val="006E6524"/>
    <w:rsid w:val="00713CC4"/>
    <w:rsid w:val="00732685"/>
    <w:rsid w:val="007355AD"/>
    <w:rsid w:val="00741EE5"/>
    <w:rsid w:val="007E1E8A"/>
    <w:rsid w:val="0080604D"/>
    <w:rsid w:val="008270F6"/>
    <w:rsid w:val="00827381"/>
    <w:rsid w:val="00840A2F"/>
    <w:rsid w:val="00857362"/>
    <w:rsid w:val="008619AE"/>
    <w:rsid w:val="00867458"/>
    <w:rsid w:val="00872FAC"/>
    <w:rsid w:val="008B0CC1"/>
    <w:rsid w:val="008D40E2"/>
    <w:rsid w:val="009139AC"/>
    <w:rsid w:val="00932195"/>
    <w:rsid w:val="00963F94"/>
    <w:rsid w:val="009659B1"/>
    <w:rsid w:val="009D1078"/>
    <w:rsid w:val="00A241F8"/>
    <w:rsid w:val="00A44840"/>
    <w:rsid w:val="00A60772"/>
    <w:rsid w:val="00A61F33"/>
    <w:rsid w:val="00AA21AC"/>
    <w:rsid w:val="00AA384E"/>
    <w:rsid w:val="00AB752B"/>
    <w:rsid w:val="00AD7BE9"/>
    <w:rsid w:val="00B0522D"/>
    <w:rsid w:val="00B35E8D"/>
    <w:rsid w:val="00BA7119"/>
    <w:rsid w:val="00BE06D3"/>
    <w:rsid w:val="00BE24E3"/>
    <w:rsid w:val="00BE6DBA"/>
    <w:rsid w:val="00BF3DBD"/>
    <w:rsid w:val="00C06491"/>
    <w:rsid w:val="00C5153D"/>
    <w:rsid w:val="00C71577"/>
    <w:rsid w:val="00C83568"/>
    <w:rsid w:val="00C8386C"/>
    <w:rsid w:val="00CD1568"/>
    <w:rsid w:val="00CE5E1F"/>
    <w:rsid w:val="00CF2847"/>
    <w:rsid w:val="00D166E7"/>
    <w:rsid w:val="00D25BB3"/>
    <w:rsid w:val="00D32E10"/>
    <w:rsid w:val="00D70C19"/>
    <w:rsid w:val="00D80359"/>
    <w:rsid w:val="00D83D8B"/>
    <w:rsid w:val="00DA0D5D"/>
    <w:rsid w:val="00E11E92"/>
    <w:rsid w:val="00E1528B"/>
    <w:rsid w:val="00E739A3"/>
    <w:rsid w:val="00E75493"/>
    <w:rsid w:val="00EB230F"/>
    <w:rsid w:val="00F06601"/>
    <w:rsid w:val="00F071A2"/>
    <w:rsid w:val="00F34AAE"/>
    <w:rsid w:val="00F357FF"/>
    <w:rsid w:val="00F36B1B"/>
    <w:rsid w:val="00F40ABA"/>
    <w:rsid w:val="00F75E33"/>
    <w:rsid w:val="00F95E6A"/>
    <w:rsid w:val="00FC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83"/>
  </w:style>
  <w:style w:type="paragraph" w:styleId="1">
    <w:name w:val="heading 1"/>
    <w:basedOn w:val="a"/>
    <w:next w:val="a"/>
    <w:link w:val="10"/>
    <w:uiPriority w:val="99"/>
    <w:qFormat/>
    <w:rsid w:val="00C83568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83568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4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04A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C83568"/>
    <w:pPr>
      <w:jc w:val="center"/>
    </w:pPr>
    <w:rPr>
      <w:b/>
      <w:bCs/>
      <w:sz w:val="40"/>
      <w:szCs w:val="40"/>
    </w:rPr>
  </w:style>
  <w:style w:type="paragraph" w:styleId="a4">
    <w:name w:val="Body Text Indent"/>
    <w:basedOn w:val="a"/>
    <w:link w:val="a5"/>
    <w:uiPriority w:val="99"/>
    <w:rsid w:val="00713CC4"/>
    <w:pPr>
      <w:ind w:firstLine="708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13CC4"/>
    <w:rPr>
      <w:rFonts w:eastAsia="Times New Roman"/>
      <w:sz w:val="28"/>
      <w:szCs w:val="28"/>
      <w:lang w:val="ru-RU" w:eastAsia="ru-RU"/>
    </w:rPr>
  </w:style>
  <w:style w:type="paragraph" w:styleId="a6">
    <w:name w:val="footnote text"/>
    <w:basedOn w:val="a"/>
    <w:link w:val="a7"/>
    <w:uiPriority w:val="99"/>
    <w:semiHidden/>
    <w:rsid w:val="00713CC4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713CC4"/>
    <w:rPr>
      <w:rFonts w:ascii="Calibri" w:hAnsi="Calibri" w:cs="Calibri"/>
      <w:lang w:val="ru-RU" w:eastAsia="en-US"/>
    </w:rPr>
  </w:style>
  <w:style w:type="paragraph" w:customStyle="1" w:styleId="ConsPlusNonformat">
    <w:name w:val="ConsPlusNonformat"/>
    <w:uiPriority w:val="99"/>
    <w:rsid w:val="00840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A241F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F07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071A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E5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1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Людмила</cp:lastModifiedBy>
  <cp:revision>6</cp:revision>
  <cp:lastPrinted>2015-07-31T08:41:00Z</cp:lastPrinted>
  <dcterms:created xsi:type="dcterms:W3CDTF">2018-01-11T05:39:00Z</dcterms:created>
  <dcterms:modified xsi:type="dcterms:W3CDTF">2018-01-11T05:48:00Z</dcterms:modified>
</cp:coreProperties>
</file>