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C00" w:rsidRDefault="00B26CD6">
      <w:r>
        <w:rPr>
          <w:noProof/>
          <w:lang w:eastAsia="ru-RU"/>
        </w:rPr>
        <w:drawing>
          <wp:inline distT="0" distB="0" distL="0" distR="0">
            <wp:extent cx="5711825" cy="2981325"/>
            <wp:effectExtent l="19050" t="0" r="3175" b="0"/>
            <wp:docPr id="1" name="Рисунок 1" descr="http://podlesok5.edusite.ru/images/vks_5ec914f1fbe0c9c3976c9139751a4ac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dlesok5.edusite.ru/images/vks_5ec914f1fbe0c9c3976c9139751a4ac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825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0C00" w:rsidRDefault="00A80C00" w:rsidP="00A80C00"/>
    <w:p w:rsidR="00A80C00" w:rsidRDefault="00A80C00" w:rsidP="00A80C00">
      <w:pPr>
        <w:pStyle w:val="a5"/>
        <w:jc w:val="both"/>
      </w:pPr>
      <w:r>
        <w:t>На муниципальный этап Всероссийского конкурса сочинений представили 21 работу  обучающихся из общеобразовательных организаций: МКОУ «</w:t>
      </w:r>
      <w:proofErr w:type="spellStart"/>
      <w:r>
        <w:t>Талицкая</w:t>
      </w:r>
      <w:proofErr w:type="spellEnd"/>
      <w:r>
        <w:t xml:space="preserve"> СОШ № 1», МКОУ «</w:t>
      </w:r>
      <w:proofErr w:type="spellStart"/>
      <w:r>
        <w:t>Талицкая</w:t>
      </w:r>
      <w:proofErr w:type="spellEnd"/>
      <w:r>
        <w:t xml:space="preserve"> СОШ №4», МКОУ «</w:t>
      </w:r>
      <w:proofErr w:type="spellStart"/>
      <w:r>
        <w:t>Талицкая</w:t>
      </w:r>
      <w:proofErr w:type="spellEnd"/>
      <w:r>
        <w:t xml:space="preserve"> СОШ №55», МКОУ «Троицкая СОШ №5», МКОУ «Троицкая СОШ №50», МКОУ «Троицкая  СОШ № 62», МКОУ «Пионерская СОШ», МКОУ «</w:t>
      </w:r>
      <w:proofErr w:type="spellStart"/>
      <w:r>
        <w:t>Яровская</w:t>
      </w:r>
      <w:proofErr w:type="spellEnd"/>
      <w:r>
        <w:t xml:space="preserve"> СОШ», МКОУ «</w:t>
      </w:r>
      <w:proofErr w:type="spellStart"/>
      <w:r>
        <w:t>Пановская</w:t>
      </w:r>
      <w:proofErr w:type="spellEnd"/>
      <w:r>
        <w:t xml:space="preserve"> ООШ».</w:t>
      </w:r>
    </w:p>
    <w:p w:rsidR="00A80C00" w:rsidRDefault="00A80C00" w:rsidP="00A80C00">
      <w:pPr>
        <w:pStyle w:val="a5"/>
      </w:pPr>
      <w:r>
        <w:t>            В возрастной группе 4-6 классы представлено 9 работ, 7-9 классы – 6 работ, 10-11 классы – 6 работ.</w:t>
      </w:r>
    </w:p>
    <w:p w:rsidR="00A80C00" w:rsidRDefault="00A80C00" w:rsidP="00A80C00">
      <w:pPr>
        <w:pStyle w:val="a5"/>
      </w:pPr>
      <w:r>
        <w:t>            Наибольшее количество работ представили тематические направления: « Прошлое, настоящее и будущее моей малой родины» и «Приведи в порядок свою планету».</w:t>
      </w:r>
    </w:p>
    <w:p w:rsidR="00A80C00" w:rsidRDefault="00A80C00" w:rsidP="00A80C00">
      <w:pPr>
        <w:pStyle w:val="a5"/>
      </w:pPr>
      <w:r>
        <w:t>            В разделе «Конкурсы» размещен рейтинговый список по итогам проведения муниципального этапа Всероссийского конкурса сочинений. Лучшие работы  направлены на региональный этап.</w:t>
      </w:r>
    </w:p>
    <w:p w:rsidR="00A80C00" w:rsidRDefault="00A80C00" w:rsidP="00A80C00">
      <w:pPr>
        <w:pStyle w:val="a5"/>
      </w:pPr>
      <w:r>
        <w:t>           Жюри конкурса благодарит всех участников и наставников-учителей за активное участие в конкурсе, интересные работы и желает творческих успехов!</w:t>
      </w:r>
    </w:p>
    <w:p w:rsidR="00496123" w:rsidRPr="00A80C00" w:rsidRDefault="00496123" w:rsidP="00A80C00">
      <w:pPr>
        <w:ind w:firstLine="708"/>
      </w:pPr>
    </w:p>
    <w:sectPr w:rsidR="00496123" w:rsidRPr="00A80C00" w:rsidSect="00496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26CD6"/>
    <w:rsid w:val="000819FF"/>
    <w:rsid w:val="00496123"/>
    <w:rsid w:val="00A80C00"/>
    <w:rsid w:val="00B26CD6"/>
    <w:rsid w:val="00C44DA7"/>
    <w:rsid w:val="00F72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6CD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26C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1</cp:revision>
  <dcterms:created xsi:type="dcterms:W3CDTF">2017-10-26T09:02:00Z</dcterms:created>
  <dcterms:modified xsi:type="dcterms:W3CDTF">2017-10-26T09:33:00Z</dcterms:modified>
</cp:coreProperties>
</file>